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BF" w:rsidRPr="000F0ED5" w:rsidRDefault="004A5824" w:rsidP="00A4632C">
      <w:pPr>
        <w:spacing w:after="0" w:line="240" w:lineRule="auto"/>
        <w:jc w:val="center"/>
        <w:rPr>
          <w:rFonts w:asciiTheme="majorBidi" w:hAnsiTheme="majorBidi" w:cs="AngsanaUPC"/>
          <w:b/>
          <w:bCs/>
          <w:sz w:val="28"/>
          <w:szCs w:val="36"/>
        </w:rPr>
      </w:pPr>
      <w:r w:rsidRPr="000F0ED5">
        <w:rPr>
          <w:rFonts w:asciiTheme="majorBidi" w:hAnsiTheme="majorBidi" w:cs="AngsanaUPC"/>
          <w:b/>
          <w:bCs/>
          <w:sz w:val="28"/>
          <w:szCs w:val="36"/>
          <w:cs/>
        </w:rPr>
        <w:t>ส่วนที่ 3</w:t>
      </w:r>
      <w:r w:rsidR="00B05EBF" w:rsidRPr="000F0ED5">
        <w:rPr>
          <w:rFonts w:asciiTheme="majorBidi" w:hAnsiTheme="majorBidi" w:cs="AngsanaUPC"/>
          <w:b/>
          <w:bCs/>
          <w:sz w:val="28"/>
          <w:szCs w:val="36"/>
          <w:cs/>
        </w:rPr>
        <w:t xml:space="preserve"> </w:t>
      </w:r>
    </w:p>
    <w:p w:rsidR="00982A7F" w:rsidRPr="000F0ED5" w:rsidRDefault="004A5824" w:rsidP="00A4632C">
      <w:pPr>
        <w:spacing w:after="0" w:line="240" w:lineRule="auto"/>
        <w:jc w:val="center"/>
        <w:rPr>
          <w:rFonts w:asciiTheme="majorBidi" w:hAnsiTheme="majorBidi" w:cs="AngsanaUPC"/>
          <w:b/>
          <w:bCs/>
          <w:sz w:val="28"/>
          <w:szCs w:val="36"/>
        </w:rPr>
      </w:pPr>
      <w:r w:rsidRPr="000F0ED5">
        <w:rPr>
          <w:rFonts w:asciiTheme="majorBidi" w:hAnsiTheme="majorBidi" w:cs="AngsanaUPC"/>
          <w:b/>
          <w:bCs/>
          <w:sz w:val="28"/>
          <w:szCs w:val="36"/>
          <w:cs/>
        </w:rPr>
        <w:t>ยุทธศาสตร์องค์กรปกครองส่วนท้องถิ่น</w:t>
      </w:r>
    </w:p>
    <w:p w:rsidR="00B05EBF" w:rsidRPr="000F0ED5" w:rsidRDefault="00B05EBF" w:rsidP="00A4632C">
      <w:pPr>
        <w:spacing w:after="0" w:line="240" w:lineRule="auto"/>
        <w:jc w:val="center"/>
        <w:rPr>
          <w:rFonts w:asciiTheme="majorBidi" w:hAnsiTheme="majorBidi" w:cs="AngsanaUPC"/>
          <w:b/>
          <w:bCs/>
          <w:sz w:val="16"/>
          <w:szCs w:val="16"/>
        </w:rPr>
      </w:pPr>
    </w:p>
    <w:p w:rsidR="004A5824" w:rsidRPr="000F0ED5" w:rsidRDefault="00B05EBF" w:rsidP="00A4632C">
      <w:pPr>
        <w:spacing w:after="0" w:line="240" w:lineRule="auto"/>
        <w:ind w:left="360" w:hanging="360"/>
        <w:rPr>
          <w:rFonts w:asciiTheme="majorBidi" w:hAnsiTheme="majorBidi" w:cs="AngsanaUPC"/>
          <w:b/>
          <w:bCs/>
          <w:sz w:val="32"/>
          <w:szCs w:val="32"/>
        </w:rPr>
      </w:pPr>
      <w:r w:rsidRPr="000F0ED5">
        <w:rPr>
          <w:rFonts w:asciiTheme="majorBidi" w:hAnsiTheme="majorBidi" w:cs="AngsanaUPC"/>
          <w:b/>
          <w:bCs/>
          <w:sz w:val="32"/>
          <w:szCs w:val="32"/>
        </w:rPr>
        <w:t xml:space="preserve">1.  </w:t>
      </w:r>
      <w:r w:rsidR="004A5824" w:rsidRPr="000F0ED5">
        <w:rPr>
          <w:rFonts w:asciiTheme="majorBidi" w:hAnsiTheme="majorBidi" w:cs="AngsanaUPC"/>
          <w:b/>
          <w:bCs/>
          <w:sz w:val="32"/>
          <w:szCs w:val="32"/>
          <w:cs/>
        </w:rPr>
        <w:t>ความสัมพันธ์ระหว่างแผนพัฒนาระดับมหภาค</w:t>
      </w:r>
    </w:p>
    <w:p w:rsidR="004A5824" w:rsidRPr="000F0ED5" w:rsidRDefault="004A5824" w:rsidP="00A4632C">
      <w:pPr>
        <w:spacing w:after="0" w:line="240" w:lineRule="auto"/>
        <w:ind w:left="360" w:hanging="360"/>
        <w:rPr>
          <w:rFonts w:asciiTheme="majorBidi" w:hAnsiTheme="majorBidi" w:cs="AngsanaUPC"/>
          <w:b/>
          <w:bCs/>
          <w:sz w:val="32"/>
          <w:szCs w:val="32"/>
        </w:rPr>
      </w:pPr>
      <w:r w:rsidRPr="000F0ED5">
        <w:rPr>
          <w:rFonts w:asciiTheme="majorBidi" w:hAnsiTheme="majorBidi" w:cs="AngsanaUPC"/>
          <w:b/>
          <w:bCs/>
          <w:sz w:val="32"/>
          <w:szCs w:val="32"/>
          <w:cs/>
        </w:rPr>
        <w:tab/>
        <w:t>1.1  แผนยุทธศาสตร์ชาติ 20 ปี</w:t>
      </w:r>
    </w:p>
    <w:p w:rsidR="004A5824" w:rsidRPr="000F0ED5" w:rsidRDefault="004A5824" w:rsidP="00A4632C">
      <w:pPr>
        <w:pStyle w:val="Default"/>
        <w:ind w:left="720" w:firstLine="187"/>
        <w:rPr>
          <w:rFonts w:asciiTheme="majorBidi" w:hAnsiTheme="majorBidi" w:cs="AngsanaUPC"/>
          <w:color w:val="auto"/>
          <w:sz w:val="32"/>
          <w:szCs w:val="32"/>
        </w:rPr>
      </w:pPr>
      <w:r w:rsidRPr="000F0ED5">
        <w:rPr>
          <w:rFonts w:asciiTheme="majorBidi" w:hAnsiTheme="majorBidi" w:cs="AngsanaUPC"/>
          <w:color w:val="auto"/>
          <w:sz w:val="32"/>
          <w:szCs w:val="32"/>
          <w:cs/>
        </w:rPr>
        <w:t>ยุทธศาสตร์ชาติ</w:t>
      </w:r>
      <w:r w:rsidRPr="000F0ED5">
        <w:rPr>
          <w:rFonts w:asciiTheme="majorBidi" w:hAnsiTheme="majorBidi" w:cs="AngsanaUPC"/>
          <w:color w:val="auto"/>
          <w:sz w:val="32"/>
          <w:szCs w:val="32"/>
        </w:rPr>
        <w:t xml:space="preserve"> 20 </w:t>
      </w:r>
      <w:r w:rsidRPr="000F0ED5">
        <w:rPr>
          <w:rFonts w:asciiTheme="majorBidi" w:hAnsiTheme="majorBidi" w:cs="AngsanaUPC"/>
          <w:color w:val="auto"/>
          <w:sz w:val="32"/>
          <w:szCs w:val="32"/>
          <w:cs/>
        </w:rPr>
        <w:t>ปี</w:t>
      </w:r>
      <w:r w:rsidRPr="000F0ED5">
        <w:rPr>
          <w:rFonts w:asciiTheme="majorBidi" w:hAnsiTheme="majorBidi" w:cs="AngsanaUPC"/>
          <w:color w:val="auto"/>
          <w:sz w:val="32"/>
          <w:szCs w:val="32"/>
        </w:rPr>
        <w:t xml:space="preserve"> (</w:t>
      </w:r>
      <w:r w:rsidRPr="000F0ED5">
        <w:rPr>
          <w:rFonts w:asciiTheme="majorBidi" w:hAnsiTheme="majorBidi" w:cs="AngsanaUPC"/>
          <w:color w:val="auto"/>
          <w:sz w:val="32"/>
          <w:szCs w:val="32"/>
          <w:cs/>
        </w:rPr>
        <w:t>พ</w:t>
      </w:r>
      <w:r w:rsidRPr="000F0ED5">
        <w:rPr>
          <w:rFonts w:asciiTheme="majorBidi" w:hAnsiTheme="majorBidi" w:cs="AngsanaUPC"/>
          <w:color w:val="auto"/>
          <w:sz w:val="32"/>
          <w:szCs w:val="32"/>
        </w:rPr>
        <w:t>.</w:t>
      </w:r>
      <w:r w:rsidRPr="000F0ED5">
        <w:rPr>
          <w:rFonts w:asciiTheme="majorBidi" w:hAnsiTheme="majorBidi" w:cs="AngsanaUPC"/>
          <w:color w:val="auto"/>
          <w:sz w:val="32"/>
          <w:szCs w:val="32"/>
          <w:cs/>
        </w:rPr>
        <w:t>ศ</w:t>
      </w:r>
      <w:r w:rsidRPr="000F0ED5">
        <w:rPr>
          <w:rFonts w:asciiTheme="majorBidi" w:hAnsiTheme="majorBidi" w:cs="AngsanaUPC"/>
          <w:color w:val="auto"/>
          <w:sz w:val="32"/>
          <w:szCs w:val="32"/>
        </w:rPr>
        <w:t xml:space="preserve">. 2560 – 2579)  6 </w:t>
      </w:r>
      <w:r w:rsidRPr="000F0ED5">
        <w:rPr>
          <w:rFonts w:asciiTheme="majorBidi" w:hAnsiTheme="majorBidi" w:cs="AngsanaUPC"/>
          <w:color w:val="auto"/>
          <w:sz w:val="32"/>
          <w:szCs w:val="32"/>
          <w:cs/>
        </w:rPr>
        <w:t>ด้าน</w:t>
      </w:r>
      <w:r w:rsidRPr="000F0ED5">
        <w:rPr>
          <w:rFonts w:asciiTheme="majorBidi" w:hAnsiTheme="majorBidi" w:cs="AngsanaUPC"/>
          <w:color w:val="auto"/>
          <w:sz w:val="32"/>
          <w:szCs w:val="32"/>
        </w:rPr>
        <w:t xml:space="preserve"> </w:t>
      </w:r>
    </w:p>
    <w:p w:rsidR="004A5824" w:rsidRPr="000F0ED5" w:rsidRDefault="004A5824" w:rsidP="00A4632C">
      <w:pPr>
        <w:pStyle w:val="Default"/>
        <w:ind w:left="180" w:firstLine="720"/>
        <w:rPr>
          <w:rFonts w:asciiTheme="majorBidi" w:hAnsiTheme="majorBidi" w:cs="AngsanaUPC"/>
          <w:color w:val="auto"/>
          <w:sz w:val="32"/>
          <w:szCs w:val="32"/>
        </w:rPr>
      </w:pPr>
      <w:r w:rsidRPr="000F0ED5">
        <w:rPr>
          <w:rFonts w:asciiTheme="majorBidi" w:hAnsiTheme="majorBidi" w:cs="AngsanaUPC"/>
          <w:color w:val="auto"/>
          <w:sz w:val="32"/>
          <w:szCs w:val="32"/>
        </w:rPr>
        <w:t xml:space="preserve">1. </w:t>
      </w:r>
      <w:r w:rsidRPr="000F0ED5">
        <w:rPr>
          <w:rFonts w:asciiTheme="majorBidi" w:hAnsiTheme="majorBidi" w:cs="AngsanaUPC"/>
          <w:color w:val="auto"/>
          <w:sz w:val="32"/>
          <w:szCs w:val="32"/>
          <w:cs/>
        </w:rPr>
        <w:t xml:space="preserve"> ยุทธศาสตร์ด้านความมั่นคง</w:t>
      </w:r>
      <w:r w:rsidRPr="000F0ED5">
        <w:rPr>
          <w:rFonts w:asciiTheme="majorBidi" w:hAnsiTheme="majorBidi" w:cs="AngsanaUPC"/>
          <w:color w:val="auto"/>
          <w:sz w:val="32"/>
          <w:szCs w:val="32"/>
        </w:rPr>
        <w:t xml:space="preserve"> </w:t>
      </w:r>
    </w:p>
    <w:p w:rsidR="004A5824" w:rsidRPr="000F0ED5" w:rsidRDefault="004A5824" w:rsidP="00A4632C">
      <w:pPr>
        <w:pStyle w:val="Default"/>
        <w:ind w:left="180" w:firstLine="720"/>
        <w:rPr>
          <w:rFonts w:asciiTheme="majorBidi" w:hAnsiTheme="majorBidi" w:cs="AngsanaUPC"/>
          <w:color w:val="auto"/>
          <w:sz w:val="32"/>
          <w:szCs w:val="32"/>
        </w:rPr>
      </w:pPr>
      <w:r w:rsidRPr="000F0ED5">
        <w:rPr>
          <w:rFonts w:asciiTheme="majorBidi" w:hAnsiTheme="majorBidi" w:cs="AngsanaUPC"/>
          <w:color w:val="auto"/>
          <w:sz w:val="32"/>
          <w:szCs w:val="32"/>
        </w:rPr>
        <w:t xml:space="preserve">2. </w:t>
      </w:r>
      <w:r w:rsidRPr="000F0ED5">
        <w:rPr>
          <w:rFonts w:asciiTheme="majorBidi" w:hAnsiTheme="majorBidi" w:cs="AngsanaUPC"/>
          <w:color w:val="auto"/>
          <w:sz w:val="32"/>
          <w:szCs w:val="32"/>
          <w:cs/>
        </w:rPr>
        <w:t xml:space="preserve"> ยุทธศาสตร์ด้านการสร้างความสามารถในการแข่งขัน</w:t>
      </w:r>
      <w:r w:rsidRPr="000F0ED5">
        <w:rPr>
          <w:rFonts w:asciiTheme="majorBidi" w:hAnsiTheme="majorBidi" w:cs="AngsanaUPC"/>
          <w:color w:val="auto"/>
          <w:sz w:val="32"/>
          <w:szCs w:val="32"/>
        </w:rPr>
        <w:t xml:space="preserve"> </w:t>
      </w:r>
    </w:p>
    <w:p w:rsidR="004A5824" w:rsidRPr="000F0ED5" w:rsidRDefault="004A5824" w:rsidP="00A4632C">
      <w:pPr>
        <w:pStyle w:val="Default"/>
        <w:ind w:left="180" w:firstLine="720"/>
        <w:rPr>
          <w:rFonts w:asciiTheme="majorBidi" w:hAnsiTheme="majorBidi" w:cs="AngsanaUPC"/>
          <w:color w:val="auto"/>
          <w:sz w:val="32"/>
          <w:szCs w:val="32"/>
        </w:rPr>
      </w:pPr>
      <w:r w:rsidRPr="000F0ED5">
        <w:rPr>
          <w:rFonts w:asciiTheme="majorBidi" w:hAnsiTheme="majorBidi" w:cs="AngsanaUPC"/>
          <w:color w:val="auto"/>
          <w:sz w:val="32"/>
          <w:szCs w:val="32"/>
        </w:rPr>
        <w:t xml:space="preserve">3. </w:t>
      </w:r>
      <w:r w:rsidRPr="000F0ED5">
        <w:rPr>
          <w:rFonts w:asciiTheme="majorBidi" w:hAnsiTheme="majorBidi" w:cs="AngsanaUPC"/>
          <w:color w:val="auto"/>
          <w:sz w:val="32"/>
          <w:szCs w:val="32"/>
          <w:cs/>
        </w:rPr>
        <w:t xml:space="preserve"> ยุทธศาสตร์การพัฒนาและเสริมสร้างศักยภาพคน</w:t>
      </w:r>
      <w:r w:rsidRPr="000F0ED5">
        <w:rPr>
          <w:rFonts w:asciiTheme="majorBidi" w:hAnsiTheme="majorBidi" w:cs="AngsanaUPC"/>
          <w:color w:val="auto"/>
          <w:sz w:val="32"/>
          <w:szCs w:val="32"/>
        </w:rPr>
        <w:t xml:space="preserve"> </w:t>
      </w:r>
    </w:p>
    <w:p w:rsidR="004A5824" w:rsidRPr="000F0ED5" w:rsidRDefault="004A5824" w:rsidP="00A4632C">
      <w:pPr>
        <w:pStyle w:val="Default"/>
        <w:ind w:left="180" w:firstLine="720"/>
        <w:rPr>
          <w:rFonts w:asciiTheme="majorBidi" w:hAnsiTheme="majorBidi" w:cs="AngsanaUPC"/>
          <w:color w:val="auto"/>
          <w:sz w:val="32"/>
          <w:szCs w:val="32"/>
        </w:rPr>
      </w:pPr>
      <w:r w:rsidRPr="000F0ED5">
        <w:rPr>
          <w:rFonts w:asciiTheme="majorBidi" w:hAnsiTheme="majorBidi" w:cs="AngsanaUPC"/>
          <w:color w:val="auto"/>
          <w:sz w:val="32"/>
          <w:szCs w:val="32"/>
        </w:rPr>
        <w:t xml:space="preserve">4. </w:t>
      </w:r>
      <w:r w:rsidRPr="000F0ED5">
        <w:rPr>
          <w:rFonts w:asciiTheme="majorBidi" w:hAnsiTheme="majorBidi" w:cs="AngsanaUPC"/>
          <w:color w:val="auto"/>
          <w:sz w:val="32"/>
          <w:szCs w:val="32"/>
          <w:cs/>
        </w:rPr>
        <w:t xml:space="preserve"> ยุทธศาสตร์ด้านการสร้างโอกาสความเสมอภาคและเท่าเทียมกันทางสังคม</w:t>
      </w:r>
      <w:r w:rsidRPr="000F0ED5">
        <w:rPr>
          <w:rFonts w:asciiTheme="majorBidi" w:hAnsiTheme="majorBidi" w:cs="AngsanaUPC"/>
          <w:color w:val="auto"/>
          <w:sz w:val="32"/>
          <w:szCs w:val="32"/>
        </w:rPr>
        <w:t xml:space="preserve"> </w:t>
      </w:r>
    </w:p>
    <w:p w:rsidR="004A5824" w:rsidRPr="000F0ED5" w:rsidRDefault="004A5824" w:rsidP="00A4632C">
      <w:pPr>
        <w:pStyle w:val="Default"/>
        <w:ind w:left="180" w:firstLine="720"/>
        <w:rPr>
          <w:rFonts w:asciiTheme="majorBidi" w:hAnsiTheme="majorBidi" w:cs="AngsanaUPC"/>
          <w:color w:val="auto"/>
          <w:sz w:val="32"/>
          <w:szCs w:val="32"/>
        </w:rPr>
      </w:pPr>
      <w:r w:rsidRPr="000F0ED5">
        <w:rPr>
          <w:rFonts w:asciiTheme="majorBidi" w:hAnsiTheme="majorBidi" w:cs="AngsanaUPC"/>
          <w:color w:val="auto"/>
          <w:sz w:val="32"/>
          <w:szCs w:val="32"/>
        </w:rPr>
        <w:t xml:space="preserve">5. </w:t>
      </w:r>
      <w:r w:rsidRPr="000F0ED5">
        <w:rPr>
          <w:rFonts w:asciiTheme="majorBidi" w:hAnsiTheme="majorBidi" w:cs="AngsanaUPC"/>
          <w:color w:val="auto"/>
          <w:sz w:val="32"/>
          <w:szCs w:val="32"/>
          <w:cs/>
        </w:rPr>
        <w:t xml:space="preserve"> ยุทธศาสตร์ด้านการสร้างการเติบโตบนคุณภาพชีวิตที่เป็นมิตรกับสิ่งแวดล้อม</w:t>
      </w:r>
      <w:r w:rsidRPr="000F0ED5">
        <w:rPr>
          <w:rFonts w:asciiTheme="majorBidi" w:hAnsiTheme="majorBidi" w:cs="AngsanaUPC"/>
          <w:color w:val="auto"/>
          <w:sz w:val="32"/>
          <w:szCs w:val="32"/>
        </w:rPr>
        <w:t xml:space="preserve"> </w:t>
      </w:r>
    </w:p>
    <w:p w:rsidR="004A5824" w:rsidRPr="000F0ED5" w:rsidRDefault="004A5824" w:rsidP="00A4632C">
      <w:pPr>
        <w:pStyle w:val="Default"/>
        <w:ind w:left="180" w:firstLine="720"/>
        <w:rPr>
          <w:rFonts w:asciiTheme="majorBidi" w:hAnsiTheme="majorBidi" w:cs="AngsanaUPC"/>
          <w:color w:val="auto"/>
          <w:sz w:val="32"/>
          <w:szCs w:val="32"/>
        </w:rPr>
      </w:pPr>
      <w:r w:rsidRPr="000F0ED5">
        <w:rPr>
          <w:rFonts w:asciiTheme="majorBidi" w:hAnsiTheme="majorBidi" w:cs="AngsanaUPC"/>
          <w:color w:val="auto"/>
          <w:sz w:val="32"/>
          <w:szCs w:val="32"/>
        </w:rPr>
        <w:t xml:space="preserve">6. </w:t>
      </w:r>
      <w:r w:rsidRPr="000F0ED5">
        <w:rPr>
          <w:rFonts w:asciiTheme="majorBidi" w:hAnsiTheme="majorBidi" w:cs="AngsanaUPC"/>
          <w:color w:val="auto"/>
          <w:sz w:val="32"/>
          <w:szCs w:val="32"/>
          <w:cs/>
        </w:rPr>
        <w:t xml:space="preserve"> ยุทธศาสตร์ด้านการปรับสมดุลและพัฒนาระบบการบริหารจัดการภาครัฐ</w:t>
      </w:r>
    </w:p>
    <w:p w:rsidR="004A5824" w:rsidRPr="000F0ED5" w:rsidRDefault="004A5824" w:rsidP="00A4632C">
      <w:pPr>
        <w:pStyle w:val="Default"/>
        <w:ind w:left="180" w:firstLine="720"/>
        <w:rPr>
          <w:rFonts w:asciiTheme="majorBidi" w:hAnsiTheme="majorBidi" w:cs="AngsanaUPC"/>
          <w:color w:val="auto"/>
          <w:sz w:val="16"/>
          <w:szCs w:val="16"/>
        </w:rPr>
      </w:pPr>
    </w:p>
    <w:p w:rsidR="004A5824" w:rsidRPr="000F0ED5" w:rsidRDefault="004A5824" w:rsidP="00A4632C">
      <w:pPr>
        <w:spacing w:after="0" w:line="240" w:lineRule="auto"/>
        <w:ind w:left="360" w:hanging="360"/>
        <w:rPr>
          <w:rFonts w:asciiTheme="majorBidi" w:hAnsiTheme="majorBidi" w:cs="AngsanaUPC"/>
          <w:b/>
          <w:bCs/>
          <w:sz w:val="32"/>
          <w:szCs w:val="32"/>
        </w:rPr>
      </w:pPr>
      <w:r w:rsidRPr="000F0ED5">
        <w:rPr>
          <w:rFonts w:asciiTheme="majorBidi" w:hAnsiTheme="majorBidi" w:cs="AngsanaUPC"/>
          <w:b/>
          <w:bCs/>
          <w:sz w:val="32"/>
          <w:szCs w:val="32"/>
          <w:cs/>
        </w:rPr>
        <w:tab/>
        <w:t>1.2  แผนพัฒนาเศรษฐกิจและสังคมแห่งชาติ ฉบับที่ 12</w:t>
      </w:r>
    </w:p>
    <w:p w:rsidR="004A5824" w:rsidRPr="000F0ED5" w:rsidRDefault="004A5824" w:rsidP="00A4632C">
      <w:pPr>
        <w:pStyle w:val="Default"/>
        <w:ind w:firstLine="720"/>
        <w:rPr>
          <w:rFonts w:asciiTheme="majorBidi" w:hAnsiTheme="majorBidi" w:cs="AngsanaUPC"/>
          <w:color w:val="auto"/>
          <w:sz w:val="32"/>
          <w:szCs w:val="32"/>
        </w:rPr>
      </w:pPr>
      <w:r w:rsidRPr="000F0ED5">
        <w:rPr>
          <w:rFonts w:asciiTheme="majorBidi" w:hAnsiTheme="majorBidi" w:cs="AngsanaUPC"/>
          <w:color w:val="auto"/>
        </w:rPr>
        <w:t xml:space="preserve"> </w:t>
      </w:r>
      <w:r w:rsidRPr="000F0ED5">
        <w:rPr>
          <w:rFonts w:asciiTheme="majorBidi" w:hAnsiTheme="majorBidi" w:cs="AngsanaUPC"/>
          <w:color w:val="auto"/>
          <w:sz w:val="32"/>
          <w:szCs w:val="32"/>
          <w:cs/>
        </w:rPr>
        <w:t>ยุทธศาสตร์แผนพัฒนาฯ</w:t>
      </w:r>
      <w:r w:rsidRPr="000F0ED5">
        <w:rPr>
          <w:rFonts w:asciiTheme="majorBidi" w:hAnsiTheme="majorBidi" w:cs="AngsanaUPC"/>
          <w:color w:val="auto"/>
          <w:sz w:val="32"/>
          <w:szCs w:val="32"/>
        </w:rPr>
        <w:t xml:space="preserve"> </w:t>
      </w:r>
      <w:r w:rsidRPr="000F0ED5">
        <w:rPr>
          <w:rFonts w:asciiTheme="majorBidi" w:hAnsiTheme="majorBidi" w:cs="AngsanaUPC"/>
          <w:color w:val="auto"/>
          <w:sz w:val="32"/>
          <w:szCs w:val="32"/>
          <w:cs/>
        </w:rPr>
        <w:t>ฉบับที่</w:t>
      </w:r>
      <w:r w:rsidRPr="000F0ED5">
        <w:rPr>
          <w:rFonts w:asciiTheme="majorBidi" w:hAnsiTheme="majorBidi" w:cs="AngsanaUPC"/>
          <w:color w:val="auto"/>
          <w:sz w:val="32"/>
          <w:szCs w:val="32"/>
        </w:rPr>
        <w:t xml:space="preserve"> 12 </w:t>
      </w:r>
    </w:p>
    <w:p w:rsidR="004A5824" w:rsidRPr="000F0ED5" w:rsidRDefault="004A5824" w:rsidP="00A4632C">
      <w:pPr>
        <w:pStyle w:val="Default"/>
        <w:ind w:firstLine="720"/>
        <w:rPr>
          <w:rFonts w:asciiTheme="majorBidi" w:hAnsiTheme="majorBidi" w:cs="AngsanaUPC"/>
          <w:color w:val="auto"/>
          <w:sz w:val="32"/>
          <w:szCs w:val="32"/>
        </w:rPr>
      </w:pPr>
      <w:r w:rsidRPr="000F0ED5">
        <w:rPr>
          <w:rFonts w:asciiTheme="majorBidi" w:hAnsiTheme="majorBidi" w:cs="AngsanaUPC"/>
          <w:color w:val="auto"/>
          <w:sz w:val="32"/>
          <w:szCs w:val="32"/>
        </w:rPr>
        <w:t xml:space="preserve">1. </w:t>
      </w:r>
      <w:r w:rsidRPr="000F0ED5">
        <w:rPr>
          <w:rFonts w:asciiTheme="majorBidi" w:hAnsiTheme="majorBidi" w:cs="AngsanaUPC"/>
          <w:color w:val="auto"/>
          <w:sz w:val="32"/>
          <w:szCs w:val="32"/>
          <w:cs/>
        </w:rPr>
        <w:t xml:space="preserve"> การเสริมสร้างและพัฒนาศักยภาพทุนมนุษย์</w:t>
      </w:r>
      <w:r w:rsidRPr="000F0ED5">
        <w:rPr>
          <w:rFonts w:asciiTheme="majorBidi" w:hAnsiTheme="majorBidi" w:cs="AngsanaUPC"/>
          <w:color w:val="auto"/>
          <w:sz w:val="32"/>
          <w:szCs w:val="32"/>
        </w:rPr>
        <w:t xml:space="preserve"> </w:t>
      </w:r>
    </w:p>
    <w:p w:rsidR="004A5824" w:rsidRPr="000F0ED5" w:rsidRDefault="004A5824" w:rsidP="00A4632C">
      <w:pPr>
        <w:pStyle w:val="Default"/>
        <w:ind w:firstLine="720"/>
        <w:rPr>
          <w:rFonts w:asciiTheme="majorBidi" w:hAnsiTheme="majorBidi" w:cs="AngsanaUPC"/>
          <w:color w:val="auto"/>
          <w:sz w:val="32"/>
          <w:szCs w:val="32"/>
        </w:rPr>
      </w:pPr>
      <w:r w:rsidRPr="000F0ED5">
        <w:rPr>
          <w:rFonts w:asciiTheme="majorBidi" w:hAnsiTheme="majorBidi" w:cs="AngsanaUPC"/>
          <w:color w:val="auto"/>
          <w:sz w:val="32"/>
          <w:szCs w:val="32"/>
        </w:rPr>
        <w:t xml:space="preserve">2.  </w:t>
      </w:r>
      <w:r w:rsidRPr="000F0ED5">
        <w:rPr>
          <w:rFonts w:asciiTheme="majorBidi" w:hAnsiTheme="majorBidi" w:cs="AngsanaUPC"/>
          <w:color w:val="auto"/>
          <w:sz w:val="32"/>
          <w:szCs w:val="32"/>
          <w:cs/>
        </w:rPr>
        <w:t>การเสริมความเป็นธรรมลดความเหลื่อมล้าในสังคม</w:t>
      </w:r>
      <w:r w:rsidRPr="000F0ED5">
        <w:rPr>
          <w:rFonts w:asciiTheme="majorBidi" w:hAnsiTheme="majorBidi" w:cs="AngsanaUPC"/>
          <w:color w:val="auto"/>
          <w:sz w:val="32"/>
          <w:szCs w:val="32"/>
        </w:rPr>
        <w:t xml:space="preserve"> </w:t>
      </w:r>
    </w:p>
    <w:p w:rsidR="004A5824" w:rsidRPr="000F0ED5" w:rsidRDefault="004A5824" w:rsidP="00A4632C">
      <w:pPr>
        <w:pStyle w:val="Default"/>
        <w:ind w:firstLine="720"/>
        <w:rPr>
          <w:rFonts w:asciiTheme="majorBidi" w:hAnsiTheme="majorBidi" w:cs="AngsanaUPC"/>
          <w:color w:val="auto"/>
          <w:sz w:val="32"/>
          <w:szCs w:val="32"/>
        </w:rPr>
      </w:pPr>
      <w:r w:rsidRPr="000F0ED5">
        <w:rPr>
          <w:rFonts w:asciiTheme="majorBidi" w:hAnsiTheme="majorBidi" w:cs="AngsanaUPC"/>
          <w:color w:val="auto"/>
          <w:sz w:val="32"/>
          <w:szCs w:val="32"/>
        </w:rPr>
        <w:t xml:space="preserve">3.  </w:t>
      </w:r>
      <w:r w:rsidRPr="000F0ED5">
        <w:rPr>
          <w:rFonts w:asciiTheme="majorBidi" w:hAnsiTheme="majorBidi" w:cs="AngsanaUPC"/>
          <w:color w:val="auto"/>
          <w:sz w:val="32"/>
          <w:szCs w:val="32"/>
          <w:cs/>
        </w:rPr>
        <w:t>การสร้างความเข้มแข็งทางเศรษฐกิจและแข่งขันได้อย่างยั่งยืน</w:t>
      </w:r>
      <w:r w:rsidRPr="000F0ED5">
        <w:rPr>
          <w:rFonts w:asciiTheme="majorBidi" w:hAnsiTheme="majorBidi" w:cs="AngsanaUPC"/>
          <w:color w:val="auto"/>
          <w:sz w:val="32"/>
          <w:szCs w:val="32"/>
        </w:rPr>
        <w:t xml:space="preserve"> </w:t>
      </w:r>
    </w:p>
    <w:p w:rsidR="004A5824" w:rsidRPr="000F0ED5" w:rsidRDefault="004A5824" w:rsidP="00A4632C">
      <w:pPr>
        <w:pStyle w:val="Default"/>
        <w:ind w:firstLine="720"/>
        <w:rPr>
          <w:rFonts w:asciiTheme="majorBidi" w:hAnsiTheme="majorBidi" w:cs="AngsanaUPC"/>
          <w:color w:val="auto"/>
          <w:sz w:val="32"/>
          <w:szCs w:val="32"/>
        </w:rPr>
      </w:pPr>
      <w:r w:rsidRPr="000F0ED5">
        <w:rPr>
          <w:rFonts w:asciiTheme="majorBidi" w:hAnsiTheme="majorBidi" w:cs="AngsanaUPC"/>
          <w:color w:val="auto"/>
          <w:sz w:val="32"/>
          <w:szCs w:val="32"/>
        </w:rPr>
        <w:t xml:space="preserve">4. </w:t>
      </w:r>
      <w:r w:rsidRPr="000F0ED5">
        <w:rPr>
          <w:rFonts w:asciiTheme="majorBidi" w:hAnsiTheme="majorBidi" w:cs="AngsanaUPC"/>
          <w:color w:val="auto"/>
          <w:sz w:val="32"/>
          <w:szCs w:val="32"/>
          <w:cs/>
        </w:rPr>
        <w:t xml:space="preserve"> การเติบโตที่เป็นมิตรกับสิ่งแวดล้อมเพื่อการพัฒนาอย่างยั่งยืน</w:t>
      </w:r>
      <w:r w:rsidRPr="000F0ED5">
        <w:rPr>
          <w:rFonts w:asciiTheme="majorBidi" w:hAnsiTheme="majorBidi" w:cs="AngsanaUPC"/>
          <w:color w:val="auto"/>
          <w:sz w:val="32"/>
          <w:szCs w:val="32"/>
        </w:rPr>
        <w:t xml:space="preserve"> </w:t>
      </w:r>
    </w:p>
    <w:p w:rsidR="004A5824" w:rsidRPr="000F0ED5" w:rsidRDefault="004A5824" w:rsidP="00A4632C">
      <w:pPr>
        <w:pStyle w:val="Default"/>
        <w:ind w:firstLine="720"/>
        <w:rPr>
          <w:rFonts w:asciiTheme="majorBidi" w:hAnsiTheme="majorBidi" w:cs="AngsanaUPC"/>
          <w:color w:val="auto"/>
          <w:sz w:val="32"/>
          <w:szCs w:val="32"/>
        </w:rPr>
      </w:pPr>
      <w:r w:rsidRPr="000F0ED5">
        <w:rPr>
          <w:rFonts w:asciiTheme="majorBidi" w:hAnsiTheme="majorBidi" w:cs="AngsanaUPC"/>
          <w:color w:val="auto"/>
          <w:sz w:val="32"/>
          <w:szCs w:val="32"/>
        </w:rPr>
        <w:t xml:space="preserve">5.  </w:t>
      </w:r>
      <w:r w:rsidRPr="000F0ED5">
        <w:rPr>
          <w:rFonts w:asciiTheme="majorBidi" w:hAnsiTheme="majorBidi" w:cs="AngsanaUPC"/>
          <w:color w:val="auto"/>
          <w:sz w:val="32"/>
          <w:szCs w:val="32"/>
          <w:cs/>
        </w:rPr>
        <w:t>ด้านความมั่นคง</w:t>
      </w:r>
      <w:r w:rsidRPr="000F0ED5">
        <w:rPr>
          <w:rFonts w:asciiTheme="majorBidi" w:hAnsiTheme="majorBidi" w:cs="AngsanaUPC"/>
          <w:color w:val="auto"/>
          <w:sz w:val="32"/>
          <w:szCs w:val="32"/>
        </w:rPr>
        <w:t xml:space="preserve"> </w:t>
      </w:r>
    </w:p>
    <w:p w:rsidR="004A5824" w:rsidRPr="000F0ED5" w:rsidRDefault="004A5824" w:rsidP="00A4632C">
      <w:pPr>
        <w:pStyle w:val="Default"/>
        <w:ind w:firstLine="720"/>
        <w:rPr>
          <w:rFonts w:asciiTheme="majorBidi" w:hAnsiTheme="majorBidi" w:cs="AngsanaUPC"/>
          <w:color w:val="auto"/>
          <w:sz w:val="32"/>
          <w:szCs w:val="32"/>
        </w:rPr>
      </w:pPr>
      <w:r w:rsidRPr="000F0ED5">
        <w:rPr>
          <w:rFonts w:asciiTheme="majorBidi" w:hAnsiTheme="majorBidi" w:cs="AngsanaUPC"/>
          <w:color w:val="auto"/>
          <w:sz w:val="32"/>
          <w:szCs w:val="32"/>
        </w:rPr>
        <w:t xml:space="preserve">6. </w:t>
      </w:r>
      <w:r w:rsidRPr="000F0ED5">
        <w:rPr>
          <w:rFonts w:asciiTheme="majorBidi" w:hAnsiTheme="majorBidi" w:cs="AngsanaUPC"/>
          <w:color w:val="auto"/>
          <w:sz w:val="32"/>
          <w:szCs w:val="32"/>
          <w:cs/>
        </w:rPr>
        <w:t xml:space="preserve"> การเพิ่มประสิทธิภาพและธรรมาภิบาลในภาครัฐ</w:t>
      </w:r>
      <w:r w:rsidRPr="000F0ED5">
        <w:rPr>
          <w:rFonts w:asciiTheme="majorBidi" w:hAnsiTheme="majorBidi" w:cs="AngsanaUPC"/>
          <w:color w:val="auto"/>
          <w:sz w:val="32"/>
          <w:szCs w:val="32"/>
        </w:rPr>
        <w:t xml:space="preserve"> </w:t>
      </w:r>
    </w:p>
    <w:p w:rsidR="004A5824" w:rsidRPr="000F0ED5" w:rsidRDefault="004A5824" w:rsidP="00A4632C">
      <w:pPr>
        <w:pStyle w:val="Default"/>
        <w:ind w:firstLine="720"/>
        <w:rPr>
          <w:rFonts w:asciiTheme="majorBidi" w:hAnsiTheme="majorBidi" w:cs="AngsanaUPC"/>
          <w:color w:val="auto"/>
          <w:sz w:val="32"/>
          <w:szCs w:val="32"/>
        </w:rPr>
      </w:pPr>
      <w:r w:rsidRPr="000F0ED5">
        <w:rPr>
          <w:rFonts w:asciiTheme="majorBidi" w:hAnsiTheme="majorBidi" w:cs="AngsanaUPC"/>
          <w:color w:val="auto"/>
          <w:sz w:val="32"/>
          <w:szCs w:val="32"/>
        </w:rPr>
        <w:t xml:space="preserve">7.  </w:t>
      </w:r>
      <w:r w:rsidRPr="000F0ED5">
        <w:rPr>
          <w:rFonts w:asciiTheme="majorBidi" w:hAnsiTheme="majorBidi" w:cs="AngsanaUPC"/>
          <w:color w:val="auto"/>
          <w:sz w:val="32"/>
          <w:szCs w:val="32"/>
          <w:cs/>
        </w:rPr>
        <w:t>การพัฒนาโครงสร้างพื</w:t>
      </w:r>
      <w:r w:rsidR="000841EE" w:rsidRPr="000F0ED5">
        <w:rPr>
          <w:rFonts w:asciiTheme="majorBidi" w:hAnsiTheme="majorBidi" w:cs="AngsanaUPC"/>
          <w:color w:val="auto"/>
          <w:sz w:val="32"/>
          <w:szCs w:val="32"/>
          <w:cs/>
        </w:rPr>
        <w:t>้</w:t>
      </w:r>
      <w:r w:rsidRPr="000F0ED5">
        <w:rPr>
          <w:rFonts w:asciiTheme="majorBidi" w:hAnsiTheme="majorBidi" w:cs="AngsanaUPC"/>
          <w:color w:val="auto"/>
          <w:sz w:val="32"/>
          <w:szCs w:val="32"/>
          <w:cs/>
        </w:rPr>
        <w:t>นฐานและระบบโลจิสติกส์</w:t>
      </w:r>
      <w:r w:rsidRPr="000F0ED5">
        <w:rPr>
          <w:rFonts w:asciiTheme="majorBidi" w:hAnsiTheme="majorBidi" w:cs="AngsanaUPC"/>
          <w:color w:val="auto"/>
          <w:sz w:val="32"/>
          <w:szCs w:val="32"/>
        </w:rPr>
        <w:t xml:space="preserve"> </w:t>
      </w:r>
    </w:p>
    <w:p w:rsidR="004A5824" w:rsidRPr="000F0ED5" w:rsidRDefault="004A5824" w:rsidP="00A4632C">
      <w:pPr>
        <w:pStyle w:val="Default"/>
        <w:ind w:firstLine="720"/>
        <w:rPr>
          <w:rFonts w:asciiTheme="majorBidi" w:hAnsiTheme="majorBidi" w:cs="AngsanaUPC"/>
          <w:color w:val="auto"/>
          <w:sz w:val="32"/>
          <w:szCs w:val="32"/>
        </w:rPr>
      </w:pPr>
      <w:r w:rsidRPr="000F0ED5">
        <w:rPr>
          <w:rFonts w:asciiTheme="majorBidi" w:hAnsiTheme="majorBidi" w:cs="AngsanaUPC"/>
          <w:color w:val="auto"/>
          <w:sz w:val="32"/>
          <w:szCs w:val="32"/>
        </w:rPr>
        <w:t xml:space="preserve">8. </w:t>
      </w:r>
      <w:r w:rsidRPr="000F0ED5">
        <w:rPr>
          <w:rFonts w:asciiTheme="majorBidi" w:hAnsiTheme="majorBidi" w:cs="AngsanaUPC"/>
          <w:color w:val="auto"/>
          <w:sz w:val="32"/>
          <w:szCs w:val="32"/>
          <w:cs/>
        </w:rPr>
        <w:t xml:space="preserve"> ด้านวิทยาศาสตร์</w:t>
      </w:r>
      <w:r w:rsidRPr="000F0ED5">
        <w:rPr>
          <w:rFonts w:asciiTheme="majorBidi" w:hAnsiTheme="majorBidi" w:cs="AngsanaUPC"/>
          <w:color w:val="auto"/>
          <w:sz w:val="32"/>
          <w:szCs w:val="32"/>
        </w:rPr>
        <w:t xml:space="preserve"> </w:t>
      </w:r>
      <w:r w:rsidRPr="000F0ED5">
        <w:rPr>
          <w:rFonts w:asciiTheme="majorBidi" w:hAnsiTheme="majorBidi" w:cs="AngsanaUPC"/>
          <w:color w:val="auto"/>
          <w:sz w:val="32"/>
          <w:szCs w:val="32"/>
          <w:cs/>
        </w:rPr>
        <w:t>เทคโนโลยี</w:t>
      </w:r>
      <w:r w:rsidRPr="000F0ED5">
        <w:rPr>
          <w:rFonts w:asciiTheme="majorBidi" w:hAnsiTheme="majorBidi" w:cs="AngsanaUPC"/>
          <w:color w:val="auto"/>
          <w:sz w:val="32"/>
          <w:szCs w:val="32"/>
        </w:rPr>
        <w:t xml:space="preserve"> </w:t>
      </w:r>
      <w:r w:rsidRPr="000F0ED5">
        <w:rPr>
          <w:rFonts w:asciiTheme="majorBidi" w:hAnsiTheme="majorBidi" w:cs="AngsanaUPC"/>
          <w:color w:val="auto"/>
          <w:sz w:val="32"/>
          <w:szCs w:val="32"/>
          <w:cs/>
        </w:rPr>
        <w:t>วิจัยและนวัตกรรม</w:t>
      </w:r>
      <w:r w:rsidRPr="000F0ED5">
        <w:rPr>
          <w:rFonts w:asciiTheme="majorBidi" w:hAnsiTheme="majorBidi" w:cs="AngsanaUPC"/>
          <w:color w:val="auto"/>
          <w:sz w:val="32"/>
          <w:szCs w:val="32"/>
        </w:rPr>
        <w:t xml:space="preserve"> </w:t>
      </w:r>
    </w:p>
    <w:p w:rsidR="004A5824" w:rsidRPr="000F0ED5" w:rsidRDefault="004A5824" w:rsidP="00A4632C">
      <w:pPr>
        <w:pStyle w:val="Default"/>
        <w:ind w:firstLine="720"/>
        <w:rPr>
          <w:rFonts w:asciiTheme="majorBidi" w:hAnsiTheme="majorBidi" w:cs="AngsanaUPC"/>
          <w:color w:val="auto"/>
          <w:sz w:val="32"/>
          <w:szCs w:val="32"/>
        </w:rPr>
      </w:pPr>
      <w:r w:rsidRPr="000F0ED5">
        <w:rPr>
          <w:rFonts w:asciiTheme="majorBidi" w:hAnsiTheme="majorBidi" w:cs="AngsanaUPC"/>
          <w:color w:val="auto"/>
          <w:sz w:val="32"/>
          <w:szCs w:val="32"/>
        </w:rPr>
        <w:t xml:space="preserve">9. </w:t>
      </w:r>
      <w:r w:rsidRPr="000F0ED5">
        <w:rPr>
          <w:rFonts w:asciiTheme="majorBidi" w:hAnsiTheme="majorBidi" w:cs="AngsanaUPC"/>
          <w:color w:val="auto"/>
          <w:sz w:val="32"/>
          <w:szCs w:val="32"/>
          <w:cs/>
        </w:rPr>
        <w:t xml:space="preserve"> การพัฒนาภาค</w:t>
      </w:r>
      <w:r w:rsidRPr="000F0ED5">
        <w:rPr>
          <w:rFonts w:asciiTheme="majorBidi" w:hAnsiTheme="majorBidi" w:cs="AngsanaUPC"/>
          <w:color w:val="auto"/>
          <w:sz w:val="32"/>
          <w:szCs w:val="32"/>
        </w:rPr>
        <w:t xml:space="preserve"> </w:t>
      </w:r>
      <w:r w:rsidRPr="000F0ED5">
        <w:rPr>
          <w:rFonts w:asciiTheme="majorBidi" w:hAnsiTheme="majorBidi" w:cs="AngsanaUPC"/>
          <w:color w:val="auto"/>
          <w:sz w:val="32"/>
          <w:szCs w:val="32"/>
          <w:cs/>
        </w:rPr>
        <w:t>เมือง</w:t>
      </w:r>
      <w:r w:rsidRPr="000F0ED5">
        <w:rPr>
          <w:rFonts w:asciiTheme="majorBidi" w:hAnsiTheme="majorBidi" w:cs="AngsanaUPC"/>
          <w:color w:val="auto"/>
          <w:sz w:val="32"/>
          <w:szCs w:val="32"/>
        </w:rPr>
        <w:t xml:space="preserve"> </w:t>
      </w:r>
      <w:r w:rsidRPr="000F0ED5">
        <w:rPr>
          <w:rFonts w:asciiTheme="majorBidi" w:hAnsiTheme="majorBidi" w:cs="AngsanaUPC"/>
          <w:color w:val="auto"/>
          <w:sz w:val="32"/>
          <w:szCs w:val="32"/>
          <w:cs/>
        </w:rPr>
        <w:t>และพื</w:t>
      </w:r>
      <w:r w:rsidR="000841EE" w:rsidRPr="000F0ED5">
        <w:rPr>
          <w:rFonts w:asciiTheme="majorBidi" w:hAnsiTheme="majorBidi" w:cs="AngsanaUPC"/>
          <w:color w:val="auto"/>
          <w:sz w:val="32"/>
          <w:szCs w:val="32"/>
          <w:cs/>
        </w:rPr>
        <w:t>้</w:t>
      </w:r>
      <w:r w:rsidRPr="000F0ED5">
        <w:rPr>
          <w:rFonts w:asciiTheme="majorBidi" w:hAnsiTheme="majorBidi" w:cs="AngsanaUPC"/>
          <w:color w:val="auto"/>
          <w:sz w:val="32"/>
          <w:szCs w:val="32"/>
          <w:cs/>
        </w:rPr>
        <w:t>นที่เศรษฐกิจ</w:t>
      </w:r>
      <w:r w:rsidRPr="000F0ED5">
        <w:rPr>
          <w:rFonts w:asciiTheme="majorBidi" w:hAnsiTheme="majorBidi" w:cs="AngsanaUPC"/>
          <w:color w:val="auto"/>
          <w:sz w:val="32"/>
          <w:szCs w:val="32"/>
        </w:rPr>
        <w:t xml:space="preserve"> </w:t>
      </w:r>
    </w:p>
    <w:p w:rsidR="004A5824" w:rsidRPr="000F0ED5" w:rsidRDefault="004A5824" w:rsidP="00A4632C">
      <w:pPr>
        <w:spacing w:after="0" w:line="240" w:lineRule="auto"/>
        <w:ind w:left="360" w:firstLine="360"/>
        <w:rPr>
          <w:rFonts w:asciiTheme="majorBidi" w:hAnsiTheme="majorBidi" w:cs="AngsanaUPC"/>
          <w:sz w:val="32"/>
          <w:szCs w:val="32"/>
        </w:rPr>
      </w:pPr>
      <w:r w:rsidRPr="000F0ED5">
        <w:rPr>
          <w:rFonts w:asciiTheme="majorBidi" w:hAnsiTheme="majorBidi" w:cs="AngsanaUPC"/>
          <w:sz w:val="32"/>
          <w:szCs w:val="32"/>
        </w:rPr>
        <w:t xml:space="preserve">10. </w:t>
      </w:r>
      <w:r w:rsidRPr="000F0ED5">
        <w:rPr>
          <w:rFonts w:asciiTheme="majorBidi" w:hAnsiTheme="majorBidi" w:cs="AngsanaUPC"/>
          <w:sz w:val="32"/>
          <w:szCs w:val="32"/>
          <w:cs/>
        </w:rPr>
        <w:t>การต่างประเทศ</w:t>
      </w:r>
      <w:r w:rsidRPr="000F0ED5">
        <w:rPr>
          <w:rFonts w:asciiTheme="majorBidi" w:hAnsiTheme="majorBidi" w:cs="AngsanaUPC"/>
          <w:sz w:val="32"/>
          <w:szCs w:val="32"/>
        </w:rPr>
        <w:t xml:space="preserve"> </w:t>
      </w:r>
      <w:r w:rsidRPr="000F0ED5">
        <w:rPr>
          <w:rFonts w:asciiTheme="majorBidi" w:hAnsiTheme="majorBidi" w:cs="AngsanaUPC"/>
          <w:sz w:val="32"/>
          <w:szCs w:val="32"/>
          <w:cs/>
        </w:rPr>
        <w:t>ประเทศเพื่อนบ้าน</w:t>
      </w:r>
      <w:r w:rsidRPr="000F0ED5">
        <w:rPr>
          <w:rFonts w:asciiTheme="majorBidi" w:hAnsiTheme="majorBidi" w:cs="AngsanaUPC"/>
          <w:sz w:val="32"/>
          <w:szCs w:val="32"/>
        </w:rPr>
        <w:t xml:space="preserve"> </w:t>
      </w:r>
      <w:r w:rsidRPr="000F0ED5">
        <w:rPr>
          <w:rFonts w:asciiTheme="majorBidi" w:hAnsiTheme="majorBidi" w:cs="AngsanaUPC"/>
          <w:sz w:val="32"/>
          <w:szCs w:val="32"/>
          <w:cs/>
        </w:rPr>
        <w:t>และภูมิภาค</w:t>
      </w:r>
    </w:p>
    <w:p w:rsidR="00D562F2" w:rsidRPr="000F0ED5" w:rsidRDefault="00D562F2" w:rsidP="00A4632C">
      <w:pPr>
        <w:spacing w:after="0" w:line="240" w:lineRule="auto"/>
        <w:ind w:left="360" w:firstLine="360"/>
        <w:rPr>
          <w:rFonts w:asciiTheme="majorBidi" w:hAnsiTheme="majorBidi" w:cs="AngsanaUPC"/>
          <w:sz w:val="16"/>
          <w:szCs w:val="16"/>
        </w:rPr>
      </w:pPr>
    </w:p>
    <w:p w:rsidR="004A5824" w:rsidRPr="000F0ED5" w:rsidRDefault="004A5824" w:rsidP="00A4632C">
      <w:pPr>
        <w:spacing w:after="0" w:line="240" w:lineRule="auto"/>
        <w:ind w:left="360" w:hanging="360"/>
        <w:rPr>
          <w:rFonts w:asciiTheme="majorBidi" w:hAnsiTheme="majorBidi" w:cs="AngsanaUPC"/>
          <w:b/>
          <w:bCs/>
          <w:sz w:val="32"/>
          <w:szCs w:val="32"/>
        </w:rPr>
      </w:pPr>
      <w:r w:rsidRPr="000F0ED5">
        <w:rPr>
          <w:rFonts w:asciiTheme="majorBidi" w:hAnsiTheme="majorBidi" w:cs="AngsanaUPC"/>
          <w:b/>
          <w:bCs/>
          <w:sz w:val="32"/>
          <w:szCs w:val="32"/>
          <w:cs/>
        </w:rPr>
        <w:tab/>
        <w:t>1.3  แผนพัฒนาภาค/แผนพัฒนากลุ่มจังหวัด/แผนพัฒนาจังหวัด</w:t>
      </w:r>
    </w:p>
    <w:p w:rsidR="00451572" w:rsidRPr="000F0ED5" w:rsidRDefault="00451572" w:rsidP="00A4632C">
      <w:pPr>
        <w:spacing w:after="0" w:line="240" w:lineRule="auto"/>
        <w:ind w:left="360" w:hanging="360"/>
        <w:rPr>
          <w:rFonts w:asciiTheme="majorBidi" w:hAnsiTheme="majorBidi" w:cs="AngsanaUPC"/>
          <w:sz w:val="32"/>
          <w:szCs w:val="32"/>
        </w:rPr>
      </w:pPr>
      <w:r w:rsidRPr="000F0ED5">
        <w:rPr>
          <w:rFonts w:asciiTheme="majorBidi" w:hAnsiTheme="majorBidi" w:cs="AngsanaUPC"/>
          <w:sz w:val="32"/>
          <w:szCs w:val="32"/>
          <w:cs/>
        </w:rPr>
        <w:tab/>
      </w:r>
      <w:r w:rsidRPr="000F0ED5">
        <w:rPr>
          <w:rFonts w:asciiTheme="majorBidi" w:hAnsiTheme="majorBidi" w:cs="AngsanaUPC"/>
          <w:sz w:val="32"/>
          <w:szCs w:val="32"/>
          <w:cs/>
        </w:rPr>
        <w:tab/>
        <w:t>ยุทธศาสตร์การพัฒนาจังหวัดเชียงใหม่ (พ.ศ.2561 – 2564)</w:t>
      </w:r>
    </w:p>
    <w:p w:rsidR="00451572" w:rsidRPr="000F0ED5" w:rsidRDefault="00451572" w:rsidP="00A4632C">
      <w:pPr>
        <w:pStyle w:val="a4"/>
        <w:jc w:val="thaiDistribute"/>
        <w:rPr>
          <w:rFonts w:asciiTheme="majorBidi" w:eastAsia="Times New Roman" w:hAnsiTheme="majorBidi" w:cs="AngsanaUPC"/>
          <w:sz w:val="32"/>
          <w:szCs w:val="32"/>
        </w:rPr>
      </w:pPr>
      <w:r w:rsidRPr="000F0ED5">
        <w:rPr>
          <w:rFonts w:asciiTheme="majorBidi" w:hAnsiTheme="majorBidi" w:cs="AngsanaUPC"/>
          <w:sz w:val="32"/>
          <w:szCs w:val="32"/>
          <w:cs/>
        </w:rPr>
        <w:tab/>
        <w:t xml:space="preserve">ยุทธศาสตร์ที่ </w:t>
      </w:r>
      <w:r w:rsidRPr="000F0ED5">
        <w:rPr>
          <w:rFonts w:asciiTheme="majorBidi" w:hAnsiTheme="majorBidi" w:cs="AngsanaUPC"/>
          <w:sz w:val="32"/>
          <w:szCs w:val="32"/>
        </w:rPr>
        <w:t xml:space="preserve">1 </w:t>
      </w:r>
      <w:r w:rsidRPr="000F0ED5">
        <w:rPr>
          <w:rFonts w:asciiTheme="majorBidi" w:hAnsiTheme="majorBidi" w:cs="AngsanaUPC"/>
          <w:sz w:val="32"/>
          <w:szCs w:val="32"/>
          <w:cs/>
        </w:rPr>
        <w:t>การส่งเสริมและพัฒนาการท่องเที่ยวและบริการสุขภาพ เชื่อมโยงชุมชนและท้องถิ่น</w:t>
      </w:r>
    </w:p>
    <w:p w:rsidR="00451572" w:rsidRPr="000F0ED5" w:rsidRDefault="00451572" w:rsidP="00A4632C">
      <w:pPr>
        <w:pStyle w:val="a4"/>
        <w:jc w:val="thaiDistribute"/>
        <w:rPr>
          <w:rFonts w:asciiTheme="majorBidi" w:hAnsiTheme="majorBidi" w:cs="AngsanaUPC"/>
          <w:sz w:val="32"/>
          <w:szCs w:val="32"/>
        </w:rPr>
      </w:pPr>
      <w:r w:rsidRPr="000F0ED5">
        <w:rPr>
          <w:rFonts w:asciiTheme="majorBidi" w:hAnsiTheme="majorBidi" w:cs="AngsanaUPC"/>
          <w:sz w:val="32"/>
          <w:szCs w:val="32"/>
          <w:cs/>
        </w:rPr>
        <w:tab/>
        <w:t xml:space="preserve">ยุทธศาสตร์ที่ </w:t>
      </w:r>
      <w:r w:rsidRPr="000F0ED5">
        <w:rPr>
          <w:rFonts w:asciiTheme="majorBidi" w:hAnsiTheme="majorBidi" w:cs="AngsanaUPC"/>
          <w:sz w:val="32"/>
          <w:szCs w:val="32"/>
        </w:rPr>
        <w:t>2</w:t>
      </w:r>
      <w:r w:rsidRPr="000F0ED5">
        <w:rPr>
          <w:rFonts w:asciiTheme="majorBidi" w:hAnsiTheme="majorBidi" w:cs="AngsanaUPC"/>
          <w:sz w:val="32"/>
          <w:szCs w:val="32"/>
          <w:cs/>
        </w:rPr>
        <w:t xml:space="preserve"> การส่งเสริมการเกษตร การผลิตสินค้าชุมชน การค้า การลงทุน สู่สากล</w:t>
      </w:r>
      <w:r w:rsidRPr="000F0ED5">
        <w:rPr>
          <w:rFonts w:asciiTheme="majorBidi" w:hAnsiTheme="majorBidi" w:cs="AngsanaUPC"/>
          <w:sz w:val="32"/>
          <w:szCs w:val="32"/>
        </w:rPr>
        <w:tab/>
      </w:r>
    </w:p>
    <w:p w:rsidR="00451572" w:rsidRPr="000F0ED5" w:rsidRDefault="00451572" w:rsidP="00A4632C">
      <w:pPr>
        <w:pStyle w:val="a4"/>
        <w:jc w:val="thaiDistribute"/>
        <w:rPr>
          <w:rFonts w:asciiTheme="majorBidi" w:hAnsiTheme="majorBidi" w:cs="AngsanaUPC"/>
          <w:sz w:val="32"/>
          <w:szCs w:val="32"/>
          <w:cs/>
        </w:rPr>
      </w:pPr>
      <w:r w:rsidRPr="000F0ED5">
        <w:rPr>
          <w:rFonts w:asciiTheme="majorBidi" w:hAnsiTheme="majorBidi" w:cs="AngsanaUPC"/>
          <w:sz w:val="32"/>
          <w:szCs w:val="32"/>
          <w:cs/>
        </w:rPr>
        <w:tab/>
        <w:t xml:space="preserve">ยุทธศาสตร์ที่ </w:t>
      </w:r>
      <w:r w:rsidRPr="000F0ED5">
        <w:rPr>
          <w:rFonts w:asciiTheme="majorBidi" w:hAnsiTheme="majorBidi" w:cs="AngsanaUPC"/>
          <w:sz w:val="32"/>
          <w:szCs w:val="32"/>
        </w:rPr>
        <w:t>3</w:t>
      </w:r>
      <w:r w:rsidRPr="000F0ED5">
        <w:rPr>
          <w:rFonts w:asciiTheme="majorBidi" w:hAnsiTheme="majorBidi" w:cs="AngsanaUPC"/>
          <w:sz w:val="32"/>
          <w:szCs w:val="32"/>
          <w:cs/>
        </w:rPr>
        <w:t xml:space="preserve"> </w:t>
      </w:r>
      <w:r w:rsidRPr="000F0ED5">
        <w:rPr>
          <w:rFonts w:asciiTheme="majorBidi" w:hAnsiTheme="majorBidi" w:cs="AngsanaUPC"/>
          <w:spacing w:val="-10"/>
          <w:sz w:val="32"/>
          <w:szCs w:val="32"/>
          <w:cs/>
        </w:rPr>
        <w:t>การเสริมสร้างสังคมให้มีคุณภาพ คงอัตลักษณ์ทางวัฒนธรรม</w:t>
      </w:r>
    </w:p>
    <w:p w:rsidR="00451572" w:rsidRPr="000F0ED5" w:rsidRDefault="00451572" w:rsidP="00A4632C">
      <w:pPr>
        <w:pStyle w:val="a4"/>
        <w:jc w:val="thaiDistribute"/>
        <w:rPr>
          <w:rFonts w:asciiTheme="majorBidi" w:hAnsiTheme="majorBidi" w:cs="AngsanaUPC"/>
          <w:sz w:val="32"/>
          <w:szCs w:val="32"/>
        </w:rPr>
      </w:pPr>
      <w:r w:rsidRPr="000F0ED5">
        <w:rPr>
          <w:rFonts w:asciiTheme="majorBidi" w:hAnsiTheme="majorBidi" w:cs="AngsanaUPC"/>
          <w:sz w:val="32"/>
          <w:szCs w:val="32"/>
          <w:cs/>
        </w:rPr>
        <w:tab/>
        <w:t xml:space="preserve">ยุทธศาสตร์ที่ </w:t>
      </w:r>
      <w:r w:rsidRPr="000F0ED5">
        <w:rPr>
          <w:rFonts w:asciiTheme="majorBidi" w:hAnsiTheme="majorBidi" w:cs="AngsanaUPC"/>
          <w:sz w:val="32"/>
          <w:szCs w:val="32"/>
        </w:rPr>
        <w:t>4</w:t>
      </w:r>
      <w:r w:rsidRPr="000F0ED5">
        <w:rPr>
          <w:rFonts w:asciiTheme="majorBidi" w:hAnsiTheme="majorBidi" w:cs="AngsanaUPC"/>
          <w:sz w:val="32"/>
          <w:szCs w:val="32"/>
          <w:cs/>
        </w:rPr>
        <w:t xml:space="preserve"> การเสริมสร้างความมั่นคงด้านทรัพยากรธรรมชาติและสิ่งแวดล้อมอย่างยั่งยืน   </w:t>
      </w:r>
    </w:p>
    <w:p w:rsidR="00451572" w:rsidRPr="000F0ED5" w:rsidRDefault="00451572" w:rsidP="00A4632C">
      <w:pPr>
        <w:pStyle w:val="a4"/>
        <w:jc w:val="thaiDistribute"/>
        <w:rPr>
          <w:rFonts w:asciiTheme="majorBidi" w:hAnsiTheme="majorBidi" w:cs="AngsanaUPC"/>
          <w:sz w:val="32"/>
          <w:szCs w:val="32"/>
        </w:rPr>
      </w:pPr>
      <w:r w:rsidRPr="000F0ED5">
        <w:rPr>
          <w:rFonts w:asciiTheme="majorBidi" w:hAnsiTheme="majorBidi" w:cs="AngsanaUPC"/>
          <w:sz w:val="32"/>
          <w:szCs w:val="32"/>
          <w:cs/>
        </w:rPr>
        <w:tab/>
        <w:t xml:space="preserve">ยุทธศาสตร์ที่ </w:t>
      </w:r>
      <w:r w:rsidRPr="000F0ED5">
        <w:rPr>
          <w:rFonts w:asciiTheme="majorBidi" w:hAnsiTheme="majorBidi" w:cs="AngsanaUPC"/>
          <w:sz w:val="32"/>
          <w:szCs w:val="32"/>
        </w:rPr>
        <w:t>5</w:t>
      </w:r>
      <w:r w:rsidRPr="000F0ED5">
        <w:rPr>
          <w:rFonts w:asciiTheme="majorBidi" w:hAnsiTheme="majorBidi" w:cs="AngsanaUPC"/>
          <w:sz w:val="32"/>
          <w:szCs w:val="32"/>
          <w:cs/>
        </w:rPr>
        <w:t xml:space="preserve"> การเสริมสร้างความมั่นคง ปลอดภัย และความสงบสุขของประชาชน</w:t>
      </w:r>
    </w:p>
    <w:p w:rsidR="00451572" w:rsidRPr="000F0ED5" w:rsidRDefault="00451572" w:rsidP="00A4632C">
      <w:pPr>
        <w:pStyle w:val="a4"/>
        <w:jc w:val="thaiDistribute"/>
        <w:rPr>
          <w:rFonts w:asciiTheme="majorBidi" w:hAnsiTheme="majorBidi" w:cs="AngsanaUPC"/>
          <w:spacing w:val="-10"/>
          <w:sz w:val="32"/>
          <w:szCs w:val="32"/>
        </w:rPr>
      </w:pPr>
      <w:r w:rsidRPr="000F0ED5">
        <w:rPr>
          <w:rFonts w:asciiTheme="majorBidi" w:hAnsiTheme="majorBidi" w:cs="AngsanaUPC"/>
          <w:sz w:val="32"/>
          <w:szCs w:val="32"/>
          <w:cs/>
        </w:rPr>
        <w:lastRenderedPageBreak/>
        <w:tab/>
        <w:t xml:space="preserve">ยุทธศาสตร์ที่ </w:t>
      </w:r>
      <w:r w:rsidRPr="000F0ED5">
        <w:rPr>
          <w:rFonts w:asciiTheme="majorBidi" w:hAnsiTheme="majorBidi" w:cs="AngsanaUPC"/>
          <w:spacing w:val="-10"/>
          <w:sz w:val="32"/>
          <w:szCs w:val="32"/>
        </w:rPr>
        <w:t>6</w:t>
      </w:r>
      <w:r w:rsidRPr="000F0ED5">
        <w:rPr>
          <w:rFonts w:asciiTheme="majorBidi" w:hAnsiTheme="majorBidi" w:cs="AngsanaUPC"/>
          <w:spacing w:val="-10"/>
          <w:sz w:val="32"/>
          <w:szCs w:val="32"/>
          <w:cs/>
        </w:rPr>
        <w:t xml:space="preserve"> การพัฒนาระบบบริหารจัดการภาครัฐและการให้บริการประชาชนตามหลักธรรมาภิบาล</w:t>
      </w:r>
    </w:p>
    <w:p w:rsidR="000841EE" w:rsidRPr="000F0ED5" w:rsidRDefault="00451572" w:rsidP="00A4632C">
      <w:pPr>
        <w:spacing w:after="0" w:line="240" w:lineRule="auto"/>
        <w:ind w:left="360" w:hanging="360"/>
        <w:rPr>
          <w:rFonts w:asciiTheme="majorBidi" w:hAnsiTheme="majorBidi" w:cs="AngsanaUPC"/>
          <w:b/>
          <w:bCs/>
          <w:sz w:val="32"/>
          <w:szCs w:val="32"/>
        </w:rPr>
      </w:pPr>
      <w:r w:rsidRPr="000F0ED5">
        <w:rPr>
          <w:rFonts w:asciiTheme="majorBidi" w:hAnsiTheme="majorBidi" w:cs="AngsanaUPC"/>
          <w:b/>
          <w:bCs/>
          <w:sz w:val="32"/>
          <w:szCs w:val="32"/>
          <w:cs/>
        </w:rPr>
        <w:tab/>
        <w:t>1.4  ยุทธศาสตร์การพัฒนาขององค์กรปกครองส่วนท้องถิ่นในเขตจังหวัด</w:t>
      </w:r>
      <w:r w:rsidR="000841EE" w:rsidRPr="000F0ED5">
        <w:rPr>
          <w:rFonts w:asciiTheme="majorBidi" w:hAnsiTheme="majorBidi" w:cs="AngsanaUPC"/>
          <w:b/>
          <w:bCs/>
          <w:sz w:val="32"/>
          <w:szCs w:val="32"/>
        </w:rPr>
        <w:tab/>
      </w:r>
    </w:p>
    <w:p w:rsidR="00451572" w:rsidRPr="000F0ED5" w:rsidRDefault="000841EE" w:rsidP="00A4632C">
      <w:pPr>
        <w:spacing w:after="0" w:line="240" w:lineRule="auto"/>
        <w:ind w:left="360" w:hanging="360"/>
        <w:rPr>
          <w:rFonts w:asciiTheme="majorBidi" w:hAnsiTheme="majorBidi" w:cs="AngsanaUPC"/>
          <w:sz w:val="32"/>
          <w:szCs w:val="32"/>
        </w:rPr>
      </w:pPr>
      <w:r w:rsidRPr="000F0ED5">
        <w:rPr>
          <w:rFonts w:asciiTheme="majorBidi" w:hAnsiTheme="majorBidi" w:cs="AngsanaUPC"/>
          <w:sz w:val="32"/>
          <w:szCs w:val="32"/>
        </w:rPr>
        <w:tab/>
      </w:r>
      <w:r w:rsidRPr="000F0ED5">
        <w:rPr>
          <w:rFonts w:asciiTheme="majorBidi" w:hAnsiTheme="majorBidi" w:cs="AngsanaUPC"/>
          <w:sz w:val="32"/>
          <w:szCs w:val="32"/>
        </w:rPr>
        <w:tab/>
        <w:t xml:space="preserve">  </w:t>
      </w:r>
      <w:r w:rsidRPr="000F0ED5">
        <w:rPr>
          <w:rFonts w:asciiTheme="majorBidi" w:hAnsiTheme="majorBidi" w:cs="AngsanaUPC"/>
          <w:sz w:val="32"/>
          <w:szCs w:val="32"/>
          <w:cs/>
        </w:rPr>
        <w:t>ยุทธศาสตร์การพัฒนาองค์กรปกครองส่วนท้องถิ่นจังหวัดเชียงใหม่ (พ.ศ.2560-2564)</w:t>
      </w:r>
    </w:p>
    <w:p w:rsidR="000841EE" w:rsidRPr="000F0ED5" w:rsidRDefault="000841EE" w:rsidP="00A4632C">
      <w:pPr>
        <w:tabs>
          <w:tab w:val="left" w:pos="851"/>
        </w:tabs>
        <w:spacing w:after="0" w:line="240" w:lineRule="auto"/>
        <w:ind w:left="357" w:hanging="357"/>
        <w:rPr>
          <w:rFonts w:asciiTheme="majorBidi" w:hAnsiTheme="majorBidi" w:cs="AngsanaUPC"/>
          <w:sz w:val="32"/>
          <w:szCs w:val="32"/>
        </w:rPr>
      </w:pPr>
      <w:r w:rsidRPr="000F0ED5">
        <w:rPr>
          <w:rFonts w:asciiTheme="majorBidi" w:hAnsiTheme="majorBidi" w:cs="AngsanaUPC"/>
          <w:sz w:val="32"/>
          <w:szCs w:val="32"/>
        </w:rPr>
        <w:tab/>
      </w:r>
      <w:r w:rsidRPr="000F0ED5">
        <w:rPr>
          <w:rFonts w:asciiTheme="majorBidi" w:hAnsiTheme="majorBidi" w:cs="AngsanaUPC"/>
          <w:sz w:val="32"/>
          <w:szCs w:val="32"/>
        </w:rPr>
        <w:tab/>
        <w:t>1</w:t>
      </w:r>
      <w:r w:rsidRPr="000F0ED5">
        <w:rPr>
          <w:rFonts w:asciiTheme="majorBidi" w:hAnsiTheme="majorBidi" w:cs="AngsanaUPC"/>
          <w:sz w:val="32"/>
          <w:szCs w:val="32"/>
          <w:cs/>
        </w:rPr>
        <w:t xml:space="preserve">) </w:t>
      </w:r>
      <w:r w:rsidR="003D1B9F" w:rsidRPr="000F0ED5">
        <w:rPr>
          <w:rFonts w:asciiTheme="majorBidi" w:hAnsiTheme="majorBidi" w:cs="AngsanaUPC"/>
          <w:sz w:val="32"/>
          <w:szCs w:val="32"/>
          <w:cs/>
        </w:rPr>
        <w:t xml:space="preserve"> </w:t>
      </w:r>
      <w:r w:rsidRPr="000F0ED5">
        <w:rPr>
          <w:rFonts w:asciiTheme="majorBidi" w:hAnsiTheme="majorBidi" w:cs="AngsanaUPC"/>
          <w:sz w:val="32"/>
          <w:szCs w:val="32"/>
          <w:cs/>
        </w:rPr>
        <w:t>ยุทธศาสตร์การพัฒนาโครงสร้างพื้นฐานเพื่อรองรับการพัฒนาเศรษฐกิจและสังคม</w:t>
      </w:r>
    </w:p>
    <w:p w:rsidR="000841EE" w:rsidRPr="000F0ED5" w:rsidRDefault="000841EE" w:rsidP="00A4632C">
      <w:pPr>
        <w:tabs>
          <w:tab w:val="left" w:pos="851"/>
        </w:tabs>
        <w:spacing w:after="0" w:line="240" w:lineRule="auto"/>
        <w:ind w:left="357" w:hanging="357"/>
        <w:rPr>
          <w:rFonts w:asciiTheme="majorBidi" w:hAnsiTheme="majorBidi" w:cs="AngsanaUPC"/>
          <w:sz w:val="32"/>
          <w:szCs w:val="32"/>
        </w:rPr>
      </w:pPr>
      <w:r w:rsidRPr="000F0ED5">
        <w:rPr>
          <w:rFonts w:asciiTheme="majorBidi" w:hAnsiTheme="majorBidi" w:cs="AngsanaUPC"/>
          <w:sz w:val="32"/>
          <w:szCs w:val="32"/>
          <w:cs/>
        </w:rPr>
        <w:tab/>
      </w:r>
      <w:r w:rsidRPr="000F0ED5">
        <w:rPr>
          <w:rFonts w:asciiTheme="majorBidi" w:hAnsiTheme="majorBidi" w:cs="AngsanaUPC"/>
          <w:sz w:val="32"/>
          <w:szCs w:val="32"/>
          <w:cs/>
        </w:rPr>
        <w:tab/>
        <w:t xml:space="preserve">2) </w:t>
      </w:r>
      <w:r w:rsidR="003D1B9F" w:rsidRPr="000F0ED5">
        <w:rPr>
          <w:rFonts w:asciiTheme="majorBidi" w:hAnsiTheme="majorBidi" w:cs="AngsanaUPC"/>
          <w:sz w:val="32"/>
          <w:szCs w:val="32"/>
          <w:cs/>
        </w:rPr>
        <w:t xml:space="preserve"> </w:t>
      </w:r>
      <w:r w:rsidRPr="000F0ED5">
        <w:rPr>
          <w:rFonts w:asciiTheme="majorBidi" w:hAnsiTheme="majorBidi" w:cs="AngsanaUPC"/>
          <w:sz w:val="32"/>
          <w:szCs w:val="32"/>
          <w:cs/>
        </w:rPr>
        <w:t>ยุทธศาสตร์การพัฒนาเศรษฐกิจตามแนวทางปรัชญาเศรษฐกิจพอเพียง</w:t>
      </w:r>
    </w:p>
    <w:p w:rsidR="000841EE" w:rsidRPr="000F0ED5" w:rsidRDefault="000841EE" w:rsidP="00A4632C">
      <w:pPr>
        <w:tabs>
          <w:tab w:val="left" w:pos="851"/>
        </w:tabs>
        <w:spacing w:after="0" w:line="240" w:lineRule="auto"/>
        <w:ind w:left="357" w:hanging="357"/>
        <w:rPr>
          <w:rFonts w:asciiTheme="majorBidi" w:hAnsiTheme="majorBidi" w:cs="AngsanaUPC"/>
          <w:sz w:val="32"/>
          <w:szCs w:val="32"/>
        </w:rPr>
      </w:pPr>
      <w:r w:rsidRPr="000F0ED5">
        <w:rPr>
          <w:rFonts w:asciiTheme="majorBidi" w:hAnsiTheme="majorBidi" w:cs="AngsanaUPC"/>
          <w:sz w:val="32"/>
          <w:szCs w:val="32"/>
        </w:rPr>
        <w:tab/>
      </w:r>
      <w:r w:rsidRPr="000F0ED5">
        <w:rPr>
          <w:rFonts w:asciiTheme="majorBidi" w:hAnsiTheme="majorBidi" w:cs="AngsanaUPC"/>
          <w:sz w:val="32"/>
          <w:szCs w:val="32"/>
        </w:rPr>
        <w:tab/>
      </w:r>
      <w:r w:rsidR="003D1B9F" w:rsidRPr="000F0ED5">
        <w:rPr>
          <w:rFonts w:asciiTheme="majorBidi" w:hAnsiTheme="majorBidi" w:cs="AngsanaUPC"/>
          <w:sz w:val="32"/>
          <w:szCs w:val="32"/>
        </w:rPr>
        <w:t xml:space="preserve">3)  </w:t>
      </w:r>
      <w:r w:rsidR="003D1B9F" w:rsidRPr="000F0ED5">
        <w:rPr>
          <w:rFonts w:asciiTheme="majorBidi" w:hAnsiTheme="majorBidi" w:cs="AngsanaUPC"/>
          <w:sz w:val="32"/>
          <w:szCs w:val="32"/>
          <w:cs/>
        </w:rPr>
        <w:t>ยุทธศาสตร์การบริหารจัดการทรัพยากรธรรมชาติและสิ่งแวดล้อม</w:t>
      </w:r>
    </w:p>
    <w:p w:rsidR="003D1B9F" w:rsidRPr="000F0ED5" w:rsidRDefault="003D1B9F" w:rsidP="00A4632C">
      <w:pPr>
        <w:tabs>
          <w:tab w:val="left" w:pos="851"/>
        </w:tabs>
        <w:spacing w:after="0" w:line="240" w:lineRule="auto"/>
        <w:ind w:left="357" w:hanging="357"/>
        <w:rPr>
          <w:rFonts w:asciiTheme="majorBidi" w:hAnsiTheme="majorBidi" w:cs="AngsanaUPC"/>
          <w:sz w:val="32"/>
          <w:szCs w:val="32"/>
        </w:rPr>
      </w:pPr>
      <w:r w:rsidRPr="000F0ED5">
        <w:rPr>
          <w:rFonts w:asciiTheme="majorBidi" w:hAnsiTheme="majorBidi" w:cs="AngsanaUPC"/>
          <w:sz w:val="32"/>
          <w:szCs w:val="32"/>
          <w:cs/>
        </w:rPr>
        <w:tab/>
      </w:r>
      <w:r w:rsidRPr="000F0ED5">
        <w:rPr>
          <w:rFonts w:asciiTheme="majorBidi" w:hAnsiTheme="majorBidi" w:cs="AngsanaUPC"/>
          <w:sz w:val="32"/>
          <w:szCs w:val="32"/>
          <w:cs/>
        </w:rPr>
        <w:tab/>
        <w:t>4)  ยุทธศาสตร์การอนุรักษ์ ฟื้นฟูและสืบสาน ศิลปวัฒนธรรม จารีตประเพณีและภูมิปัญญาท้องถิ่น</w:t>
      </w:r>
    </w:p>
    <w:p w:rsidR="003D1B9F" w:rsidRPr="000F0ED5" w:rsidRDefault="003D1B9F" w:rsidP="00A4632C">
      <w:pPr>
        <w:tabs>
          <w:tab w:val="left" w:pos="851"/>
        </w:tabs>
        <w:spacing w:after="0" w:line="240" w:lineRule="auto"/>
        <w:ind w:left="357" w:hanging="357"/>
        <w:rPr>
          <w:rFonts w:asciiTheme="majorBidi" w:hAnsiTheme="majorBidi" w:cs="AngsanaUPC"/>
          <w:sz w:val="32"/>
          <w:szCs w:val="32"/>
        </w:rPr>
      </w:pPr>
      <w:r w:rsidRPr="000F0ED5">
        <w:rPr>
          <w:rFonts w:asciiTheme="majorBidi" w:hAnsiTheme="majorBidi" w:cs="AngsanaUPC"/>
          <w:sz w:val="32"/>
          <w:szCs w:val="32"/>
          <w:cs/>
        </w:rPr>
        <w:tab/>
      </w:r>
      <w:r w:rsidRPr="000F0ED5">
        <w:rPr>
          <w:rFonts w:asciiTheme="majorBidi" w:hAnsiTheme="majorBidi" w:cs="AngsanaUPC"/>
          <w:sz w:val="32"/>
          <w:szCs w:val="32"/>
          <w:cs/>
        </w:rPr>
        <w:tab/>
        <w:t>5)  ยุทธศาสตร์การพัฒนาคุณภาพชีวิตของประชาชน</w:t>
      </w:r>
    </w:p>
    <w:p w:rsidR="003D1B9F" w:rsidRPr="000F0ED5" w:rsidRDefault="003D1B9F" w:rsidP="00A4632C">
      <w:pPr>
        <w:tabs>
          <w:tab w:val="left" w:pos="851"/>
        </w:tabs>
        <w:spacing w:after="0" w:line="240" w:lineRule="auto"/>
        <w:ind w:left="357" w:hanging="357"/>
        <w:rPr>
          <w:rFonts w:asciiTheme="majorBidi" w:hAnsiTheme="majorBidi" w:cs="AngsanaUPC"/>
          <w:sz w:val="32"/>
          <w:szCs w:val="32"/>
        </w:rPr>
      </w:pPr>
      <w:r w:rsidRPr="000F0ED5">
        <w:rPr>
          <w:rFonts w:asciiTheme="majorBidi" w:hAnsiTheme="majorBidi" w:cs="AngsanaUPC"/>
          <w:sz w:val="32"/>
          <w:szCs w:val="32"/>
          <w:cs/>
        </w:rPr>
        <w:tab/>
      </w:r>
      <w:r w:rsidRPr="000F0ED5">
        <w:rPr>
          <w:rFonts w:asciiTheme="majorBidi" w:hAnsiTheme="majorBidi" w:cs="AngsanaUPC"/>
          <w:sz w:val="32"/>
          <w:szCs w:val="32"/>
          <w:cs/>
        </w:rPr>
        <w:tab/>
        <w:t>6)  ยุทธศาสตร์การป้องกัน บรรเทาสาธารณภัยและการรักษาความเป็นระเบียบเรียบร้อยในชุมชน</w:t>
      </w:r>
    </w:p>
    <w:p w:rsidR="003D1B9F" w:rsidRPr="000F0ED5" w:rsidRDefault="003D1B9F" w:rsidP="00A4632C">
      <w:pPr>
        <w:tabs>
          <w:tab w:val="left" w:pos="851"/>
        </w:tabs>
        <w:spacing w:after="0" w:line="240" w:lineRule="auto"/>
        <w:ind w:left="357" w:hanging="357"/>
        <w:rPr>
          <w:rFonts w:asciiTheme="majorBidi" w:hAnsiTheme="majorBidi" w:cs="AngsanaUPC"/>
          <w:sz w:val="32"/>
          <w:szCs w:val="32"/>
          <w:cs/>
        </w:rPr>
      </w:pPr>
      <w:r w:rsidRPr="000F0ED5">
        <w:rPr>
          <w:rFonts w:asciiTheme="majorBidi" w:hAnsiTheme="majorBidi" w:cs="AngsanaUPC"/>
          <w:sz w:val="32"/>
          <w:szCs w:val="32"/>
          <w:cs/>
        </w:rPr>
        <w:tab/>
      </w:r>
      <w:r w:rsidRPr="000F0ED5">
        <w:rPr>
          <w:rFonts w:asciiTheme="majorBidi" w:hAnsiTheme="majorBidi" w:cs="AngsanaUPC"/>
          <w:sz w:val="32"/>
          <w:szCs w:val="32"/>
          <w:cs/>
        </w:rPr>
        <w:tab/>
        <w:t>7)  ยุทธศาสตร์การบริหารจัดการบ้านเมืองที่ดี</w:t>
      </w:r>
    </w:p>
    <w:p w:rsidR="000841EE" w:rsidRPr="000F0ED5" w:rsidRDefault="000841EE" w:rsidP="00A4632C">
      <w:pPr>
        <w:tabs>
          <w:tab w:val="left" w:pos="851"/>
        </w:tabs>
        <w:spacing w:after="0" w:line="240" w:lineRule="auto"/>
        <w:ind w:left="357" w:hanging="357"/>
        <w:rPr>
          <w:rFonts w:asciiTheme="majorBidi" w:hAnsiTheme="majorBidi" w:cs="AngsanaUPC"/>
          <w:sz w:val="32"/>
          <w:szCs w:val="32"/>
        </w:rPr>
      </w:pPr>
    </w:p>
    <w:p w:rsidR="003D1B9F" w:rsidRPr="000F0ED5" w:rsidRDefault="003D1B9F" w:rsidP="00A4632C">
      <w:pPr>
        <w:spacing w:after="0" w:line="240" w:lineRule="auto"/>
        <w:ind w:left="360" w:hanging="360"/>
        <w:rPr>
          <w:rFonts w:asciiTheme="majorBidi" w:hAnsiTheme="majorBidi" w:cs="AngsanaUPC"/>
          <w:b/>
          <w:bCs/>
          <w:sz w:val="32"/>
          <w:szCs w:val="32"/>
        </w:rPr>
      </w:pPr>
      <w:r w:rsidRPr="000F0ED5">
        <w:rPr>
          <w:rFonts w:asciiTheme="majorBidi" w:hAnsiTheme="majorBidi" w:cs="AngsanaUPC"/>
          <w:b/>
          <w:bCs/>
          <w:sz w:val="32"/>
          <w:szCs w:val="32"/>
        </w:rPr>
        <w:t xml:space="preserve">2.  </w:t>
      </w:r>
      <w:r w:rsidRPr="000F0ED5">
        <w:rPr>
          <w:rFonts w:asciiTheme="majorBidi" w:hAnsiTheme="majorBidi" w:cs="AngsanaUPC"/>
          <w:b/>
          <w:bCs/>
          <w:sz w:val="32"/>
          <w:szCs w:val="32"/>
          <w:cs/>
        </w:rPr>
        <w:t>ยุทธศาสตร์ของ</w:t>
      </w:r>
      <w:r w:rsidR="00AF18EF" w:rsidRPr="000F0ED5">
        <w:rPr>
          <w:rFonts w:asciiTheme="majorBidi" w:hAnsiTheme="majorBidi" w:cs="AngsanaUPC"/>
          <w:b/>
          <w:bCs/>
          <w:sz w:val="32"/>
          <w:szCs w:val="32"/>
          <w:cs/>
        </w:rPr>
        <w:t>เทศบาลตำบล</w:t>
      </w:r>
      <w:r w:rsidR="00D562F2" w:rsidRPr="000F0ED5">
        <w:rPr>
          <w:rFonts w:asciiTheme="majorBidi" w:hAnsiTheme="majorBidi" w:cs="AngsanaUPC"/>
          <w:b/>
          <w:bCs/>
          <w:sz w:val="32"/>
          <w:szCs w:val="32"/>
          <w:cs/>
        </w:rPr>
        <w:t>ออนใต้</w:t>
      </w:r>
    </w:p>
    <w:p w:rsidR="00DF6440" w:rsidRPr="000F0ED5" w:rsidRDefault="00DF6440" w:rsidP="00A4632C">
      <w:pPr>
        <w:spacing w:after="0"/>
        <w:ind w:firstLine="360"/>
        <w:jc w:val="both"/>
        <w:rPr>
          <w:rFonts w:asciiTheme="majorBidi" w:hAnsiTheme="majorBidi" w:cs="AngsanaUPC"/>
          <w:b/>
          <w:bCs/>
          <w:sz w:val="32"/>
          <w:szCs w:val="32"/>
        </w:rPr>
      </w:pPr>
      <w:r w:rsidRPr="000F0ED5">
        <w:rPr>
          <w:rFonts w:asciiTheme="majorBidi" w:hAnsiTheme="majorBidi" w:cs="AngsanaUPC"/>
          <w:b/>
          <w:bCs/>
          <w:sz w:val="32"/>
          <w:szCs w:val="32"/>
        </w:rPr>
        <w:t>2.1</w:t>
      </w:r>
      <w:r w:rsidRPr="000F0ED5">
        <w:rPr>
          <w:rFonts w:asciiTheme="majorBidi" w:hAnsiTheme="majorBidi" w:cs="AngsanaUPC"/>
          <w:b/>
          <w:bCs/>
          <w:sz w:val="32"/>
          <w:szCs w:val="32"/>
          <w:cs/>
        </w:rPr>
        <w:t xml:space="preserve">วิสัยทัศน์การพัฒนาท้องถิ่น </w:t>
      </w:r>
      <w:r w:rsidRPr="000F0ED5">
        <w:rPr>
          <w:rFonts w:asciiTheme="majorBidi" w:hAnsiTheme="majorBidi" w:cs="AngsanaUPC"/>
          <w:b/>
          <w:bCs/>
          <w:sz w:val="32"/>
          <w:szCs w:val="32"/>
        </w:rPr>
        <w:t>(Vision)</w:t>
      </w:r>
    </w:p>
    <w:p w:rsidR="00DF6440" w:rsidRPr="000F0ED5" w:rsidRDefault="00DF6440" w:rsidP="00A4632C">
      <w:pPr>
        <w:spacing w:after="0"/>
        <w:jc w:val="center"/>
        <w:rPr>
          <w:rFonts w:asciiTheme="majorBidi" w:hAnsiTheme="majorBidi" w:cs="AngsanaUPC"/>
          <w:sz w:val="32"/>
          <w:szCs w:val="32"/>
        </w:rPr>
      </w:pPr>
      <w:r w:rsidRPr="000F0ED5">
        <w:rPr>
          <w:rFonts w:asciiTheme="majorBidi" w:hAnsiTheme="majorBidi" w:cs="AngsanaUPC"/>
          <w:sz w:val="32"/>
          <w:szCs w:val="32"/>
        </w:rPr>
        <w:t>“</w:t>
      </w:r>
      <w:r w:rsidRPr="000F0ED5">
        <w:rPr>
          <w:rFonts w:asciiTheme="majorBidi" w:hAnsiTheme="majorBidi" w:cs="AngsanaUPC"/>
          <w:sz w:val="32"/>
          <w:szCs w:val="32"/>
          <w:cs/>
        </w:rPr>
        <w:t>ประชาชนมีคุณภาพชีวิต เศรษฐกิจพอเพียง ร่วมสืบสานประเพณีและวัฒนธรรมท้องถิ่น</w:t>
      </w:r>
      <w:r w:rsidRPr="000F0ED5">
        <w:rPr>
          <w:rFonts w:asciiTheme="majorBidi" w:hAnsiTheme="majorBidi" w:cs="AngsanaUPC"/>
          <w:sz w:val="32"/>
          <w:szCs w:val="32"/>
        </w:rPr>
        <w:t>”</w:t>
      </w:r>
    </w:p>
    <w:p w:rsidR="00DF6440" w:rsidRPr="000F0ED5" w:rsidRDefault="00DF6440" w:rsidP="00A4632C">
      <w:pPr>
        <w:spacing w:after="0"/>
        <w:ind w:firstLine="720"/>
        <w:jc w:val="thaiDistribute"/>
        <w:rPr>
          <w:rFonts w:asciiTheme="majorBidi" w:hAnsiTheme="majorBidi" w:cs="AngsanaUPC"/>
          <w:spacing w:val="-6"/>
          <w:sz w:val="32"/>
          <w:szCs w:val="32"/>
        </w:rPr>
      </w:pPr>
      <w:r w:rsidRPr="000F0ED5">
        <w:rPr>
          <w:rFonts w:asciiTheme="majorBidi" w:hAnsiTheme="majorBidi" w:cs="AngsanaUPC"/>
          <w:sz w:val="32"/>
          <w:szCs w:val="32"/>
          <w:cs/>
        </w:rPr>
        <w:t>เป็นตำบลที่ประชาชนมีคุณภาพชีวิตที่ดี   มีอาชีพ   มีงานทำ   มีรายได้ พออยู่พอกิน บนพื้นฐานของเศรษฐกิจพอเพียง เป็นชุมชนน่าอยู่ สภาพแวดล้อมดี สถานที่น่าท่องเที่ยว ชุมชนมีความเข้มแข็ง ร่วมใจ</w:t>
      </w:r>
      <w:r w:rsidRPr="000F0ED5">
        <w:rPr>
          <w:rFonts w:asciiTheme="majorBidi" w:hAnsiTheme="majorBidi" w:cs="AngsanaUPC"/>
          <w:spacing w:val="-6"/>
          <w:sz w:val="32"/>
          <w:szCs w:val="32"/>
          <w:cs/>
        </w:rPr>
        <w:t>อนุรักษ์ประเพณีและวัฒนธรรม ตลอดจนภูมิปัญญาท้องถิ่น เป็นตำบลที่ได้รับการพัฒนาอย่างต่อเนื่องและยั่งยืน</w:t>
      </w:r>
    </w:p>
    <w:p w:rsidR="00DF6440" w:rsidRPr="000F0ED5" w:rsidRDefault="00DF6440" w:rsidP="00A4632C">
      <w:pPr>
        <w:spacing w:after="0"/>
        <w:ind w:firstLine="360"/>
        <w:jc w:val="both"/>
        <w:rPr>
          <w:rFonts w:asciiTheme="majorBidi" w:hAnsiTheme="majorBidi" w:cs="AngsanaUPC"/>
          <w:b/>
          <w:bCs/>
          <w:sz w:val="32"/>
          <w:szCs w:val="32"/>
          <w:cs/>
        </w:rPr>
      </w:pPr>
      <w:r w:rsidRPr="000F0ED5">
        <w:rPr>
          <w:rFonts w:asciiTheme="majorBidi" w:hAnsiTheme="majorBidi" w:cs="AngsanaUPC"/>
          <w:b/>
          <w:bCs/>
          <w:sz w:val="32"/>
          <w:szCs w:val="32"/>
        </w:rPr>
        <w:t xml:space="preserve">2.1 </w:t>
      </w:r>
      <w:r w:rsidRPr="000F0ED5">
        <w:rPr>
          <w:rFonts w:asciiTheme="majorBidi" w:hAnsiTheme="majorBidi" w:cs="AngsanaUPC"/>
          <w:b/>
          <w:bCs/>
          <w:sz w:val="32"/>
          <w:szCs w:val="32"/>
          <w:cs/>
        </w:rPr>
        <w:t>ยุทธศาสตร์</w:t>
      </w:r>
    </w:p>
    <w:tbl>
      <w:tblPr>
        <w:tblStyle w:val="ae"/>
        <w:tblW w:w="9355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</w:tblGrid>
      <w:tr w:rsidR="006E6200" w:rsidRPr="000F0ED5" w:rsidTr="006E6200">
        <w:tc>
          <w:tcPr>
            <w:tcW w:w="9355" w:type="dxa"/>
            <w:hideMark/>
          </w:tcPr>
          <w:p w:rsidR="006E6200" w:rsidRPr="000F0ED5" w:rsidRDefault="006E6200" w:rsidP="00A4632C">
            <w:pPr>
              <w:rPr>
                <w:rFonts w:asciiTheme="majorBidi" w:hAnsiTheme="majorBidi" w:cs="AngsanaUPC"/>
                <w:sz w:val="32"/>
                <w:szCs w:val="32"/>
              </w:rPr>
            </w:pPr>
            <w:r w:rsidRPr="000F0ED5">
              <w:rPr>
                <w:rFonts w:asciiTheme="majorBidi" w:hAnsiTheme="majorBidi" w:cs="AngsanaUPC"/>
                <w:sz w:val="32"/>
                <w:szCs w:val="32"/>
                <w:cs/>
              </w:rPr>
              <w:t>1. ยุทธศาสตร์การพัฒนาคุณภาพชีวิตของประชาชน</w:t>
            </w:r>
          </w:p>
        </w:tc>
      </w:tr>
      <w:tr w:rsidR="006E6200" w:rsidRPr="000F0ED5" w:rsidTr="006E6200">
        <w:tc>
          <w:tcPr>
            <w:tcW w:w="9355" w:type="dxa"/>
            <w:hideMark/>
          </w:tcPr>
          <w:p w:rsidR="006E6200" w:rsidRPr="000F0ED5" w:rsidRDefault="006E6200" w:rsidP="00A4632C">
            <w:pPr>
              <w:rPr>
                <w:rFonts w:asciiTheme="majorBidi" w:hAnsiTheme="majorBidi" w:cs="AngsanaUPC"/>
                <w:sz w:val="32"/>
                <w:szCs w:val="32"/>
              </w:rPr>
            </w:pPr>
            <w:r w:rsidRPr="000F0ED5">
              <w:rPr>
                <w:rFonts w:asciiTheme="majorBidi" w:hAnsiTheme="majorBidi" w:cs="AngsanaUPC"/>
                <w:sz w:val="32"/>
                <w:szCs w:val="32"/>
                <w:cs/>
              </w:rPr>
              <w:t>2. ยุทธศาสตร์การพัฒนาตามแนวทางปรัชญาเศรษฐกิจพอเพียงไปสู่ความยั่งยืน</w:t>
            </w:r>
          </w:p>
        </w:tc>
      </w:tr>
      <w:tr w:rsidR="006E6200" w:rsidRPr="000F0ED5" w:rsidTr="006E6200">
        <w:tc>
          <w:tcPr>
            <w:tcW w:w="9355" w:type="dxa"/>
            <w:hideMark/>
          </w:tcPr>
          <w:p w:rsidR="006E6200" w:rsidRPr="000F0ED5" w:rsidRDefault="006E6200" w:rsidP="00A4632C">
            <w:pPr>
              <w:rPr>
                <w:rFonts w:asciiTheme="majorBidi" w:hAnsiTheme="majorBidi" w:cs="AngsanaUPC"/>
                <w:sz w:val="32"/>
                <w:szCs w:val="32"/>
              </w:rPr>
            </w:pPr>
            <w:r w:rsidRPr="000F0ED5">
              <w:rPr>
                <w:rFonts w:asciiTheme="majorBidi" w:hAnsiTheme="majorBidi" w:cs="AngsanaUPC"/>
                <w:sz w:val="32"/>
                <w:szCs w:val="32"/>
                <w:cs/>
              </w:rPr>
              <w:t>3.ยุทธศาสตร์การพัฒนาโครงสร้างพื้นฐาน</w:t>
            </w:r>
          </w:p>
        </w:tc>
      </w:tr>
      <w:tr w:rsidR="006E6200" w:rsidRPr="000F0ED5" w:rsidTr="006E6200">
        <w:tc>
          <w:tcPr>
            <w:tcW w:w="9355" w:type="dxa"/>
            <w:hideMark/>
          </w:tcPr>
          <w:p w:rsidR="006E6200" w:rsidRPr="000F0ED5" w:rsidRDefault="006E6200" w:rsidP="00A4632C">
            <w:pPr>
              <w:rPr>
                <w:rFonts w:asciiTheme="majorBidi" w:hAnsiTheme="majorBidi" w:cs="AngsanaUPC"/>
                <w:sz w:val="32"/>
                <w:szCs w:val="32"/>
              </w:rPr>
            </w:pPr>
            <w:r w:rsidRPr="000F0ED5">
              <w:rPr>
                <w:rFonts w:asciiTheme="majorBidi" w:hAnsiTheme="majorBidi" w:cs="AngsanaUPC"/>
                <w:sz w:val="32"/>
                <w:szCs w:val="32"/>
                <w:cs/>
              </w:rPr>
              <w:t>4.ยุทธศาสตร์การพัฒนาการบริหารจัดการทรัพยากรธรรมชาติ สิ่งแวดล้อม และระบบนิเวศน์อย่างยั่งยืน</w:t>
            </w:r>
          </w:p>
        </w:tc>
      </w:tr>
      <w:tr w:rsidR="006E6200" w:rsidRPr="000F0ED5" w:rsidTr="006E6200">
        <w:tc>
          <w:tcPr>
            <w:tcW w:w="9355" w:type="dxa"/>
            <w:hideMark/>
          </w:tcPr>
          <w:p w:rsidR="006E6200" w:rsidRPr="000F0ED5" w:rsidRDefault="006E6200" w:rsidP="00A4632C">
            <w:pPr>
              <w:rPr>
                <w:rFonts w:asciiTheme="majorBidi" w:hAnsiTheme="majorBidi" w:cs="AngsanaUPC"/>
                <w:sz w:val="32"/>
                <w:szCs w:val="32"/>
              </w:rPr>
            </w:pPr>
            <w:r w:rsidRPr="000F0ED5">
              <w:rPr>
                <w:rFonts w:asciiTheme="majorBidi" w:hAnsiTheme="majorBidi" w:cs="AngsanaUPC"/>
                <w:sz w:val="32"/>
                <w:szCs w:val="32"/>
                <w:cs/>
              </w:rPr>
              <w:t>5.ยุทธศาสตร์การพัฒนาการอนุรักษ์ ฟื้นฟูและสืบสาน ศิลปวัฒนธรรม จารีตประเพณี และภูมิปัญญาท้องถิ่น</w:t>
            </w:r>
          </w:p>
        </w:tc>
      </w:tr>
      <w:tr w:rsidR="006E6200" w:rsidRPr="000F0ED5" w:rsidTr="006E6200">
        <w:tc>
          <w:tcPr>
            <w:tcW w:w="9355" w:type="dxa"/>
            <w:hideMark/>
          </w:tcPr>
          <w:p w:rsidR="006E6200" w:rsidRPr="000F0ED5" w:rsidRDefault="006E6200" w:rsidP="00A4632C">
            <w:pPr>
              <w:rPr>
                <w:rFonts w:asciiTheme="majorBidi" w:hAnsiTheme="majorBidi" w:cs="AngsanaUPC"/>
                <w:sz w:val="32"/>
                <w:szCs w:val="32"/>
              </w:rPr>
            </w:pPr>
            <w:r w:rsidRPr="000F0ED5">
              <w:rPr>
                <w:rFonts w:asciiTheme="majorBidi" w:hAnsiTheme="majorBidi" w:cs="AngsanaUPC"/>
                <w:sz w:val="32"/>
                <w:szCs w:val="32"/>
                <w:cs/>
              </w:rPr>
              <w:t>6.ยุทธศาสตร์การพัฒนาการจัดระเบียบชุมชน สังคม และการรักษาความสงบเรียบร้อย</w:t>
            </w:r>
          </w:p>
        </w:tc>
      </w:tr>
      <w:tr w:rsidR="006E6200" w:rsidRPr="000F0ED5" w:rsidTr="006E6200">
        <w:tc>
          <w:tcPr>
            <w:tcW w:w="9355" w:type="dxa"/>
            <w:hideMark/>
          </w:tcPr>
          <w:p w:rsidR="006E6200" w:rsidRPr="000F0ED5" w:rsidRDefault="006E6200" w:rsidP="00A4632C">
            <w:pPr>
              <w:rPr>
                <w:rFonts w:asciiTheme="majorBidi" w:hAnsiTheme="majorBidi" w:cs="AngsanaUPC"/>
                <w:sz w:val="32"/>
                <w:szCs w:val="32"/>
              </w:rPr>
            </w:pPr>
            <w:r w:rsidRPr="000F0ED5">
              <w:rPr>
                <w:rFonts w:asciiTheme="majorBidi" w:hAnsiTheme="majorBidi" w:cs="AngsanaUPC"/>
                <w:sz w:val="32"/>
                <w:szCs w:val="32"/>
                <w:cs/>
              </w:rPr>
              <w:t>7.ยุทธศาสตร์การบริหารจัดการบ้านเมืองที่ดี</w:t>
            </w:r>
          </w:p>
        </w:tc>
      </w:tr>
    </w:tbl>
    <w:p w:rsidR="00DF6440" w:rsidRPr="000F0ED5" w:rsidRDefault="00DF6440" w:rsidP="00A4632C">
      <w:pPr>
        <w:pStyle w:val="ac"/>
        <w:spacing w:after="0"/>
        <w:jc w:val="thaiDistribute"/>
        <w:rPr>
          <w:rFonts w:asciiTheme="majorBidi" w:hAnsiTheme="majorBidi" w:cs="AngsanaUPC"/>
          <w:b/>
          <w:bCs/>
          <w:sz w:val="32"/>
          <w:szCs w:val="32"/>
          <w:cs/>
        </w:rPr>
      </w:pPr>
      <w:r w:rsidRPr="000F0ED5">
        <w:rPr>
          <w:rFonts w:asciiTheme="majorBidi" w:hAnsiTheme="majorBidi" w:cs="AngsanaUPC"/>
          <w:b/>
          <w:bCs/>
          <w:sz w:val="32"/>
          <w:szCs w:val="32"/>
          <w:cs/>
        </w:rPr>
        <w:t>2.3 เป้าประสงค์</w:t>
      </w:r>
    </w:p>
    <w:p w:rsidR="00DF6440" w:rsidRPr="000F0ED5" w:rsidRDefault="00DF6440" w:rsidP="00A4632C">
      <w:pPr>
        <w:numPr>
          <w:ilvl w:val="0"/>
          <w:numId w:val="35"/>
        </w:numPr>
        <w:spacing w:after="0" w:line="240" w:lineRule="auto"/>
        <w:ind w:left="1797" w:hanging="357"/>
        <w:rPr>
          <w:rFonts w:asciiTheme="majorBidi" w:hAnsiTheme="majorBidi" w:cs="AngsanaUPC"/>
          <w:sz w:val="32"/>
          <w:szCs w:val="32"/>
        </w:rPr>
      </w:pPr>
      <w:r w:rsidRPr="000F0ED5">
        <w:rPr>
          <w:rFonts w:asciiTheme="majorBidi" w:hAnsiTheme="majorBidi" w:cs="AngsanaUPC"/>
          <w:sz w:val="32"/>
          <w:szCs w:val="32"/>
          <w:cs/>
        </w:rPr>
        <w:t>เด็ก สตรี คนชรา คนพิการ ผู้ด้อยโอกาสได้รับการสงเคราะห์แ</w:t>
      </w:r>
      <w:r w:rsidR="002A6153" w:rsidRPr="000F0ED5">
        <w:rPr>
          <w:rFonts w:asciiTheme="majorBidi" w:hAnsiTheme="majorBidi" w:cs="AngsanaUPC"/>
          <w:sz w:val="32"/>
          <w:szCs w:val="32"/>
          <w:cs/>
        </w:rPr>
        <w:t>ละส่งเสริมให้มีคุณภาพชีวิตที่ดี</w:t>
      </w:r>
      <w:r w:rsidRPr="000F0ED5">
        <w:rPr>
          <w:rFonts w:asciiTheme="majorBidi" w:hAnsiTheme="majorBidi" w:cs="AngsanaUPC"/>
          <w:sz w:val="32"/>
          <w:szCs w:val="32"/>
          <w:cs/>
        </w:rPr>
        <w:t>ขึ้น</w:t>
      </w:r>
    </w:p>
    <w:p w:rsidR="00DF6440" w:rsidRPr="000F0ED5" w:rsidRDefault="00DF6440" w:rsidP="00A4632C">
      <w:pPr>
        <w:numPr>
          <w:ilvl w:val="0"/>
          <w:numId w:val="35"/>
        </w:numPr>
        <w:spacing w:after="0" w:line="240" w:lineRule="auto"/>
        <w:ind w:left="1797" w:hanging="357"/>
        <w:rPr>
          <w:rFonts w:asciiTheme="majorBidi" w:hAnsiTheme="majorBidi" w:cs="AngsanaUPC"/>
          <w:sz w:val="32"/>
          <w:szCs w:val="32"/>
        </w:rPr>
      </w:pPr>
      <w:r w:rsidRPr="000F0ED5">
        <w:rPr>
          <w:rFonts w:asciiTheme="majorBidi" w:hAnsiTheme="majorBidi" w:cs="AngsanaUPC"/>
          <w:sz w:val="32"/>
          <w:szCs w:val="32"/>
          <w:cs/>
        </w:rPr>
        <w:t>ประชาชนมีการพัฒนาในการประกอบอาชีพโดยยึดหลักปรัชญาเศรษฐกิจ</w:t>
      </w:r>
      <w:r w:rsidRPr="000F0ED5">
        <w:rPr>
          <w:rFonts w:asciiTheme="majorBidi" w:hAnsiTheme="majorBidi" w:cs="AngsanaUPC"/>
          <w:sz w:val="34"/>
          <w:szCs w:val="34"/>
          <w:cs/>
        </w:rPr>
        <w:t>พอเพียง</w:t>
      </w:r>
    </w:p>
    <w:p w:rsidR="00DF6440" w:rsidRPr="000F0ED5" w:rsidRDefault="00DF6440" w:rsidP="00A4632C">
      <w:pPr>
        <w:numPr>
          <w:ilvl w:val="0"/>
          <w:numId w:val="35"/>
        </w:numPr>
        <w:spacing w:after="0" w:line="240" w:lineRule="auto"/>
        <w:ind w:left="1797" w:hanging="357"/>
        <w:rPr>
          <w:rFonts w:asciiTheme="majorBidi" w:hAnsiTheme="majorBidi" w:cs="AngsanaUPC"/>
          <w:sz w:val="32"/>
          <w:szCs w:val="32"/>
        </w:rPr>
      </w:pPr>
      <w:r w:rsidRPr="000F0ED5">
        <w:rPr>
          <w:rFonts w:asciiTheme="majorBidi" w:hAnsiTheme="majorBidi" w:cs="AngsanaUPC"/>
          <w:sz w:val="32"/>
          <w:szCs w:val="32"/>
          <w:cs/>
        </w:rPr>
        <w:t>ระบบบริหารจัดการโครงสร้างพื้นฐานระบบสาธารณูปโภค สาธารณูปการ  การคมนาคมและขนส่งได้รับความสะดวก</w:t>
      </w:r>
    </w:p>
    <w:p w:rsidR="00DF6440" w:rsidRPr="000F0ED5" w:rsidRDefault="00DF6440" w:rsidP="00A4632C">
      <w:pPr>
        <w:numPr>
          <w:ilvl w:val="0"/>
          <w:numId w:val="35"/>
        </w:numPr>
        <w:spacing w:after="0" w:line="240" w:lineRule="auto"/>
        <w:ind w:left="1797" w:hanging="357"/>
        <w:rPr>
          <w:rFonts w:asciiTheme="majorBidi" w:hAnsiTheme="majorBidi" w:cs="AngsanaUPC"/>
          <w:sz w:val="32"/>
          <w:szCs w:val="32"/>
        </w:rPr>
      </w:pPr>
      <w:r w:rsidRPr="000F0ED5">
        <w:rPr>
          <w:rFonts w:asciiTheme="majorBidi" w:hAnsiTheme="majorBidi" w:cs="AngsanaUPC"/>
          <w:sz w:val="32"/>
          <w:szCs w:val="32"/>
          <w:cs/>
        </w:rPr>
        <w:lastRenderedPageBreak/>
        <w:t xml:space="preserve"> ทรัพยากรธรรมชาติและสิ่งแวดล้อมมีความอุดมสมบูรณ์ ชุมชนสะอาดปราศจากขยะและมลพิษ</w:t>
      </w:r>
    </w:p>
    <w:p w:rsidR="00DF6440" w:rsidRPr="000F0ED5" w:rsidRDefault="00DF6440" w:rsidP="00A4632C">
      <w:pPr>
        <w:numPr>
          <w:ilvl w:val="0"/>
          <w:numId w:val="35"/>
        </w:numPr>
        <w:spacing w:after="0" w:line="240" w:lineRule="auto"/>
        <w:ind w:left="1797" w:hanging="357"/>
        <w:rPr>
          <w:rFonts w:asciiTheme="majorBidi" w:hAnsiTheme="majorBidi" w:cs="AngsanaUPC"/>
          <w:sz w:val="32"/>
          <w:szCs w:val="32"/>
        </w:rPr>
      </w:pPr>
      <w:r w:rsidRPr="000F0ED5">
        <w:rPr>
          <w:rFonts w:asciiTheme="majorBidi" w:hAnsiTheme="majorBidi" w:cs="AngsanaUPC"/>
          <w:sz w:val="32"/>
          <w:szCs w:val="32"/>
          <w:cs/>
        </w:rPr>
        <w:t>ประชาชนสืบทอดศาสนา รักษาวัฒนธรรมประเพณีอันดีงามไว้</w:t>
      </w:r>
    </w:p>
    <w:p w:rsidR="00DF6440" w:rsidRPr="000F0ED5" w:rsidRDefault="00DF6440" w:rsidP="00A4632C">
      <w:pPr>
        <w:numPr>
          <w:ilvl w:val="0"/>
          <w:numId w:val="35"/>
        </w:numPr>
        <w:spacing w:after="0" w:line="240" w:lineRule="auto"/>
        <w:ind w:left="1797" w:hanging="357"/>
        <w:rPr>
          <w:rFonts w:asciiTheme="majorBidi" w:hAnsiTheme="majorBidi" w:cs="AngsanaUPC"/>
          <w:sz w:val="32"/>
          <w:szCs w:val="32"/>
        </w:rPr>
      </w:pPr>
      <w:r w:rsidRPr="000F0ED5">
        <w:rPr>
          <w:rFonts w:asciiTheme="majorBidi" w:hAnsiTheme="majorBidi" w:cs="AngsanaUPC"/>
          <w:sz w:val="32"/>
          <w:szCs w:val="32"/>
          <w:cs/>
        </w:rPr>
        <w:t>ประชาชนมีความรักความสามัคคีต่อกัน สามารถรับมือกับสาธาณณภัยต่างๆลดปัญหายาเสพติดความไม่ปลอดภัยในชีวิตและทรัพย์สิน</w:t>
      </w:r>
    </w:p>
    <w:p w:rsidR="00DF6440" w:rsidRPr="000F0ED5" w:rsidRDefault="00DF6440" w:rsidP="00A4632C">
      <w:pPr>
        <w:numPr>
          <w:ilvl w:val="0"/>
          <w:numId w:val="35"/>
        </w:numPr>
        <w:spacing w:after="0" w:line="240" w:lineRule="auto"/>
        <w:ind w:left="1797" w:hanging="357"/>
        <w:rPr>
          <w:rFonts w:asciiTheme="majorBidi" w:hAnsiTheme="majorBidi" w:cs="AngsanaUPC"/>
          <w:sz w:val="32"/>
          <w:szCs w:val="32"/>
        </w:rPr>
      </w:pPr>
      <w:r w:rsidRPr="000F0ED5">
        <w:rPr>
          <w:rFonts w:asciiTheme="majorBidi" w:hAnsiTheme="majorBidi" w:cs="AngsanaUPC"/>
          <w:sz w:val="32"/>
          <w:szCs w:val="32"/>
          <w:cs/>
        </w:rPr>
        <w:t>องค์กรมีกระบว</w:t>
      </w:r>
      <w:r w:rsidR="00706DF6" w:rsidRPr="000F0ED5">
        <w:rPr>
          <w:rFonts w:asciiTheme="majorBidi" w:hAnsiTheme="majorBidi" w:cs="AngsanaUPC"/>
          <w:sz w:val="32"/>
          <w:szCs w:val="32"/>
          <w:cs/>
        </w:rPr>
        <w:t>น</w:t>
      </w:r>
      <w:r w:rsidRPr="000F0ED5">
        <w:rPr>
          <w:rFonts w:asciiTheme="majorBidi" w:hAnsiTheme="majorBidi" w:cs="AngsanaUPC"/>
          <w:sz w:val="32"/>
          <w:szCs w:val="32"/>
          <w:cs/>
        </w:rPr>
        <w:t>การบริหารจัดการภายในหลักธรรมาภิบาล</w:t>
      </w:r>
    </w:p>
    <w:p w:rsidR="00DF6440" w:rsidRPr="000F0ED5" w:rsidRDefault="002A6153" w:rsidP="00A4632C">
      <w:pPr>
        <w:spacing w:after="0"/>
        <w:rPr>
          <w:rFonts w:asciiTheme="majorBidi" w:eastAsia="Times New Roman" w:hAnsiTheme="majorBidi" w:cs="AngsanaUPC"/>
          <w:b/>
          <w:bCs/>
          <w:sz w:val="32"/>
          <w:szCs w:val="32"/>
          <w:cs/>
        </w:rPr>
      </w:pPr>
      <w:r w:rsidRPr="000F0ED5">
        <w:rPr>
          <w:rFonts w:asciiTheme="majorBidi" w:hAnsiTheme="majorBidi" w:cs="AngsanaUPC"/>
          <w:b/>
          <w:bCs/>
          <w:sz w:val="32"/>
          <w:szCs w:val="32"/>
          <w:cs/>
        </w:rPr>
        <w:t xml:space="preserve">  </w:t>
      </w:r>
      <w:r w:rsidR="00DF6440" w:rsidRPr="000F0ED5">
        <w:rPr>
          <w:rFonts w:asciiTheme="majorBidi" w:hAnsiTheme="majorBidi" w:cs="AngsanaUPC"/>
          <w:b/>
          <w:bCs/>
          <w:sz w:val="32"/>
          <w:szCs w:val="32"/>
          <w:cs/>
        </w:rPr>
        <w:t>2.</w:t>
      </w:r>
      <w:r w:rsidRPr="000F0ED5">
        <w:rPr>
          <w:rFonts w:asciiTheme="majorBidi" w:hAnsiTheme="majorBidi" w:cs="AngsanaUPC"/>
          <w:b/>
          <w:bCs/>
          <w:sz w:val="32"/>
          <w:szCs w:val="32"/>
          <w:cs/>
        </w:rPr>
        <w:t>4</w:t>
      </w:r>
      <w:r w:rsidR="00DF6440" w:rsidRPr="000F0ED5">
        <w:rPr>
          <w:rFonts w:asciiTheme="majorBidi" w:eastAsia="Times New Roman" w:hAnsiTheme="majorBidi" w:cs="AngsanaUPC"/>
          <w:b/>
          <w:bCs/>
          <w:sz w:val="32"/>
          <w:szCs w:val="32"/>
        </w:rPr>
        <w:t xml:space="preserve"> </w:t>
      </w:r>
      <w:r w:rsidR="00DF6440" w:rsidRPr="000F0ED5">
        <w:rPr>
          <w:rFonts w:asciiTheme="majorBidi" w:eastAsia="Times New Roman" w:hAnsiTheme="majorBidi" w:cs="AngsanaUPC"/>
          <w:b/>
          <w:bCs/>
          <w:sz w:val="32"/>
          <w:szCs w:val="32"/>
          <w:cs/>
        </w:rPr>
        <w:t>จุดยืนทางยุทธศาสตร์(</w:t>
      </w:r>
      <w:r w:rsidR="00DF6440" w:rsidRPr="000F0ED5">
        <w:rPr>
          <w:rFonts w:asciiTheme="majorBidi" w:eastAsia="Times New Roman" w:hAnsiTheme="majorBidi" w:cs="AngsanaUPC"/>
          <w:b/>
          <w:bCs/>
          <w:sz w:val="32"/>
          <w:szCs w:val="32"/>
        </w:rPr>
        <w:t>Positioning)</w:t>
      </w:r>
      <w:r w:rsidR="00DF6440" w:rsidRPr="000F0ED5">
        <w:rPr>
          <w:rFonts w:asciiTheme="majorBidi" w:eastAsia="Times New Roman" w:hAnsiTheme="majorBidi" w:cs="AngsanaUPC"/>
          <w:b/>
          <w:bCs/>
          <w:sz w:val="32"/>
          <w:szCs w:val="32"/>
          <w:cs/>
        </w:rPr>
        <w:t xml:space="preserve"> ของเทศบาลตำบลออนใต้</w:t>
      </w:r>
    </w:p>
    <w:p w:rsidR="00DF6440" w:rsidRPr="000F0ED5" w:rsidRDefault="00DF6440" w:rsidP="00A4632C">
      <w:pPr>
        <w:spacing w:after="0"/>
        <w:rPr>
          <w:rFonts w:asciiTheme="majorBidi" w:eastAsia="Times New Roman" w:hAnsiTheme="majorBidi" w:cs="AngsanaUPC"/>
          <w:sz w:val="32"/>
          <w:szCs w:val="32"/>
          <w:cs/>
        </w:rPr>
      </w:pPr>
      <w:r w:rsidRPr="000F0ED5">
        <w:rPr>
          <w:rFonts w:asciiTheme="majorBidi" w:eastAsia="Times New Roman" w:hAnsiTheme="majorBidi" w:cs="AngsanaUPC"/>
          <w:sz w:val="32"/>
          <w:szCs w:val="32"/>
        </w:rPr>
        <w:tab/>
      </w:r>
      <w:r w:rsidRPr="000F0ED5">
        <w:rPr>
          <w:rFonts w:asciiTheme="majorBidi" w:eastAsia="Times New Roman" w:hAnsiTheme="majorBidi" w:cs="AngsanaUPC"/>
          <w:sz w:val="32"/>
          <w:szCs w:val="32"/>
          <w:cs/>
        </w:rPr>
        <w:t>จุดยืนทางยุทธศาสตร์ (</w:t>
      </w:r>
      <w:r w:rsidRPr="000F0ED5">
        <w:rPr>
          <w:rFonts w:asciiTheme="majorBidi" w:eastAsia="Times New Roman" w:hAnsiTheme="majorBidi" w:cs="AngsanaUPC"/>
          <w:sz w:val="32"/>
          <w:szCs w:val="32"/>
        </w:rPr>
        <w:t xml:space="preserve">Positioning) </w:t>
      </w:r>
      <w:r w:rsidRPr="000F0ED5">
        <w:rPr>
          <w:rFonts w:asciiTheme="majorBidi" w:eastAsia="Times New Roman" w:hAnsiTheme="majorBidi" w:cs="AngsanaUPC"/>
          <w:sz w:val="32"/>
          <w:szCs w:val="32"/>
          <w:cs/>
        </w:rPr>
        <w:t>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</w:t>
      </w:r>
    </w:p>
    <w:p w:rsidR="00DF6440" w:rsidRPr="000F0ED5" w:rsidRDefault="00DF6440" w:rsidP="00A4632C">
      <w:pPr>
        <w:spacing w:after="0"/>
        <w:rPr>
          <w:rFonts w:asciiTheme="majorBidi" w:eastAsia="SimSun" w:hAnsiTheme="majorBidi" w:cs="AngsanaUPC"/>
          <w:b/>
          <w:bCs/>
          <w:sz w:val="32"/>
          <w:szCs w:val="32"/>
          <w:lang w:eastAsia="zh-CN"/>
        </w:rPr>
      </w:pPr>
      <w:r w:rsidRPr="000F0ED5">
        <w:rPr>
          <w:rFonts w:asciiTheme="majorBidi" w:eastAsia="Times New Roman" w:hAnsiTheme="majorBidi" w:cs="AngsanaUPC"/>
          <w:b/>
          <w:bCs/>
          <w:sz w:val="32"/>
          <w:szCs w:val="32"/>
        </w:rPr>
        <w:tab/>
      </w:r>
      <w:r w:rsidRPr="000F0ED5">
        <w:rPr>
          <w:rFonts w:asciiTheme="majorBidi" w:eastAsia="SimSun" w:hAnsiTheme="majorBidi" w:cs="AngsanaUPC"/>
          <w:b/>
          <w:bCs/>
          <w:sz w:val="32"/>
          <w:szCs w:val="32"/>
          <w:cs/>
          <w:lang w:eastAsia="zh-CN"/>
        </w:rPr>
        <w:t>จุดยืนทางยุทธศาสตร์</w:t>
      </w:r>
    </w:p>
    <w:p w:rsidR="00DF6440" w:rsidRPr="000F0ED5" w:rsidRDefault="00DF6440" w:rsidP="00A4632C">
      <w:pPr>
        <w:spacing w:after="0"/>
        <w:jc w:val="thaiDistribute"/>
        <w:rPr>
          <w:rFonts w:asciiTheme="majorBidi" w:eastAsia="SimSun" w:hAnsiTheme="majorBidi" w:cs="AngsanaUPC"/>
          <w:sz w:val="32"/>
          <w:szCs w:val="32"/>
          <w:lang w:eastAsia="zh-CN"/>
        </w:rPr>
      </w:pPr>
      <w:r w:rsidRPr="000F0ED5">
        <w:rPr>
          <w:rFonts w:asciiTheme="majorBidi" w:eastAsia="SimSun" w:hAnsiTheme="majorBidi" w:cs="AngsanaUPC"/>
          <w:sz w:val="32"/>
          <w:szCs w:val="32"/>
          <w:cs/>
          <w:lang w:eastAsia="zh-CN"/>
        </w:rPr>
        <w:tab/>
        <w:t>เทศบาลตำบลออนใต้ มีมีจุดเด่นคือ</w:t>
      </w:r>
      <w:r w:rsidRPr="000F0ED5">
        <w:rPr>
          <w:rFonts w:asciiTheme="majorBidi" w:eastAsia="Times New Roman" w:hAnsiTheme="majorBidi" w:cs="AngsanaUPC"/>
          <w:sz w:val="32"/>
          <w:szCs w:val="32"/>
          <w:cs/>
        </w:rPr>
        <w:t xml:space="preserve"> มีพื้นที่ที่มีความอุดมสมบูรณ์ เหมาะแก่การประกอบอาชีพการเกษตรและสภาพแวดล้อมทางธรรมชาติที่สวยงาม เป็นแหล่งท่องเที่ยวที่น่าสนใจ มีภาพลักษณ์ที่ดีในด้านวัฒนธรรมประเพณีและภูมิปัญญาท้องถิ่น มีการประกอบอาชีพและการดำเนินกิจกรรมทางเศรษฐกิจที่หลายหลายในชุมชน ชุมชนมีความรักความสามัคคีและเอื้ออาทรต่อกัน </w:t>
      </w:r>
    </w:p>
    <w:p w:rsidR="00DF6440" w:rsidRPr="000F0ED5" w:rsidRDefault="00DF6440" w:rsidP="00A4632C">
      <w:pPr>
        <w:spacing w:after="0"/>
        <w:jc w:val="thaiDistribute"/>
        <w:rPr>
          <w:rFonts w:asciiTheme="majorBidi" w:eastAsia="SimSun" w:hAnsiTheme="majorBidi" w:cs="AngsanaUPC"/>
          <w:sz w:val="32"/>
          <w:szCs w:val="32"/>
          <w:lang w:eastAsia="zh-CN"/>
        </w:rPr>
      </w:pPr>
    </w:p>
    <w:p w:rsidR="00DF6440" w:rsidRPr="000F0ED5" w:rsidRDefault="00DF6440" w:rsidP="00A4632C">
      <w:pPr>
        <w:spacing w:after="0"/>
        <w:jc w:val="center"/>
        <w:rPr>
          <w:rFonts w:asciiTheme="majorBidi" w:eastAsia="Times New Roman" w:hAnsiTheme="majorBidi" w:cs="AngsanaUPC"/>
          <w:b/>
          <w:bCs/>
          <w:sz w:val="32"/>
          <w:szCs w:val="32"/>
        </w:rPr>
      </w:pPr>
      <w:r w:rsidRPr="000F0ED5">
        <w:rPr>
          <w:rFonts w:asciiTheme="majorBidi" w:eastAsia="Times New Roman" w:hAnsiTheme="majorBidi" w:cs="AngsanaUPC"/>
          <w:b/>
          <w:bCs/>
          <w:sz w:val="32"/>
          <w:szCs w:val="32"/>
        </w:rPr>
        <w:t>“</w:t>
      </w:r>
      <w:r w:rsidRPr="000F0ED5">
        <w:rPr>
          <w:rFonts w:asciiTheme="majorBidi" w:eastAsia="Times New Roman" w:hAnsiTheme="majorBidi" w:cs="AngsanaUPC"/>
          <w:b/>
          <w:bCs/>
          <w:sz w:val="32"/>
          <w:szCs w:val="32"/>
          <w:cs/>
        </w:rPr>
        <w:t>ประชาชนมีคุณภาพชีวิตและเศรษฐกิจพอเพียง ร่วมสืบสานประเพณีและวัฒนธรรมท้องถิ่น”</w:t>
      </w:r>
    </w:p>
    <w:p w:rsidR="00A4632C" w:rsidRPr="000F0ED5" w:rsidRDefault="00A4632C" w:rsidP="00A4632C">
      <w:pPr>
        <w:spacing w:after="0"/>
        <w:jc w:val="center"/>
        <w:rPr>
          <w:rFonts w:asciiTheme="majorBidi" w:eastAsia="Times New Roman" w:hAnsiTheme="majorBidi" w:cs="AngsanaUPC"/>
          <w:b/>
          <w:bCs/>
          <w:sz w:val="32"/>
          <w:szCs w:val="32"/>
        </w:rPr>
      </w:pPr>
    </w:p>
    <w:p w:rsidR="00E134F5" w:rsidRPr="000F0ED5" w:rsidRDefault="00E134F5" w:rsidP="00E134F5">
      <w:pPr>
        <w:spacing w:after="0"/>
        <w:jc w:val="center"/>
        <w:rPr>
          <w:rFonts w:asciiTheme="majorBidi" w:eastAsia="Cordia New" w:hAnsiTheme="majorBidi" w:cstheme="majorBidi"/>
          <w:b/>
          <w:bCs/>
          <w:sz w:val="36"/>
          <w:szCs w:val="36"/>
        </w:rPr>
      </w:pPr>
      <w:r w:rsidRPr="000F0ED5">
        <w:rPr>
          <w:rFonts w:asciiTheme="majorBidi" w:eastAsia="Cordia New" w:hAnsiTheme="majorBidi" w:cstheme="majorBidi"/>
          <w:b/>
          <w:bCs/>
          <w:sz w:val="36"/>
          <w:szCs w:val="36"/>
          <w:cs/>
        </w:rPr>
        <w:t>วิสัยทัศน์  พันธกิจ และจุดมุ่งหมายเพื่อการพัฒนา</w:t>
      </w:r>
    </w:p>
    <w:p w:rsidR="00E134F5" w:rsidRPr="000F0ED5" w:rsidRDefault="00E134F5" w:rsidP="00E134F5">
      <w:pPr>
        <w:spacing w:after="0"/>
        <w:jc w:val="center"/>
        <w:rPr>
          <w:rFonts w:asciiTheme="majorBidi" w:hAnsiTheme="majorBidi" w:cstheme="majorBidi"/>
        </w:rPr>
      </w:pPr>
    </w:p>
    <w:p w:rsidR="00E134F5" w:rsidRPr="000F0ED5" w:rsidRDefault="00E134F5" w:rsidP="00E134F5">
      <w:pPr>
        <w:spacing w:after="0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 w:rsidRPr="000F0ED5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วิสัยทัศน์การพัฒนาท้องถิ่น </w:t>
      </w:r>
      <w:r w:rsidRPr="000F0ED5">
        <w:rPr>
          <w:rFonts w:asciiTheme="majorBidi" w:hAnsiTheme="majorBidi" w:cstheme="majorBidi"/>
          <w:b/>
          <w:bCs/>
          <w:sz w:val="36"/>
          <w:szCs w:val="36"/>
        </w:rPr>
        <w:t>(Vision)</w:t>
      </w:r>
    </w:p>
    <w:p w:rsidR="00E134F5" w:rsidRPr="000F0ED5" w:rsidRDefault="00E134F5" w:rsidP="00E134F5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0F0ED5">
        <w:rPr>
          <w:rFonts w:asciiTheme="majorBidi" w:hAnsiTheme="majorBidi" w:cstheme="majorBidi"/>
          <w:sz w:val="32"/>
          <w:szCs w:val="32"/>
        </w:rPr>
        <w:t>“</w:t>
      </w:r>
      <w:r w:rsidRPr="000F0ED5">
        <w:rPr>
          <w:rFonts w:asciiTheme="majorBidi" w:hAnsiTheme="majorBidi" w:cstheme="majorBidi"/>
          <w:sz w:val="32"/>
          <w:szCs w:val="32"/>
          <w:cs/>
        </w:rPr>
        <w:t>ประชาชนมีคุณภาพชีวิต เศรษฐกิจพอเพียง ร่วมสืบสานประเพณีและวัฒนธรรมท้องถิ่น</w:t>
      </w:r>
      <w:r w:rsidRPr="000F0ED5">
        <w:rPr>
          <w:rFonts w:asciiTheme="majorBidi" w:hAnsiTheme="majorBidi" w:cstheme="majorBidi"/>
          <w:sz w:val="32"/>
          <w:szCs w:val="32"/>
        </w:rPr>
        <w:t>”</w:t>
      </w:r>
    </w:p>
    <w:p w:rsidR="00E134F5" w:rsidRPr="000F0ED5" w:rsidRDefault="00E134F5" w:rsidP="00E134F5">
      <w:pPr>
        <w:spacing w:after="0"/>
        <w:ind w:firstLine="720"/>
        <w:jc w:val="thaiDistribute"/>
        <w:rPr>
          <w:rFonts w:asciiTheme="majorBidi" w:hAnsiTheme="majorBidi" w:cstheme="majorBidi"/>
          <w:spacing w:val="-6"/>
          <w:sz w:val="32"/>
          <w:szCs w:val="32"/>
        </w:rPr>
      </w:pPr>
      <w:r w:rsidRPr="000F0ED5">
        <w:rPr>
          <w:rFonts w:asciiTheme="majorBidi" w:hAnsiTheme="majorBidi" w:cstheme="majorBidi"/>
          <w:sz w:val="32"/>
          <w:szCs w:val="32"/>
          <w:cs/>
        </w:rPr>
        <w:t>เป็นตำบลที่ประชาชนมีคุณภาพชีวิตที่ดี   มีอาชีพ   มีงานทำ   มีรายได้ พออยู่พอกิน บนพื้นฐานของเศรษฐกิจพอเพียง เป็นชุมชนน่าอยู่ สภาพแวดล้อมดี สถานที่น่าท่องเที่ยว ชุมชนมีความเข้มแข็ง ร่วมใจ</w:t>
      </w:r>
      <w:r w:rsidRPr="000F0ED5">
        <w:rPr>
          <w:rFonts w:asciiTheme="majorBidi" w:hAnsiTheme="majorBidi" w:cstheme="majorBidi"/>
          <w:spacing w:val="-6"/>
          <w:sz w:val="32"/>
          <w:szCs w:val="32"/>
          <w:cs/>
        </w:rPr>
        <w:t>อนุรักษ์ประเพณีและวัฒนธรรม ตลอดจนภูมิปัญญาท้องถิ่น เป็นตำบลที่ได้รับการพัฒนาอย่างต่อเนื่องและยั่งยืน</w:t>
      </w:r>
    </w:p>
    <w:p w:rsidR="00CC2007" w:rsidRPr="000F0ED5" w:rsidRDefault="00CC2007" w:rsidP="00E134F5">
      <w:pPr>
        <w:pStyle w:val="ac"/>
        <w:spacing w:after="0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</w:p>
    <w:p w:rsidR="00E134F5" w:rsidRPr="000F0ED5" w:rsidRDefault="00E134F5" w:rsidP="00E134F5">
      <w:pPr>
        <w:pStyle w:val="ac"/>
        <w:spacing w:after="0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0F0ED5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พันธกิจการพัฒนาท้องถิ่น </w:t>
      </w:r>
      <w:r w:rsidRPr="000F0ED5">
        <w:rPr>
          <w:rFonts w:asciiTheme="majorBidi" w:hAnsiTheme="majorBidi" w:cstheme="majorBidi"/>
          <w:b/>
          <w:bCs/>
          <w:sz w:val="36"/>
          <w:szCs w:val="36"/>
        </w:rPr>
        <w:t>(Mission)</w:t>
      </w:r>
    </w:p>
    <w:p w:rsidR="00E134F5" w:rsidRPr="000F0ED5" w:rsidRDefault="00E134F5" w:rsidP="00E134F5">
      <w:pPr>
        <w:pStyle w:val="ac"/>
        <w:spacing w:after="0"/>
        <w:jc w:val="thaiDistribute"/>
        <w:rPr>
          <w:rFonts w:asciiTheme="majorBidi" w:hAnsiTheme="majorBidi" w:cstheme="majorBidi"/>
        </w:rPr>
      </w:pPr>
      <w:r w:rsidRPr="000F0ED5">
        <w:rPr>
          <w:rFonts w:asciiTheme="majorBidi" w:hAnsiTheme="majorBidi" w:cstheme="majorBidi"/>
          <w:cs/>
        </w:rPr>
        <w:t xml:space="preserve"> </w:t>
      </w:r>
      <w:r w:rsidRPr="000F0ED5">
        <w:rPr>
          <w:rFonts w:asciiTheme="majorBidi" w:hAnsiTheme="majorBidi" w:cstheme="majorBidi"/>
          <w:cs/>
        </w:rPr>
        <w:tab/>
        <w:t>พันธกิจหรือภารกิจหลักของเทศบาลตำบลออนใต้  มี  7 พันธกิจ คือ</w:t>
      </w:r>
    </w:p>
    <w:p w:rsidR="00E134F5" w:rsidRPr="000F0ED5" w:rsidRDefault="00E134F5" w:rsidP="00E134F5">
      <w:pPr>
        <w:numPr>
          <w:ilvl w:val="0"/>
          <w:numId w:val="34"/>
        </w:num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0F0ED5">
        <w:rPr>
          <w:rFonts w:asciiTheme="majorBidi" w:hAnsiTheme="majorBidi" w:cstheme="majorBidi"/>
          <w:sz w:val="32"/>
          <w:szCs w:val="32"/>
          <w:cs/>
        </w:rPr>
        <w:t>ส่งเสริมคุณภาพชีวิตของเด็ก สตรี คนชรา และผู้ด้อยโอกาส</w:t>
      </w:r>
    </w:p>
    <w:p w:rsidR="00E134F5" w:rsidRPr="000F0ED5" w:rsidRDefault="00E134F5" w:rsidP="00E134F5">
      <w:pPr>
        <w:numPr>
          <w:ilvl w:val="0"/>
          <w:numId w:val="34"/>
        </w:num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0F0ED5">
        <w:rPr>
          <w:rFonts w:asciiTheme="majorBidi" w:hAnsiTheme="majorBidi" w:cstheme="majorBidi"/>
          <w:sz w:val="32"/>
          <w:szCs w:val="32"/>
          <w:cs/>
        </w:rPr>
        <w:lastRenderedPageBreak/>
        <w:t>ส่งเสริมความเข้มแข็ง พัฒนาความรู้ด้านการประกอบอาชีพให้ประชาชนตามแนวทางเศรษฐกิจพอเพียง</w:t>
      </w:r>
    </w:p>
    <w:p w:rsidR="00E134F5" w:rsidRPr="000F0ED5" w:rsidRDefault="00E134F5" w:rsidP="00E134F5">
      <w:pPr>
        <w:numPr>
          <w:ilvl w:val="0"/>
          <w:numId w:val="34"/>
        </w:num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0F0ED5">
        <w:rPr>
          <w:rFonts w:asciiTheme="majorBidi" w:hAnsiTheme="majorBidi" w:cstheme="majorBidi"/>
          <w:sz w:val="32"/>
          <w:szCs w:val="32"/>
          <w:cs/>
        </w:rPr>
        <w:t>ปรับปรุงแหล่งน้ำเพื่ออุปโภค บริโภคและการสาธารณูปการ</w:t>
      </w:r>
    </w:p>
    <w:p w:rsidR="00E134F5" w:rsidRPr="000F0ED5" w:rsidRDefault="00E134F5" w:rsidP="00E134F5">
      <w:pPr>
        <w:numPr>
          <w:ilvl w:val="0"/>
          <w:numId w:val="34"/>
        </w:num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0F0ED5">
        <w:rPr>
          <w:rFonts w:asciiTheme="majorBidi" w:hAnsiTheme="majorBidi" w:cstheme="majorBidi"/>
          <w:sz w:val="32"/>
          <w:szCs w:val="32"/>
          <w:cs/>
        </w:rPr>
        <w:t>อนุรักษ์ทรัพยากรธรรมชาติและสิ่งแวดล้อม</w:t>
      </w:r>
    </w:p>
    <w:p w:rsidR="00E134F5" w:rsidRPr="000F0ED5" w:rsidRDefault="00E134F5" w:rsidP="00E134F5">
      <w:pPr>
        <w:numPr>
          <w:ilvl w:val="0"/>
          <w:numId w:val="34"/>
        </w:num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0F0ED5">
        <w:rPr>
          <w:rFonts w:asciiTheme="majorBidi" w:hAnsiTheme="majorBidi" w:cstheme="majorBidi"/>
          <w:sz w:val="32"/>
          <w:szCs w:val="32"/>
          <w:cs/>
        </w:rPr>
        <w:t>ส่งเสริมอนุรักษ์วัฒนธรรมประเพณีอันดีงามและภูมิปัญญาท้องถิ่น</w:t>
      </w:r>
    </w:p>
    <w:p w:rsidR="00E134F5" w:rsidRPr="000F0ED5" w:rsidRDefault="00E134F5" w:rsidP="00E134F5">
      <w:pPr>
        <w:spacing w:after="0" w:line="220" w:lineRule="exact"/>
        <w:ind w:left="1440"/>
        <w:rPr>
          <w:rFonts w:asciiTheme="majorBidi" w:hAnsiTheme="majorBidi" w:cstheme="majorBidi"/>
          <w:sz w:val="32"/>
          <w:szCs w:val="32"/>
        </w:rPr>
      </w:pPr>
      <w:r w:rsidRPr="000F0ED5">
        <w:rPr>
          <w:rFonts w:asciiTheme="majorBidi" w:hAnsiTheme="majorBidi" w:cstheme="majorBidi"/>
          <w:sz w:val="32"/>
          <w:szCs w:val="32"/>
        </w:rPr>
        <w:t>6.</w:t>
      </w:r>
      <w:r w:rsidRPr="000F0ED5">
        <w:rPr>
          <w:rFonts w:asciiTheme="majorBidi" w:hAnsiTheme="majorBidi" w:cstheme="majorBidi"/>
          <w:sz w:val="32"/>
          <w:szCs w:val="32"/>
          <w:cs/>
        </w:rPr>
        <w:t xml:space="preserve">   พัฒนาตำบลให้น่าอยู่ มีความปลอดภัยจากยาเสพิตด และ สงบเรียบร้อย  </w:t>
      </w:r>
    </w:p>
    <w:p w:rsidR="00E134F5" w:rsidRPr="000F0ED5" w:rsidRDefault="00E134F5" w:rsidP="00E134F5">
      <w:pPr>
        <w:spacing w:after="0" w:line="220" w:lineRule="exact"/>
        <w:ind w:left="1440"/>
        <w:rPr>
          <w:rFonts w:asciiTheme="majorBidi" w:hAnsiTheme="majorBidi" w:cstheme="majorBidi"/>
          <w:sz w:val="32"/>
          <w:szCs w:val="32"/>
          <w:cs/>
        </w:rPr>
      </w:pPr>
    </w:p>
    <w:p w:rsidR="00E134F5" w:rsidRPr="000F0ED5" w:rsidRDefault="00E134F5" w:rsidP="00E134F5">
      <w:pPr>
        <w:spacing w:after="0" w:line="220" w:lineRule="exact"/>
        <w:ind w:left="720" w:firstLine="720"/>
        <w:rPr>
          <w:rFonts w:asciiTheme="majorBidi" w:hAnsiTheme="majorBidi" w:cstheme="majorBidi"/>
          <w:sz w:val="32"/>
          <w:szCs w:val="32"/>
          <w:cs/>
        </w:rPr>
      </w:pPr>
      <w:r w:rsidRPr="000F0ED5">
        <w:rPr>
          <w:rFonts w:asciiTheme="majorBidi" w:eastAsia="Arial Unicode MS" w:hAnsiTheme="majorBidi" w:cstheme="majorBidi"/>
          <w:sz w:val="32"/>
          <w:szCs w:val="32"/>
          <w:cs/>
        </w:rPr>
        <w:t>7. พัฒนาบริหารจัดการเทศบาลตามหลักธรรมาภิบาล</w:t>
      </w:r>
    </w:p>
    <w:p w:rsidR="00E134F5" w:rsidRPr="000F0ED5" w:rsidRDefault="00E134F5" w:rsidP="00E134F5">
      <w:pPr>
        <w:pStyle w:val="ac"/>
        <w:spacing w:after="0"/>
        <w:ind w:firstLine="720"/>
        <w:jc w:val="thaiDistribute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0F0ED5">
        <w:rPr>
          <w:rFonts w:asciiTheme="majorBidi" w:hAnsiTheme="majorBidi" w:cstheme="majorBidi"/>
          <w:b/>
          <w:bCs/>
          <w:sz w:val="36"/>
          <w:szCs w:val="36"/>
          <w:cs/>
        </w:rPr>
        <w:t>เป้าประสงค์</w:t>
      </w:r>
    </w:p>
    <w:p w:rsidR="00E134F5" w:rsidRPr="000F0ED5" w:rsidRDefault="00E134F5" w:rsidP="00E134F5">
      <w:pPr>
        <w:numPr>
          <w:ilvl w:val="0"/>
          <w:numId w:val="3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F0ED5">
        <w:rPr>
          <w:rFonts w:asciiTheme="majorBidi" w:hAnsiTheme="majorBidi" w:cstheme="majorBidi"/>
          <w:sz w:val="32"/>
          <w:szCs w:val="32"/>
          <w:cs/>
        </w:rPr>
        <w:t>เด็ก สตรี คนชรา คนพิการ ผู้ด้อยโอกาสได้รับการสงเคราะห์และส่งเสริมให้มีคุณภาพชีวิตที่ดี่ขึ้น</w:t>
      </w:r>
    </w:p>
    <w:p w:rsidR="00E134F5" w:rsidRPr="000F0ED5" w:rsidRDefault="00E134F5" w:rsidP="00E134F5">
      <w:pPr>
        <w:numPr>
          <w:ilvl w:val="0"/>
          <w:numId w:val="3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F0ED5">
        <w:rPr>
          <w:rFonts w:asciiTheme="majorBidi" w:hAnsiTheme="majorBidi" w:cstheme="majorBidi"/>
          <w:sz w:val="32"/>
          <w:szCs w:val="32"/>
          <w:cs/>
        </w:rPr>
        <w:t>ประชาชนมีการพัฒนาในการประกอบอาชีพโดยยึดหลักปรัชญาเศรษฐกิจ</w:t>
      </w:r>
      <w:r w:rsidRPr="000F0ED5">
        <w:rPr>
          <w:rFonts w:asciiTheme="majorBidi" w:hAnsiTheme="majorBidi" w:cstheme="majorBidi"/>
          <w:sz w:val="34"/>
          <w:szCs w:val="34"/>
          <w:cs/>
        </w:rPr>
        <w:t>พอเพียง</w:t>
      </w:r>
    </w:p>
    <w:p w:rsidR="00E134F5" w:rsidRPr="000F0ED5" w:rsidRDefault="00E134F5" w:rsidP="00E134F5">
      <w:pPr>
        <w:numPr>
          <w:ilvl w:val="0"/>
          <w:numId w:val="3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F0ED5">
        <w:rPr>
          <w:rFonts w:asciiTheme="majorBidi" w:hAnsiTheme="majorBidi" w:cstheme="majorBidi"/>
          <w:sz w:val="32"/>
          <w:szCs w:val="32"/>
          <w:cs/>
        </w:rPr>
        <w:t>ระบบบริหารจัดการโครงสร้างพื้นฐานระบบสาธารณูปโภค สาธารณูปการ  การคมนาคมและขนส่งได้รับความสะดวก</w:t>
      </w:r>
    </w:p>
    <w:p w:rsidR="00E134F5" w:rsidRPr="000F0ED5" w:rsidRDefault="00E134F5" w:rsidP="00E134F5">
      <w:pPr>
        <w:numPr>
          <w:ilvl w:val="0"/>
          <w:numId w:val="3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F0ED5">
        <w:rPr>
          <w:rFonts w:asciiTheme="majorBidi" w:hAnsiTheme="majorBidi" w:cstheme="majorBidi"/>
          <w:sz w:val="32"/>
          <w:szCs w:val="32"/>
          <w:cs/>
        </w:rPr>
        <w:t xml:space="preserve"> ทรัพยากรธรรมชาติและสิ่งแวดล้อมมีความอุดมสมบูรณ์ ชุมชนสะอาดปราศจากขยะและมลพิษ</w:t>
      </w:r>
    </w:p>
    <w:p w:rsidR="00E134F5" w:rsidRPr="000F0ED5" w:rsidRDefault="00E134F5" w:rsidP="00E134F5">
      <w:pPr>
        <w:numPr>
          <w:ilvl w:val="0"/>
          <w:numId w:val="3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F0ED5">
        <w:rPr>
          <w:rFonts w:asciiTheme="majorBidi" w:hAnsiTheme="majorBidi" w:cstheme="majorBidi"/>
          <w:sz w:val="32"/>
          <w:szCs w:val="32"/>
          <w:cs/>
        </w:rPr>
        <w:t>ประชาชนสืบทอดศาสนา รักษาวัฒนธรรมประเพณีอันดีงามไว้</w:t>
      </w:r>
    </w:p>
    <w:p w:rsidR="00E134F5" w:rsidRPr="000F0ED5" w:rsidRDefault="00E134F5" w:rsidP="00E134F5">
      <w:pPr>
        <w:numPr>
          <w:ilvl w:val="0"/>
          <w:numId w:val="3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F0ED5">
        <w:rPr>
          <w:rFonts w:asciiTheme="majorBidi" w:hAnsiTheme="majorBidi" w:cstheme="majorBidi"/>
          <w:sz w:val="32"/>
          <w:szCs w:val="32"/>
          <w:cs/>
        </w:rPr>
        <w:t>ประชาชนมีความรักความสามัคคีต่อกัน สามารถรับมือกับสาธาณณภัยต่างๆลดปัญหายาเสพติดความไม่ปลอดภัยในชีวิตและทรัพย์สิน</w:t>
      </w:r>
    </w:p>
    <w:p w:rsidR="00E134F5" w:rsidRPr="000F0ED5" w:rsidRDefault="00E134F5" w:rsidP="00E134F5">
      <w:pPr>
        <w:numPr>
          <w:ilvl w:val="0"/>
          <w:numId w:val="3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F0ED5">
        <w:rPr>
          <w:rFonts w:asciiTheme="majorBidi" w:hAnsiTheme="majorBidi" w:cstheme="majorBidi"/>
          <w:sz w:val="32"/>
          <w:szCs w:val="32"/>
          <w:cs/>
        </w:rPr>
        <w:t>องค์กรมีกระบว</w:t>
      </w:r>
      <w:r w:rsidR="00CC2007" w:rsidRPr="000F0ED5">
        <w:rPr>
          <w:rFonts w:asciiTheme="majorBidi" w:hAnsiTheme="majorBidi" w:cstheme="majorBidi" w:hint="cs"/>
          <w:sz w:val="32"/>
          <w:szCs w:val="32"/>
          <w:cs/>
        </w:rPr>
        <w:t>น</w:t>
      </w:r>
      <w:r w:rsidRPr="000F0ED5">
        <w:rPr>
          <w:rFonts w:asciiTheme="majorBidi" w:hAnsiTheme="majorBidi" w:cstheme="majorBidi"/>
          <w:sz w:val="32"/>
          <w:szCs w:val="32"/>
          <w:cs/>
        </w:rPr>
        <w:t>การบริหารจัดการภายในหลักธรรมาภิบาล</w:t>
      </w:r>
    </w:p>
    <w:p w:rsidR="00E134F5" w:rsidRPr="000F0ED5" w:rsidRDefault="00E134F5" w:rsidP="00E134F5">
      <w:pPr>
        <w:spacing w:after="0"/>
        <w:jc w:val="center"/>
        <w:rPr>
          <w:rFonts w:ascii="TH NiramitIT๙" w:eastAsia="Cordia New" w:hAnsi="TH NiramitIT๙" w:cs="AngsanaUPC"/>
          <w:b/>
          <w:bCs/>
          <w:sz w:val="36"/>
          <w:szCs w:val="36"/>
        </w:rPr>
      </w:pPr>
    </w:p>
    <w:p w:rsidR="00E134F5" w:rsidRPr="000F0ED5" w:rsidRDefault="00E134F5" w:rsidP="00E134F5">
      <w:pPr>
        <w:spacing w:after="0"/>
        <w:jc w:val="center"/>
        <w:rPr>
          <w:rFonts w:ascii="TH NiramitIT๙" w:eastAsia="Cordia New" w:hAnsi="TH NiramitIT๙" w:cs="AngsanaUPC"/>
          <w:b/>
          <w:bCs/>
          <w:sz w:val="36"/>
          <w:szCs w:val="36"/>
        </w:rPr>
      </w:pPr>
    </w:p>
    <w:p w:rsidR="00A4632C" w:rsidRPr="000F0ED5" w:rsidRDefault="00A4632C" w:rsidP="00A4632C">
      <w:pPr>
        <w:spacing w:after="0"/>
        <w:jc w:val="center"/>
        <w:rPr>
          <w:rFonts w:asciiTheme="majorBidi" w:eastAsia="Times New Roman" w:hAnsiTheme="majorBidi" w:cs="AngsanaUPC"/>
          <w:b/>
          <w:bCs/>
          <w:sz w:val="32"/>
          <w:szCs w:val="32"/>
        </w:rPr>
      </w:pPr>
    </w:p>
    <w:p w:rsidR="00CC2007" w:rsidRPr="000F0ED5" w:rsidRDefault="00CC2007" w:rsidP="00A4632C">
      <w:pPr>
        <w:spacing w:after="0"/>
        <w:jc w:val="center"/>
        <w:rPr>
          <w:rFonts w:asciiTheme="majorBidi" w:eastAsia="Times New Roman" w:hAnsiTheme="majorBidi" w:cs="AngsanaUPC"/>
          <w:b/>
          <w:bCs/>
          <w:sz w:val="32"/>
          <w:szCs w:val="32"/>
        </w:rPr>
      </w:pPr>
    </w:p>
    <w:p w:rsidR="00CC2007" w:rsidRPr="000F0ED5" w:rsidRDefault="00CC2007" w:rsidP="00A4632C">
      <w:pPr>
        <w:spacing w:after="0"/>
        <w:jc w:val="center"/>
        <w:rPr>
          <w:rFonts w:asciiTheme="majorBidi" w:eastAsia="Times New Roman" w:hAnsiTheme="majorBidi" w:cs="AngsanaUPC"/>
          <w:b/>
          <w:bCs/>
          <w:sz w:val="32"/>
          <w:szCs w:val="32"/>
        </w:rPr>
      </w:pPr>
    </w:p>
    <w:p w:rsidR="00CC2007" w:rsidRPr="000F0ED5" w:rsidRDefault="00CC2007" w:rsidP="00A4632C">
      <w:pPr>
        <w:spacing w:after="0"/>
        <w:jc w:val="center"/>
        <w:rPr>
          <w:rFonts w:asciiTheme="majorBidi" w:eastAsia="Times New Roman" w:hAnsiTheme="majorBidi" w:cs="AngsanaUPC"/>
          <w:b/>
          <w:bCs/>
          <w:sz w:val="32"/>
          <w:szCs w:val="32"/>
        </w:rPr>
      </w:pPr>
    </w:p>
    <w:p w:rsidR="00CC2007" w:rsidRPr="000F0ED5" w:rsidRDefault="00CC2007" w:rsidP="00A4632C">
      <w:pPr>
        <w:spacing w:after="0"/>
        <w:jc w:val="center"/>
        <w:rPr>
          <w:rFonts w:asciiTheme="majorBidi" w:eastAsia="Times New Roman" w:hAnsiTheme="majorBidi" w:cs="AngsanaUPC"/>
          <w:b/>
          <w:bCs/>
          <w:sz w:val="32"/>
          <w:szCs w:val="32"/>
        </w:rPr>
      </w:pPr>
    </w:p>
    <w:p w:rsidR="00CC2007" w:rsidRPr="000F0ED5" w:rsidRDefault="00CC2007" w:rsidP="00A4632C">
      <w:pPr>
        <w:spacing w:after="0"/>
        <w:jc w:val="center"/>
        <w:rPr>
          <w:rFonts w:asciiTheme="majorBidi" w:eastAsia="Times New Roman" w:hAnsiTheme="majorBidi" w:cs="AngsanaUPC"/>
          <w:b/>
          <w:bCs/>
          <w:sz w:val="32"/>
          <w:szCs w:val="32"/>
        </w:rPr>
      </w:pPr>
    </w:p>
    <w:p w:rsidR="00CC2007" w:rsidRPr="000F0ED5" w:rsidRDefault="00CC2007" w:rsidP="00A4632C">
      <w:pPr>
        <w:spacing w:after="0"/>
        <w:jc w:val="center"/>
        <w:rPr>
          <w:rFonts w:asciiTheme="majorBidi" w:eastAsia="Times New Roman" w:hAnsiTheme="majorBidi" w:cs="AngsanaUPC"/>
          <w:b/>
          <w:bCs/>
          <w:sz w:val="32"/>
          <w:szCs w:val="32"/>
        </w:rPr>
      </w:pPr>
    </w:p>
    <w:p w:rsidR="00CC2007" w:rsidRPr="000F0ED5" w:rsidRDefault="00CC2007" w:rsidP="00A4632C">
      <w:pPr>
        <w:spacing w:after="0"/>
        <w:jc w:val="center"/>
        <w:rPr>
          <w:rFonts w:asciiTheme="majorBidi" w:eastAsia="Times New Roman" w:hAnsiTheme="majorBidi" w:cs="AngsanaUPC"/>
          <w:b/>
          <w:bCs/>
          <w:sz w:val="32"/>
          <w:szCs w:val="32"/>
        </w:rPr>
      </w:pPr>
    </w:p>
    <w:p w:rsidR="00A4632C" w:rsidRPr="000F0ED5" w:rsidRDefault="00A4632C" w:rsidP="00A4632C">
      <w:pPr>
        <w:spacing w:after="0"/>
        <w:jc w:val="center"/>
        <w:rPr>
          <w:rFonts w:asciiTheme="majorBidi" w:eastAsia="Times New Roman" w:hAnsiTheme="majorBidi" w:cs="AngsanaUPC"/>
          <w:b/>
          <w:bCs/>
          <w:sz w:val="32"/>
          <w:szCs w:val="32"/>
        </w:rPr>
      </w:pPr>
    </w:p>
    <w:p w:rsidR="00A4632C" w:rsidRPr="000F0ED5" w:rsidRDefault="00A4632C" w:rsidP="00A4632C">
      <w:pPr>
        <w:spacing w:after="0"/>
        <w:jc w:val="center"/>
        <w:rPr>
          <w:rFonts w:asciiTheme="majorBidi" w:eastAsia="Times New Roman" w:hAnsiTheme="majorBidi" w:cs="AngsanaUPC"/>
          <w:b/>
          <w:bCs/>
          <w:sz w:val="32"/>
          <w:szCs w:val="32"/>
        </w:rPr>
      </w:pPr>
    </w:p>
    <w:p w:rsidR="00A4632C" w:rsidRPr="000F0ED5" w:rsidRDefault="00A4632C" w:rsidP="00A4632C">
      <w:pPr>
        <w:spacing w:after="0"/>
        <w:jc w:val="center"/>
        <w:rPr>
          <w:rFonts w:asciiTheme="majorBidi" w:eastAsia="Times New Roman" w:hAnsiTheme="majorBidi" w:cs="AngsanaUPC"/>
          <w:b/>
          <w:bCs/>
          <w:sz w:val="32"/>
          <w:szCs w:val="32"/>
        </w:rPr>
      </w:pPr>
    </w:p>
    <w:p w:rsidR="00A4632C" w:rsidRPr="000F0ED5" w:rsidRDefault="00A4632C" w:rsidP="00A4632C">
      <w:pPr>
        <w:spacing w:after="0" w:line="240" w:lineRule="auto"/>
        <w:jc w:val="thaiDistribute"/>
        <w:rPr>
          <w:rFonts w:asciiTheme="majorBidi" w:hAnsiTheme="majorBidi" w:cs="AngsanaUPC"/>
          <w:b/>
          <w:bCs/>
          <w:sz w:val="32"/>
          <w:szCs w:val="32"/>
        </w:rPr>
      </w:pPr>
      <w:r w:rsidRPr="000F0ED5">
        <w:rPr>
          <w:rFonts w:asciiTheme="majorBidi" w:hAnsiTheme="majorBidi" w:cs="AngsanaUPC"/>
          <w:b/>
          <w:bCs/>
          <w:sz w:val="32"/>
          <w:szCs w:val="32"/>
          <w:cs/>
        </w:rPr>
        <w:t>3.  การวิเคราะห์เพื่อพัฒนาท้องถิ่น</w:t>
      </w:r>
    </w:p>
    <w:p w:rsidR="00A4632C" w:rsidRPr="000F0ED5" w:rsidRDefault="00A4632C" w:rsidP="00A4632C">
      <w:pPr>
        <w:spacing w:after="0" w:line="240" w:lineRule="auto"/>
        <w:ind w:firstLine="284"/>
        <w:jc w:val="thaiDistribute"/>
        <w:rPr>
          <w:rFonts w:asciiTheme="majorBidi" w:eastAsia="Arial Unicode MS" w:hAnsiTheme="majorBidi" w:cs="AngsanaUPC"/>
          <w:b/>
          <w:bCs/>
          <w:sz w:val="32"/>
          <w:szCs w:val="32"/>
        </w:rPr>
      </w:pPr>
      <w:r w:rsidRPr="000F0ED5">
        <w:rPr>
          <w:rFonts w:asciiTheme="majorBidi" w:hAnsiTheme="majorBidi" w:cs="AngsanaUPC"/>
          <w:b/>
          <w:bCs/>
          <w:sz w:val="32"/>
          <w:szCs w:val="32"/>
          <w:cs/>
        </w:rPr>
        <w:t xml:space="preserve"> 3.1  การวิเคราะห์กรอบการจัดทำยุทธศาสตร์ขององค์กรปกครองส่วนท้องถิ่น</w:t>
      </w:r>
    </w:p>
    <w:p w:rsidR="00A4632C" w:rsidRPr="000F0ED5" w:rsidRDefault="00A4632C" w:rsidP="00A4632C">
      <w:pPr>
        <w:pStyle w:val="2"/>
        <w:tabs>
          <w:tab w:val="left" w:pos="540"/>
          <w:tab w:val="left" w:pos="1134"/>
        </w:tabs>
        <w:rPr>
          <w:rFonts w:asciiTheme="majorBidi" w:hAnsiTheme="majorBidi" w:cs="AngsanaUPC"/>
          <w:b/>
          <w:bCs/>
          <w:u w:val="none"/>
        </w:rPr>
      </w:pPr>
      <w:r w:rsidRPr="000F0ED5">
        <w:rPr>
          <w:rFonts w:asciiTheme="majorBidi" w:hAnsiTheme="majorBidi" w:cs="AngsanaUPC"/>
          <w:b/>
          <w:bCs/>
          <w:u w:val="none"/>
          <w:cs/>
        </w:rPr>
        <w:tab/>
        <w:t xml:space="preserve">    การวิเคราะห์ปัจจัยภายในและภายนอกของเทศบาลตำบลออนใต้</w:t>
      </w:r>
      <w:r w:rsidRPr="000F0ED5">
        <w:rPr>
          <w:rFonts w:asciiTheme="majorBidi" w:hAnsiTheme="majorBidi" w:cs="AngsanaUPC"/>
          <w:b/>
          <w:bCs/>
          <w:u w:val="none"/>
        </w:rPr>
        <w:t xml:space="preserve"> (SWOT)</w:t>
      </w:r>
    </w:p>
    <w:p w:rsidR="00A4632C" w:rsidRPr="000F0ED5" w:rsidRDefault="00A4632C" w:rsidP="00A4632C">
      <w:pPr>
        <w:spacing w:after="0" w:line="240" w:lineRule="auto"/>
        <w:rPr>
          <w:rFonts w:ascii="TH NiramitIT๙" w:hAnsi="TH NiramitIT๙" w:cs="AngsanaUPC"/>
          <w:b/>
          <w:bCs/>
          <w:sz w:val="16"/>
          <w:szCs w:val="16"/>
          <w:u w:val="single"/>
        </w:rPr>
      </w:pPr>
      <w:r w:rsidRPr="000F0ED5">
        <w:rPr>
          <w:rFonts w:ascii="TH NiramitIT๙" w:hAnsi="TH NiramitIT๙" w:cs="AngsanaUPC"/>
          <w:b/>
          <w:bCs/>
          <w:sz w:val="32"/>
          <w:szCs w:val="32"/>
          <w:u w:val="single"/>
          <w:cs/>
        </w:rPr>
        <w:t>สภาพปัญหา</w:t>
      </w:r>
    </w:p>
    <w:p w:rsidR="00A4632C" w:rsidRPr="000F0ED5" w:rsidRDefault="00A4632C" w:rsidP="00A4632C">
      <w:pPr>
        <w:spacing w:after="0" w:line="240" w:lineRule="auto"/>
        <w:rPr>
          <w:rFonts w:ascii="TH NiramitIT๙" w:hAnsi="TH NiramitIT๙" w:cs="AngsanaUPC"/>
          <w:b/>
          <w:bCs/>
          <w:sz w:val="32"/>
          <w:szCs w:val="32"/>
        </w:rPr>
      </w:pPr>
      <w:r w:rsidRPr="000F0ED5">
        <w:rPr>
          <w:rFonts w:ascii="TH NiramitIT๙" w:hAnsi="TH NiramitIT๙" w:cs="AngsanaUPC"/>
          <w:b/>
          <w:bCs/>
          <w:sz w:val="32"/>
          <w:szCs w:val="32"/>
          <w:cs/>
        </w:rPr>
        <w:t>1. ด้านเศรษฐกิจ</w:t>
      </w:r>
    </w:p>
    <w:p w:rsidR="00A4632C" w:rsidRPr="000F0ED5" w:rsidRDefault="00A4632C" w:rsidP="00A4632C">
      <w:pPr>
        <w:tabs>
          <w:tab w:val="left" w:pos="720"/>
          <w:tab w:val="left" w:pos="1440"/>
        </w:tabs>
        <w:spacing w:after="0" w:line="240" w:lineRule="auto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</w:r>
      <w:r w:rsidRPr="000F0ED5">
        <w:rPr>
          <w:rFonts w:ascii="TH NiramitIT๙" w:hAnsi="TH NiramitIT๙" w:cs="AngsanaUPC"/>
          <w:sz w:val="32"/>
          <w:szCs w:val="32"/>
          <w:u w:val="single"/>
          <w:cs/>
        </w:rPr>
        <w:t>ปัญหา</w:t>
      </w:r>
      <w:r w:rsidRPr="000F0ED5">
        <w:rPr>
          <w:rFonts w:ascii="TH NiramitIT๙" w:hAnsi="TH NiramitIT๙" w:cs="AngsanaUPC"/>
          <w:sz w:val="32"/>
          <w:szCs w:val="32"/>
          <w:cs/>
        </w:rPr>
        <w:tab/>
        <w:t>1.1 ปัญหารายได้ต่ำของเกษตรกร เนื่องจากต้นทุนการผลิตสูง</w:t>
      </w:r>
    </w:p>
    <w:p w:rsidR="00A4632C" w:rsidRPr="000F0ED5" w:rsidRDefault="00A4632C" w:rsidP="00A4632C">
      <w:pPr>
        <w:tabs>
          <w:tab w:val="left" w:pos="1440"/>
        </w:tabs>
        <w:spacing w:after="0" w:line="240" w:lineRule="auto"/>
        <w:ind w:left="1843" w:hanging="1843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  <w:t>1.2 ปัญหาการว่างงาน เกษตรกรบางคนไม่มีอาชีพเสริม ในช่วงหยุดพักการทำสวน</w:t>
      </w:r>
      <w:r w:rsidRPr="000F0ED5">
        <w:rPr>
          <w:rFonts w:ascii="TH NiramitIT๙" w:hAnsi="TH NiramitIT๙" w:cs="AngsanaUPC" w:hint="cs"/>
          <w:sz w:val="32"/>
          <w:szCs w:val="32"/>
          <w:cs/>
        </w:rPr>
        <w:t xml:space="preserve">    </w:t>
      </w:r>
      <w:r w:rsidRPr="000F0ED5">
        <w:rPr>
          <w:rFonts w:ascii="TH NiramitIT๙" w:hAnsi="TH NiramitIT๙" w:cs="AngsanaUPC"/>
          <w:sz w:val="32"/>
          <w:szCs w:val="32"/>
          <w:cs/>
        </w:rPr>
        <w:t>ทำงาน</w:t>
      </w:r>
    </w:p>
    <w:p w:rsidR="00A4632C" w:rsidRPr="000F0ED5" w:rsidRDefault="00A4632C" w:rsidP="00A4632C">
      <w:pPr>
        <w:tabs>
          <w:tab w:val="left" w:pos="1440"/>
        </w:tabs>
        <w:spacing w:after="0" w:line="240" w:lineRule="auto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  <w:t>1.3 ปัญหาการขาดเงินทุนสำหรับเกษตรกรในการประกอบการตามอาชีพ</w:t>
      </w:r>
    </w:p>
    <w:p w:rsidR="00A4632C" w:rsidRPr="000F0ED5" w:rsidRDefault="00A4632C" w:rsidP="00A4632C">
      <w:pPr>
        <w:tabs>
          <w:tab w:val="left" w:pos="1440"/>
        </w:tabs>
        <w:spacing w:after="0" w:line="240" w:lineRule="auto"/>
        <w:ind w:left="1985" w:hanging="1985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  <w:t>1.4 ผู้มีทักษะงานฝีมือในท้องถิ่น ขาดโอกาสพัฒนา และขยายผลโดยส่วนที่เกี่ยวข้อง</w:t>
      </w:r>
    </w:p>
    <w:p w:rsidR="00A4632C" w:rsidRPr="000F0ED5" w:rsidRDefault="00A4632C" w:rsidP="00A4632C">
      <w:pPr>
        <w:tabs>
          <w:tab w:val="left" w:pos="1440"/>
        </w:tabs>
        <w:spacing w:after="0" w:line="240" w:lineRule="auto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  <w:t>1.5 ไม่มีการบริหารจัดการที่ดีของกลุ่มอาชีพในชุมชน</w:t>
      </w:r>
    </w:p>
    <w:p w:rsidR="00A4632C" w:rsidRPr="000F0ED5" w:rsidRDefault="00A4632C" w:rsidP="00A4632C">
      <w:pPr>
        <w:spacing w:after="0" w:line="240" w:lineRule="auto"/>
        <w:rPr>
          <w:rFonts w:ascii="TH NiramitIT๙" w:hAnsi="TH NiramitIT๙" w:cs="AngsanaUPC"/>
          <w:b/>
          <w:bCs/>
          <w:sz w:val="32"/>
          <w:szCs w:val="32"/>
        </w:rPr>
      </w:pPr>
      <w:r w:rsidRPr="000F0ED5">
        <w:rPr>
          <w:rFonts w:ascii="TH NiramitIT๙" w:hAnsi="TH NiramitIT๙" w:cs="AngsanaUPC"/>
          <w:b/>
          <w:bCs/>
          <w:sz w:val="32"/>
          <w:szCs w:val="32"/>
          <w:cs/>
        </w:rPr>
        <w:t>2. ด้านสังคมและคุณภาพชีวิต</w:t>
      </w:r>
    </w:p>
    <w:p w:rsidR="00A4632C" w:rsidRPr="000F0ED5" w:rsidRDefault="00A4632C" w:rsidP="00A4632C">
      <w:pPr>
        <w:tabs>
          <w:tab w:val="left" w:pos="720"/>
          <w:tab w:val="left" w:pos="1440"/>
        </w:tabs>
        <w:spacing w:after="0" w:line="240" w:lineRule="auto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b/>
          <w:bCs/>
          <w:sz w:val="32"/>
          <w:szCs w:val="32"/>
          <w:cs/>
        </w:rPr>
        <w:tab/>
      </w:r>
      <w:r w:rsidRPr="000F0ED5">
        <w:rPr>
          <w:rFonts w:ascii="TH NiramitIT๙" w:hAnsi="TH NiramitIT๙" w:cs="AngsanaUPC"/>
          <w:sz w:val="32"/>
          <w:szCs w:val="32"/>
          <w:u w:val="single"/>
          <w:cs/>
        </w:rPr>
        <w:t>ปัญหา</w:t>
      </w:r>
      <w:r w:rsidRPr="000F0ED5">
        <w:rPr>
          <w:rFonts w:ascii="TH NiramitIT๙" w:hAnsi="TH NiramitIT๙" w:cs="AngsanaUPC"/>
          <w:sz w:val="32"/>
          <w:szCs w:val="32"/>
          <w:cs/>
        </w:rPr>
        <w:tab/>
        <w:t>2.1 ปัญหาความยากจน เนื่องจากการใช้จ่ายฟุ่มเฟือย มากเกินความจำเป็น</w:t>
      </w:r>
    </w:p>
    <w:p w:rsidR="00A4632C" w:rsidRPr="000F0ED5" w:rsidRDefault="00A4632C" w:rsidP="00A4632C">
      <w:pPr>
        <w:tabs>
          <w:tab w:val="left" w:pos="1440"/>
        </w:tabs>
        <w:spacing w:after="0" w:line="240" w:lineRule="auto"/>
        <w:ind w:left="1843" w:hanging="1843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  <w:t>2.2 ปัญหาการจัดสรรงบประมาณในการพัฒนาคุภาพชีวิตแก่ประชาชนมีไม่</w:t>
      </w:r>
      <w:r w:rsidRPr="000F0ED5">
        <w:rPr>
          <w:rFonts w:ascii="TH NiramitIT๙" w:hAnsi="TH NiramitIT๙" w:cs="AngsanaUPC" w:hint="cs"/>
          <w:sz w:val="32"/>
          <w:szCs w:val="32"/>
          <w:cs/>
        </w:rPr>
        <w:t xml:space="preserve"> </w:t>
      </w:r>
      <w:r w:rsidRPr="000F0ED5">
        <w:rPr>
          <w:rFonts w:ascii="TH NiramitIT๙" w:hAnsi="TH NiramitIT๙" w:cs="AngsanaUPC"/>
          <w:sz w:val="32"/>
          <w:szCs w:val="32"/>
          <w:cs/>
        </w:rPr>
        <w:t>เพียงพอ</w:t>
      </w:r>
    </w:p>
    <w:p w:rsidR="00A4632C" w:rsidRPr="000F0ED5" w:rsidRDefault="00A4632C" w:rsidP="00A4632C">
      <w:pPr>
        <w:tabs>
          <w:tab w:val="left" w:pos="1440"/>
        </w:tabs>
        <w:spacing w:after="0" w:line="240" w:lineRule="auto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  <w:t xml:space="preserve">2.3 บางหมู่บ้านขาดสถานที่สาธารณะประโยชน์เพื่อทำกิจกรรมของหมู่บ้าน </w:t>
      </w:r>
    </w:p>
    <w:p w:rsidR="00A4632C" w:rsidRPr="000F0ED5" w:rsidRDefault="00A4632C" w:rsidP="00A4632C">
      <w:pPr>
        <w:tabs>
          <w:tab w:val="left" w:pos="1440"/>
        </w:tabs>
        <w:spacing w:after="0" w:line="240" w:lineRule="auto"/>
        <w:rPr>
          <w:rFonts w:ascii="TH NiramitIT๙" w:hAnsi="TH NiramitIT๙" w:cs="AngsanaUPC"/>
          <w:sz w:val="28"/>
        </w:rPr>
      </w:pPr>
      <w:r w:rsidRPr="000F0ED5">
        <w:rPr>
          <w:rFonts w:ascii="TH NiramitIT๙" w:hAnsi="TH NiramitIT๙" w:cs="AngsanaUPC" w:hint="cs"/>
          <w:sz w:val="32"/>
          <w:szCs w:val="32"/>
          <w:cs/>
        </w:rPr>
        <w:tab/>
        <w:t xml:space="preserve">      </w:t>
      </w:r>
      <w:r w:rsidRPr="000F0ED5">
        <w:rPr>
          <w:rFonts w:ascii="TH NiramitIT๙" w:hAnsi="TH NiramitIT๙" w:cs="AngsanaUPC"/>
          <w:sz w:val="32"/>
          <w:szCs w:val="32"/>
          <w:cs/>
        </w:rPr>
        <w:t>เช่น ลานกีฬา</w:t>
      </w:r>
      <w:r w:rsidRPr="000F0ED5">
        <w:rPr>
          <w:rFonts w:ascii="TH NiramitIT๙" w:hAnsi="TH NiramitIT๙" w:cs="AngsanaUPC" w:hint="cs"/>
          <w:sz w:val="32"/>
          <w:szCs w:val="32"/>
          <w:cs/>
        </w:rPr>
        <w:t xml:space="preserve"> </w:t>
      </w:r>
      <w:r w:rsidRPr="000F0ED5">
        <w:rPr>
          <w:rFonts w:ascii="TH NiramitIT๙" w:hAnsi="TH NiramitIT๙" w:cs="AngsanaUPC"/>
          <w:sz w:val="32"/>
          <w:szCs w:val="32"/>
          <w:cs/>
        </w:rPr>
        <w:t>อาคารอเนกประสงค์</w:t>
      </w:r>
    </w:p>
    <w:p w:rsidR="00A4632C" w:rsidRPr="000F0ED5" w:rsidRDefault="00A4632C" w:rsidP="00A4632C">
      <w:pPr>
        <w:tabs>
          <w:tab w:val="left" w:pos="1440"/>
        </w:tabs>
        <w:spacing w:after="0" w:line="240" w:lineRule="auto"/>
        <w:ind w:left="1985" w:hanging="1985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  <w:t>2.4 ปัญหาความปลอดภัยในชีวิตและทรัพย์สิน และความปลอดภัยด้านการจราจร</w:t>
      </w:r>
    </w:p>
    <w:p w:rsidR="00A4632C" w:rsidRPr="000F0ED5" w:rsidRDefault="00A4632C" w:rsidP="00A4632C">
      <w:pPr>
        <w:spacing w:after="0" w:line="240" w:lineRule="auto"/>
        <w:rPr>
          <w:rFonts w:ascii="TH NiramitIT๙" w:hAnsi="TH NiramitIT๙" w:cs="AngsanaUPC"/>
          <w:b/>
          <w:bCs/>
          <w:sz w:val="32"/>
          <w:szCs w:val="32"/>
        </w:rPr>
      </w:pPr>
      <w:r w:rsidRPr="000F0ED5">
        <w:rPr>
          <w:rFonts w:ascii="TH NiramitIT๙" w:hAnsi="TH NiramitIT๙" w:cs="AngsanaUPC"/>
          <w:b/>
          <w:bCs/>
          <w:sz w:val="32"/>
          <w:szCs w:val="32"/>
          <w:cs/>
        </w:rPr>
        <w:t>3. ด้านโครงสร้างพื้นฐาน</w:t>
      </w:r>
    </w:p>
    <w:p w:rsidR="00A4632C" w:rsidRPr="000F0ED5" w:rsidRDefault="00A4632C" w:rsidP="00A4632C">
      <w:pPr>
        <w:tabs>
          <w:tab w:val="left" w:pos="720"/>
          <w:tab w:val="left" w:pos="1440"/>
        </w:tabs>
        <w:spacing w:after="0" w:line="240" w:lineRule="auto"/>
        <w:ind w:left="1985" w:hanging="1985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b/>
          <w:bCs/>
          <w:sz w:val="32"/>
          <w:szCs w:val="32"/>
          <w:cs/>
        </w:rPr>
        <w:tab/>
      </w:r>
      <w:r w:rsidRPr="000F0ED5">
        <w:rPr>
          <w:rFonts w:ascii="TH NiramitIT๙" w:hAnsi="TH NiramitIT๙" w:cs="AngsanaUPC"/>
          <w:sz w:val="32"/>
          <w:szCs w:val="32"/>
          <w:u w:val="single"/>
          <w:cs/>
        </w:rPr>
        <w:t>ปัญหา</w:t>
      </w:r>
      <w:r w:rsidRPr="000F0ED5">
        <w:rPr>
          <w:rFonts w:ascii="TH NiramitIT๙" w:hAnsi="TH NiramitIT๙" w:cs="AngsanaUPC"/>
          <w:sz w:val="32"/>
          <w:szCs w:val="32"/>
          <w:cs/>
        </w:rPr>
        <w:tab/>
        <w:t>3.1 เส้นทางคมนาคมในพื้นที่ทำการเกษตรสภาพไม่ดี ทำให้ไม่ได้รับความ</w:t>
      </w:r>
      <w:r w:rsidRPr="000F0ED5">
        <w:rPr>
          <w:rFonts w:ascii="TH NiramitIT๙" w:hAnsi="TH NiramitIT๙" w:cs="AngsanaUPC" w:hint="cs"/>
          <w:sz w:val="32"/>
          <w:szCs w:val="32"/>
          <w:cs/>
        </w:rPr>
        <w:t xml:space="preserve">  </w:t>
      </w:r>
      <w:r w:rsidRPr="000F0ED5">
        <w:rPr>
          <w:rFonts w:ascii="TH NiramitIT๙" w:hAnsi="TH NiramitIT๙" w:cs="AngsanaUPC"/>
          <w:sz w:val="32"/>
          <w:szCs w:val="32"/>
          <w:cs/>
        </w:rPr>
        <w:t>สะดวกในการเดินทางสัญจร หรือขนส่งพืชผลการเกษตร</w:t>
      </w:r>
    </w:p>
    <w:p w:rsidR="00A4632C" w:rsidRPr="000F0ED5" w:rsidRDefault="00A4632C" w:rsidP="00A4632C">
      <w:pPr>
        <w:tabs>
          <w:tab w:val="left" w:pos="1440"/>
        </w:tabs>
        <w:spacing w:after="0" w:line="240" w:lineRule="auto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</w:r>
      <w:r w:rsidRPr="000F0ED5">
        <w:rPr>
          <w:rFonts w:ascii="TH NiramitIT๙" w:hAnsi="TH NiramitIT๙" w:cs="AngsanaUPC"/>
          <w:sz w:val="32"/>
          <w:szCs w:val="32"/>
        </w:rPr>
        <w:t>3.2</w:t>
      </w:r>
      <w:r w:rsidRPr="000F0ED5">
        <w:rPr>
          <w:rFonts w:ascii="TH NiramitIT๙" w:hAnsi="TH NiramitIT๙" w:cs="AngsanaUPC"/>
          <w:sz w:val="32"/>
          <w:szCs w:val="32"/>
          <w:cs/>
        </w:rPr>
        <w:t>ไม่มีเครื่องขยายเสียง หอกระจายข่าวอย่างเพียงพอ</w:t>
      </w:r>
    </w:p>
    <w:p w:rsidR="00A4632C" w:rsidRPr="000F0ED5" w:rsidRDefault="00A4632C" w:rsidP="00A4632C">
      <w:pPr>
        <w:tabs>
          <w:tab w:val="left" w:pos="1440"/>
        </w:tabs>
        <w:spacing w:after="0" w:line="240" w:lineRule="auto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  <w:t>3.</w:t>
      </w:r>
      <w:r w:rsidRPr="000F0ED5">
        <w:rPr>
          <w:rFonts w:ascii="TH NiramitIT๙" w:hAnsi="TH NiramitIT๙" w:cs="AngsanaUPC"/>
          <w:sz w:val="32"/>
          <w:szCs w:val="32"/>
        </w:rPr>
        <w:t>3</w:t>
      </w:r>
      <w:r w:rsidRPr="000F0ED5">
        <w:rPr>
          <w:rFonts w:ascii="TH NiramitIT๙" w:hAnsi="TH NiramitIT๙" w:cs="AngsanaUPC"/>
          <w:sz w:val="32"/>
          <w:szCs w:val="32"/>
          <w:cs/>
        </w:rPr>
        <w:t xml:space="preserve"> ไฟฟ้าสาธารณะในหมู่บ้าน ยังไม่ทั่วถึง ครอบคลุมทุกพื้นที่</w:t>
      </w:r>
    </w:p>
    <w:p w:rsidR="00A4632C" w:rsidRPr="000F0ED5" w:rsidRDefault="00A4632C" w:rsidP="00A4632C">
      <w:pPr>
        <w:tabs>
          <w:tab w:val="left" w:pos="1440"/>
        </w:tabs>
        <w:spacing w:after="0" w:line="240" w:lineRule="auto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  <w:t>3.</w:t>
      </w:r>
      <w:r w:rsidRPr="000F0ED5">
        <w:rPr>
          <w:rFonts w:ascii="TH NiramitIT๙" w:hAnsi="TH NiramitIT๙" w:cs="AngsanaUPC"/>
          <w:sz w:val="32"/>
          <w:szCs w:val="32"/>
        </w:rPr>
        <w:t>4</w:t>
      </w:r>
      <w:r w:rsidRPr="000F0ED5">
        <w:rPr>
          <w:rFonts w:ascii="TH NiramitIT๙" w:hAnsi="TH NiramitIT๙" w:cs="AngsanaUPC"/>
          <w:sz w:val="32"/>
          <w:szCs w:val="32"/>
          <w:cs/>
        </w:rPr>
        <w:t xml:space="preserve"> ขาดแคลนไฟฟ้าเพื่อการเกษตรและไฟฟ้าสำหรับที่อยู่อาศัยบางพื้นที่</w:t>
      </w:r>
    </w:p>
    <w:p w:rsidR="00A4632C" w:rsidRPr="000F0ED5" w:rsidRDefault="00A4632C" w:rsidP="00A4632C">
      <w:pPr>
        <w:tabs>
          <w:tab w:val="left" w:pos="1440"/>
        </w:tabs>
        <w:spacing w:after="0" w:line="240" w:lineRule="auto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  <w:t>3.</w:t>
      </w:r>
      <w:r w:rsidRPr="000F0ED5">
        <w:rPr>
          <w:rFonts w:ascii="TH NiramitIT๙" w:hAnsi="TH NiramitIT๙" w:cs="AngsanaUPC"/>
          <w:sz w:val="32"/>
          <w:szCs w:val="32"/>
        </w:rPr>
        <w:t>5</w:t>
      </w:r>
      <w:r w:rsidRPr="000F0ED5">
        <w:rPr>
          <w:rFonts w:ascii="TH NiramitIT๙" w:hAnsi="TH NiramitIT๙" w:cs="AngsanaUPC"/>
          <w:sz w:val="32"/>
          <w:szCs w:val="32"/>
          <w:cs/>
        </w:rPr>
        <w:t xml:space="preserve"> ปัญหาการออกเอกสารสิทธ์ที่ดิน </w:t>
      </w:r>
      <w:r w:rsidRPr="000F0ED5">
        <w:rPr>
          <w:rFonts w:ascii="TH NiramitIT๙" w:hAnsi="TH NiramitIT๙" w:cs="AngsanaUPC"/>
          <w:sz w:val="32"/>
          <w:szCs w:val="32"/>
        </w:rPr>
        <w:t xml:space="preserve"> </w:t>
      </w:r>
    </w:p>
    <w:p w:rsidR="00A4632C" w:rsidRPr="000F0ED5" w:rsidRDefault="00A4632C" w:rsidP="00A4632C">
      <w:pPr>
        <w:spacing w:after="0" w:line="240" w:lineRule="auto"/>
        <w:rPr>
          <w:rFonts w:ascii="TH NiramitIT๙" w:hAnsi="TH NiramitIT๙" w:cs="AngsanaUPC"/>
          <w:b/>
          <w:bCs/>
          <w:sz w:val="32"/>
          <w:szCs w:val="32"/>
        </w:rPr>
      </w:pPr>
      <w:r w:rsidRPr="000F0ED5">
        <w:rPr>
          <w:rFonts w:ascii="TH NiramitIT๙" w:hAnsi="TH NiramitIT๙" w:cs="AngsanaUPC"/>
          <w:b/>
          <w:bCs/>
          <w:sz w:val="32"/>
          <w:szCs w:val="32"/>
          <w:cs/>
        </w:rPr>
        <w:t>4. ด้านแหล่งน้ำ / น้ำเพื่ออุปโภค – บริโภค</w:t>
      </w:r>
    </w:p>
    <w:p w:rsidR="00A4632C" w:rsidRPr="000F0ED5" w:rsidRDefault="00A4632C" w:rsidP="00A4632C">
      <w:pPr>
        <w:tabs>
          <w:tab w:val="left" w:pos="720"/>
          <w:tab w:val="left" w:pos="1985"/>
        </w:tabs>
        <w:spacing w:after="0" w:line="240" w:lineRule="auto"/>
        <w:ind w:left="1843" w:hanging="1843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b/>
          <w:bCs/>
          <w:sz w:val="32"/>
          <w:szCs w:val="32"/>
          <w:cs/>
        </w:rPr>
        <w:tab/>
      </w:r>
      <w:r w:rsidRPr="000F0ED5">
        <w:rPr>
          <w:rFonts w:ascii="TH NiramitIT๙" w:hAnsi="TH NiramitIT๙" w:cs="AngsanaUPC"/>
          <w:sz w:val="32"/>
          <w:szCs w:val="32"/>
          <w:u w:val="single"/>
          <w:cs/>
        </w:rPr>
        <w:t>ปัญหา</w:t>
      </w:r>
      <w:r w:rsidRPr="000F0ED5">
        <w:rPr>
          <w:rFonts w:ascii="TH NiramitIT๙" w:hAnsi="TH NiramitIT๙" w:cs="AngsanaUPC"/>
          <w:sz w:val="32"/>
          <w:szCs w:val="32"/>
          <w:cs/>
        </w:rPr>
        <w:t>4.1 น้ำอุปโภค – บริโภค สำหรับหมู่บ้านยังไม่สะอาดและเพียงพอและไม่มีระบบการบริหารจัดการที่ดี</w:t>
      </w:r>
    </w:p>
    <w:p w:rsidR="00A4632C" w:rsidRPr="000F0ED5" w:rsidRDefault="00A4632C" w:rsidP="00A4632C">
      <w:pPr>
        <w:tabs>
          <w:tab w:val="left" w:pos="1440"/>
        </w:tabs>
        <w:spacing w:after="0" w:line="240" w:lineRule="auto"/>
        <w:ind w:left="1985" w:hanging="1265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  <w:t>4.2 ระบบประปาหมู่บ้านส่วนมากยังไม่ได้มาตรฐาน / ยังไม่มีระบบประปาหมู่บ้าน</w:t>
      </w:r>
    </w:p>
    <w:p w:rsidR="00A4632C" w:rsidRPr="000F0ED5" w:rsidRDefault="00A4632C" w:rsidP="00A4632C">
      <w:pPr>
        <w:tabs>
          <w:tab w:val="left" w:pos="1440"/>
        </w:tabs>
        <w:spacing w:after="0" w:line="240" w:lineRule="auto"/>
        <w:ind w:left="1985" w:hanging="1265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  <w:t>4.3 ระบบน้ำเพื่อการเกษตรยังไม่ทั่วถึงพื้นที่อยู่ห่างไกลจากแหล่งน้ำ ขาดแหล่งน้ำใหม่</w:t>
      </w:r>
    </w:p>
    <w:p w:rsidR="00A4632C" w:rsidRPr="000F0ED5" w:rsidRDefault="00A4632C" w:rsidP="00A4632C">
      <w:pPr>
        <w:tabs>
          <w:tab w:val="left" w:pos="1440"/>
        </w:tabs>
        <w:spacing w:after="0"/>
        <w:ind w:firstLine="720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 w:hint="cs"/>
          <w:sz w:val="32"/>
          <w:szCs w:val="32"/>
          <w:cs/>
        </w:rPr>
        <w:tab/>
        <w:t xml:space="preserve">     </w:t>
      </w:r>
      <w:r w:rsidRPr="000F0ED5">
        <w:rPr>
          <w:rFonts w:ascii="TH NiramitIT๙" w:hAnsi="TH NiramitIT๙" w:cs="AngsanaUPC"/>
          <w:sz w:val="32"/>
          <w:szCs w:val="32"/>
          <w:cs/>
        </w:rPr>
        <w:t>และการปรับปรุงแหล่งกักเก็บน้ำเดิมสำหรับการเกษตร</w:t>
      </w:r>
    </w:p>
    <w:p w:rsidR="00A4632C" w:rsidRPr="000F0ED5" w:rsidRDefault="00A4632C" w:rsidP="00A4632C">
      <w:pPr>
        <w:tabs>
          <w:tab w:val="left" w:pos="1440"/>
        </w:tabs>
        <w:spacing w:after="0"/>
        <w:ind w:firstLine="720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</w:r>
      <w:r w:rsidRPr="000F0ED5">
        <w:rPr>
          <w:rFonts w:ascii="TH NiramitIT๙" w:hAnsi="TH NiramitIT๙" w:cs="AngsanaUPC"/>
          <w:sz w:val="32"/>
          <w:szCs w:val="32"/>
        </w:rPr>
        <w:t xml:space="preserve">4.4 </w:t>
      </w:r>
      <w:r w:rsidRPr="000F0ED5">
        <w:rPr>
          <w:rFonts w:ascii="TH NiramitIT๙" w:hAnsi="TH NiramitIT๙" w:cs="AngsanaUPC"/>
          <w:sz w:val="32"/>
          <w:szCs w:val="32"/>
          <w:cs/>
        </w:rPr>
        <w:t>ดาดลำเหมืองส่งน้ำเพื่อการเกษตรมีไม่ทั่วถึงและชำรุด</w:t>
      </w:r>
    </w:p>
    <w:p w:rsidR="00A4632C" w:rsidRPr="000F0ED5" w:rsidRDefault="00A4632C" w:rsidP="00A4632C">
      <w:pPr>
        <w:tabs>
          <w:tab w:val="left" w:pos="1440"/>
        </w:tabs>
        <w:spacing w:after="0"/>
        <w:ind w:firstLine="720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  <w:t>4.5 ปัญหาความตื้นเขินของแหล่งน้ำ การพังทลายของหน้าดิน</w:t>
      </w:r>
    </w:p>
    <w:p w:rsidR="00A4632C" w:rsidRPr="000F0ED5" w:rsidRDefault="00A4632C" w:rsidP="00A4632C">
      <w:pPr>
        <w:tabs>
          <w:tab w:val="left" w:pos="1440"/>
        </w:tabs>
        <w:spacing w:after="0"/>
        <w:ind w:left="1843" w:hanging="1123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lastRenderedPageBreak/>
        <w:tab/>
        <w:t>4.6 ปัญหาการบริหารจัดการน้ำของสถานีสูบน้ำเพื่อการเกษตรด้วยพลัง</w:t>
      </w:r>
      <w:r w:rsidRPr="000F0ED5">
        <w:rPr>
          <w:rFonts w:ascii="TH NiramitIT๙" w:hAnsi="TH NiramitIT๙" w:cs="AngsanaUPC" w:hint="cs"/>
          <w:sz w:val="32"/>
          <w:szCs w:val="32"/>
          <w:cs/>
        </w:rPr>
        <w:t xml:space="preserve"> </w:t>
      </w:r>
      <w:r w:rsidRPr="000F0ED5">
        <w:rPr>
          <w:rFonts w:ascii="TH NiramitIT๙" w:hAnsi="TH NiramitIT๙" w:cs="AngsanaUPC"/>
          <w:sz w:val="32"/>
          <w:szCs w:val="32"/>
          <w:cs/>
        </w:rPr>
        <w:t>ไฟฟ้า</w:t>
      </w:r>
    </w:p>
    <w:p w:rsidR="00A4632C" w:rsidRPr="000F0ED5" w:rsidRDefault="00A4632C" w:rsidP="00A4632C">
      <w:pPr>
        <w:spacing w:after="0"/>
        <w:rPr>
          <w:rFonts w:ascii="TH NiramitIT๙" w:hAnsi="TH NiramitIT๙" w:cs="AngsanaUPC"/>
          <w:b/>
          <w:bCs/>
          <w:sz w:val="32"/>
          <w:szCs w:val="32"/>
        </w:rPr>
      </w:pPr>
      <w:r w:rsidRPr="000F0ED5">
        <w:rPr>
          <w:rFonts w:ascii="TH NiramitIT๙" w:hAnsi="TH NiramitIT๙" w:cs="AngsanaUPC"/>
          <w:b/>
          <w:bCs/>
          <w:sz w:val="32"/>
          <w:szCs w:val="32"/>
          <w:cs/>
        </w:rPr>
        <w:t>5. ด้านสาธารณสุข</w:t>
      </w:r>
    </w:p>
    <w:p w:rsidR="00A4632C" w:rsidRPr="000F0ED5" w:rsidRDefault="00A4632C" w:rsidP="00A4632C">
      <w:pPr>
        <w:tabs>
          <w:tab w:val="left" w:pos="720"/>
          <w:tab w:val="left" w:pos="1440"/>
        </w:tabs>
        <w:spacing w:after="0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b/>
          <w:bCs/>
          <w:sz w:val="32"/>
          <w:szCs w:val="32"/>
          <w:cs/>
        </w:rPr>
        <w:tab/>
      </w:r>
      <w:r w:rsidRPr="000F0ED5">
        <w:rPr>
          <w:rFonts w:ascii="TH NiramitIT๙" w:hAnsi="TH NiramitIT๙" w:cs="AngsanaUPC"/>
          <w:sz w:val="32"/>
          <w:szCs w:val="32"/>
          <w:u w:val="single"/>
          <w:cs/>
        </w:rPr>
        <w:t>ปัญหา</w:t>
      </w:r>
      <w:r w:rsidRPr="000F0ED5">
        <w:rPr>
          <w:rFonts w:ascii="TH NiramitIT๙" w:hAnsi="TH NiramitIT๙" w:cs="AngsanaUPC"/>
          <w:sz w:val="32"/>
          <w:szCs w:val="32"/>
          <w:cs/>
        </w:rPr>
        <w:tab/>
        <w:t xml:space="preserve">5.1 ประชากรขาดความรู้ในการรักษาสุขภาพ ขาดความรู้ด้านสุขอนามัยที่ดี </w:t>
      </w:r>
    </w:p>
    <w:p w:rsidR="00A4632C" w:rsidRPr="000F0ED5" w:rsidRDefault="00A4632C" w:rsidP="00A4632C">
      <w:pPr>
        <w:tabs>
          <w:tab w:val="left" w:pos="1440"/>
        </w:tabs>
        <w:spacing w:after="0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  <w:t>5.2 การจัดระเบียบชุมชม ไม่ถูกสุขลักษณะ</w:t>
      </w:r>
    </w:p>
    <w:p w:rsidR="00A4632C" w:rsidRPr="000F0ED5" w:rsidRDefault="00A4632C" w:rsidP="00A4632C">
      <w:pPr>
        <w:tabs>
          <w:tab w:val="left" w:pos="1440"/>
        </w:tabs>
        <w:spacing w:after="0"/>
        <w:ind w:left="1985" w:hanging="1985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  <w:t>5.3 ปัญหาการเสริมสร้างศักยภาพของ อสม. และปัญหาการประสานงานกับส่วนราชการอื่นๆ</w:t>
      </w:r>
    </w:p>
    <w:p w:rsidR="00A4632C" w:rsidRPr="000F0ED5" w:rsidRDefault="00A4632C" w:rsidP="00A4632C">
      <w:pPr>
        <w:tabs>
          <w:tab w:val="left" w:pos="1440"/>
        </w:tabs>
        <w:spacing w:after="0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  <w:t>5.4 การจัดสรรงบประมาณด้านสาธารณสุขการอนามัยยังมีจำกัด</w:t>
      </w:r>
    </w:p>
    <w:p w:rsidR="00A4632C" w:rsidRPr="000F0ED5" w:rsidRDefault="00A4632C" w:rsidP="00A4632C">
      <w:pPr>
        <w:tabs>
          <w:tab w:val="left" w:pos="1440"/>
        </w:tabs>
        <w:spacing w:after="0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  <w:t>5.5 สถานที่ออกกำลังกายของชุมชนมีจำกัดไม่ทั่วถึง</w:t>
      </w:r>
    </w:p>
    <w:p w:rsidR="00A4632C" w:rsidRPr="000F0ED5" w:rsidRDefault="00A4632C" w:rsidP="00A4632C">
      <w:pPr>
        <w:spacing w:after="0"/>
        <w:rPr>
          <w:rFonts w:ascii="TH NiramitIT๙" w:hAnsi="TH NiramitIT๙" w:cs="AngsanaUPC"/>
          <w:b/>
          <w:bCs/>
          <w:sz w:val="32"/>
          <w:szCs w:val="32"/>
        </w:rPr>
      </w:pPr>
      <w:r w:rsidRPr="000F0ED5">
        <w:rPr>
          <w:rFonts w:ascii="TH NiramitIT๙" w:hAnsi="TH NiramitIT๙" w:cs="AngsanaUPC"/>
          <w:b/>
          <w:bCs/>
          <w:sz w:val="32"/>
          <w:szCs w:val="32"/>
          <w:cs/>
        </w:rPr>
        <w:t>6. ด้านการเมือง การบริหารการจัดการ</w:t>
      </w:r>
    </w:p>
    <w:p w:rsidR="00A4632C" w:rsidRPr="000F0ED5" w:rsidRDefault="00A4632C" w:rsidP="00A4632C">
      <w:pPr>
        <w:tabs>
          <w:tab w:val="left" w:pos="1440"/>
        </w:tabs>
        <w:spacing w:after="0"/>
        <w:ind w:left="1843" w:hanging="1123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u w:val="single"/>
          <w:cs/>
        </w:rPr>
        <w:t>ปัญหา</w:t>
      </w:r>
      <w:r w:rsidRPr="000F0ED5">
        <w:rPr>
          <w:rFonts w:ascii="TH NiramitIT๙" w:hAnsi="TH NiramitIT๙" w:cs="AngsanaUPC"/>
          <w:sz w:val="32"/>
          <w:szCs w:val="32"/>
          <w:cs/>
        </w:rPr>
        <w:tab/>
        <w:t>6.1 ประชากรส่วนใหญ่ ไม่เข้าใจ ภารกิจ อำนาจ หน้าที่ขององค์กรปกครองส่วนท้องถิ่นอย่างแท้จริง</w:t>
      </w:r>
    </w:p>
    <w:p w:rsidR="00A4632C" w:rsidRPr="000F0ED5" w:rsidRDefault="00A4632C" w:rsidP="00A4632C">
      <w:pPr>
        <w:tabs>
          <w:tab w:val="left" w:pos="1440"/>
        </w:tabs>
        <w:spacing w:after="0"/>
        <w:ind w:left="1843" w:hanging="1843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  <w:t>6.2 สมาชิกเทศบาลตำบลออนใต้ยังขาดความรู้ ความเข้าใจในการบริหารงาน ขาดความเข้าใจกฎหมาย ระเบียบ ข้อบังคับของทางราชการ</w:t>
      </w:r>
    </w:p>
    <w:p w:rsidR="00A4632C" w:rsidRPr="000F0ED5" w:rsidRDefault="00A4632C" w:rsidP="00A4632C">
      <w:pPr>
        <w:tabs>
          <w:tab w:val="left" w:pos="1440"/>
        </w:tabs>
        <w:spacing w:after="0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  <w:t>6.3 ปัญหาการขาดแคลนวัสดุ อุปกรณ์ ครุภัณฑ์สำนักงาน</w:t>
      </w:r>
    </w:p>
    <w:p w:rsidR="00A4632C" w:rsidRPr="000F0ED5" w:rsidRDefault="00A4632C" w:rsidP="00A4632C">
      <w:pPr>
        <w:tabs>
          <w:tab w:val="left" w:pos="1440"/>
        </w:tabs>
        <w:spacing w:after="0"/>
        <w:ind w:left="1843" w:hanging="1843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  <w:t>6.4 ปัญหาการประสานงานการปฏิบัติงานระหว่าง เทศบาลและหน่วยงานราชการเอกชนและชุมชน</w:t>
      </w:r>
    </w:p>
    <w:p w:rsidR="00A4632C" w:rsidRPr="000F0ED5" w:rsidRDefault="00A4632C" w:rsidP="00A4632C">
      <w:pPr>
        <w:tabs>
          <w:tab w:val="left" w:pos="1440"/>
        </w:tabs>
        <w:spacing w:after="0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</w:rPr>
        <w:tab/>
        <w:t xml:space="preserve">6.5 </w:t>
      </w:r>
      <w:r w:rsidRPr="000F0ED5">
        <w:rPr>
          <w:rFonts w:ascii="TH NiramitIT๙" w:hAnsi="TH NiramitIT๙" w:cs="AngsanaUPC"/>
          <w:sz w:val="32"/>
          <w:szCs w:val="32"/>
          <w:cs/>
        </w:rPr>
        <w:t>ปัญหาการขาดเครื่องมือเครื่องใช้ในการป้องกันบรรเทาสาธารณภัยต่างๆ</w:t>
      </w:r>
    </w:p>
    <w:p w:rsidR="00A4632C" w:rsidRPr="000F0ED5" w:rsidRDefault="00A4632C" w:rsidP="00A4632C">
      <w:pPr>
        <w:tabs>
          <w:tab w:val="left" w:pos="1440"/>
        </w:tabs>
        <w:spacing w:after="0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  <w:t>6.6 ปัญหาประชาชนไม่เข้าใจ บทบาทหน้าที่ของตนในการชำระภาษี</w:t>
      </w:r>
    </w:p>
    <w:p w:rsidR="00A4632C" w:rsidRPr="000F0ED5" w:rsidRDefault="00A4632C" w:rsidP="00A4632C">
      <w:pPr>
        <w:spacing w:after="0"/>
        <w:rPr>
          <w:rFonts w:ascii="TH NiramitIT๙" w:hAnsi="TH NiramitIT๙" w:cs="AngsanaUPC"/>
          <w:b/>
          <w:bCs/>
          <w:sz w:val="32"/>
          <w:szCs w:val="32"/>
        </w:rPr>
      </w:pPr>
      <w:r w:rsidRPr="000F0ED5">
        <w:rPr>
          <w:rFonts w:ascii="TH NiramitIT๙" w:hAnsi="TH NiramitIT๙" w:cs="AngsanaUPC"/>
          <w:b/>
          <w:bCs/>
          <w:sz w:val="32"/>
          <w:szCs w:val="32"/>
          <w:cs/>
        </w:rPr>
        <w:t>7. ด้านการศึกษา ศาสนาและวัฒนธรรม</w:t>
      </w:r>
    </w:p>
    <w:p w:rsidR="00A4632C" w:rsidRPr="000F0ED5" w:rsidRDefault="00A4632C" w:rsidP="00A4632C">
      <w:pPr>
        <w:tabs>
          <w:tab w:val="left" w:pos="720"/>
          <w:tab w:val="left" w:pos="1440"/>
        </w:tabs>
        <w:spacing w:after="0"/>
        <w:ind w:left="1985" w:hanging="1985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b/>
          <w:bCs/>
          <w:sz w:val="32"/>
          <w:szCs w:val="32"/>
          <w:cs/>
        </w:rPr>
        <w:tab/>
      </w:r>
      <w:r w:rsidRPr="000F0ED5">
        <w:rPr>
          <w:rFonts w:ascii="TH NiramitIT๙" w:hAnsi="TH NiramitIT๙" w:cs="AngsanaUPC"/>
          <w:sz w:val="32"/>
          <w:szCs w:val="32"/>
          <w:u w:val="single"/>
          <w:cs/>
        </w:rPr>
        <w:t>ปัญหา</w:t>
      </w:r>
      <w:r w:rsidRPr="000F0ED5">
        <w:rPr>
          <w:rFonts w:ascii="TH NiramitIT๙" w:hAnsi="TH NiramitIT๙" w:cs="AngsanaUPC"/>
          <w:sz w:val="32"/>
          <w:szCs w:val="32"/>
          <w:cs/>
        </w:rPr>
        <w:tab/>
        <w:t>7.1 โรงเรียนขาดงบประมาณในการนำเทคโนโลยีที่ทันสมัยมาใช้ในทางการศึกษา</w:t>
      </w:r>
    </w:p>
    <w:p w:rsidR="00A4632C" w:rsidRPr="000F0ED5" w:rsidRDefault="00A4632C" w:rsidP="00A4632C">
      <w:pPr>
        <w:tabs>
          <w:tab w:val="left" w:pos="1440"/>
        </w:tabs>
        <w:spacing w:after="0"/>
        <w:ind w:left="1985" w:hanging="1985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  <w:t>7.2 ปัญหาการจัดสรรงบประมาณให้ความช่วยเหลือเด็กด้อยโอกาสทางการศึกษา</w:t>
      </w:r>
    </w:p>
    <w:p w:rsidR="00A4632C" w:rsidRPr="000F0ED5" w:rsidRDefault="00A4632C" w:rsidP="00A4632C">
      <w:pPr>
        <w:tabs>
          <w:tab w:val="left" w:pos="1440"/>
        </w:tabs>
        <w:spacing w:after="0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  <w:t>7.3 ปัญหาเกี่ยวกับหลักเกณฑ์การสนับสนุน ช่วยเหลือสถานศึกษาด้านต่างๆ</w:t>
      </w:r>
    </w:p>
    <w:p w:rsidR="00A4632C" w:rsidRPr="000F0ED5" w:rsidRDefault="00A4632C" w:rsidP="00A4632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F0ED5">
        <w:rPr>
          <w:rFonts w:asciiTheme="majorBidi" w:hAnsiTheme="majorBidi" w:cstheme="majorBidi"/>
          <w:b/>
          <w:bCs/>
          <w:sz w:val="32"/>
          <w:szCs w:val="32"/>
        </w:rPr>
        <w:t xml:space="preserve">8. </w:t>
      </w:r>
      <w:r w:rsidRPr="000F0ED5">
        <w:rPr>
          <w:rFonts w:asciiTheme="majorBidi" w:hAnsiTheme="majorBidi" w:cstheme="majorBidi"/>
          <w:b/>
          <w:bCs/>
          <w:sz w:val="32"/>
          <w:szCs w:val="32"/>
          <w:cs/>
        </w:rPr>
        <w:t>ด้านทรัพยากรธรรมชาติและสิ่งแวดล้อม</w:t>
      </w:r>
    </w:p>
    <w:p w:rsidR="00A4632C" w:rsidRPr="000F0ED5" w:rsidRDefault="00A4632C" w:rsidP="00A4632C">
      <w:pPr>
        <w:tabs>
          <w:tab w:val="left" w:pos="720"/>
          <w:tab w:val="left" w:pos="1440"/>
        </w:tabs>
        <w:spacing w:after="0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b/>
          <w:bCs/>
          <w:sz w:val="32"/>
          <w:szCs w:val="32"/>
          <w:cs/>
        </w:rPr>
        <w:tab/>
      </w:r>
      <w:r w:rsidRPr="000F0ED5">
        <w:rPr>
          <w:rFonts w:ascii="TH NiramitIT๙" w:hAnsi="TH NiramitIT๙" w:cs="AngsanaUPC"/>
          <w:sz w:val="32"/>
          <w:szCs w:val="32"/>
          <w:u w:val="single"/>
          <w:cs/>
        </w:rPr>
        <w:t>ปัญหา</w:t>
      </w:r>
      <w:r w:rsidRPr="000F0ED5">
        <w:rPr>
          <w:rFonts w:ascii="TH NiramitIT๙" w:hAnsi="TH NiramitIT๙" w:cs="AngsanaUPC"/>
          <w:sz w:val="32"/>
          <w:szCs w:val="32"/>
          <w:cs/>
        </w:rPr>
        <w:tab/>
        <w:t xml:space="preserve">8.1  ปัญหาการเผาป่า ทิ้งขยะ </w:t>
      </w:r>
      <w:r w:rsidRPr="000F0ED5">
        <w:rPr>
          <w:rFonts w:ascii="TH NiramitIT๙" w:hAnsi="TH NiramitIT๙" w:cs="AngsanaUPC"/>
          <w:sz w:val="32"/>
          <w:szCs w:val="32"/>
        </w:rPr>
        <w:t xml:space="preserve"> </w:t>
      </w:r>
    </w:p>
    <w:p w:rsidR="00A4632C" w:rsidRPr="000F0ED5" w:rsidRDefault="00A4632C" w:rsidP="00A4632C">
      <w:pPr>
        <w:tabs>
          <w:tab w:val="left" w:pos="1440"/>
        </w:tabs>
        <w:spacing w:after="0"/>
        <w:ind w:left="1985" w:hanging="1985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  <w:t>8.2 แหล่งน้ำธรรมชาติตื้นเขิน ขาดการบำรุงรักษา ทั้งหน่วยงานภาครัฐและชุมชน</w:t>
      </w:r>
    </w:p>
    <w:p w:rsidR="00A4632C" w:rsidRPr="000F0ED5" w:rsidRDefault="00A4632C" w:rsidP="00A4632C">
      <w:pPr>
        <w:tabs>
          <w:tab w:val="left" w:pos="144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0F0ED5">
        <w:rPr>
          <w:rFonts w:asciiTheme="majorBidi" w:hAnsiTheme="majorBidi" w:cstheme="majorBidi"/>
          <w:sz w:val="32"/>
          <w:szCs w:val="32"/>
        </w:rPr>
        <w:tab/>
        <w:t xml:space="preserve">8.3 </w:t>
      </w:r>
      <w:r w:rsidRPr="000F0ED5">
        <w:rPr>
          <w:rFonts w:asciiTheme="majorBidi" w:hAnsiTheme="majorBidi" w:cstheme="majorBidi"/>
          <w:sz w:val="32"/>
          <w:szCs w:val="32"/>
          <w:cs/>
        </w:rPr>
        <w:t>ชุมชนไม่ส่วนร่วมในการป้องกันและแก้ไขปัญหาทรัพยากรธรรมชาติและ</w:t>
      </w:r>
    </w:p>
    <w:p w:rsidR="00A4632C" w:rsidRPr="000F0ED5" w:rsidRDefault="00A4632C" w:rsidP="00A4632C">
      <w:pPr>
        <w:tabs>
          <w:tab w:val="left" w:pos="1440"/>
        </w:tabs>
        <w:spacing w:after="0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 w:hint="cs"/>
          <w:sz w:val="32"/>
          <w:szCs w:val="32"/>
          <w:cs/>
        </w:rPr>
        <w:tab/>
        <w:t xml:space="preserve">      </w:t>
      </w:r>
      <w:r w:rsidRPr="000F0ED5">
        <w:rPr>
          <w:rFonts w:ascii="TH NiramitIT๙" w:hAnsi="TH NiramitIT๙" w:cs="AngsanaUPC"/>
          <w:sz w:val="32"/>
          <w:szCs w:val="32"/>
          <w:cs/>
        </w:rPr>
        <w:t>สิ่งแวดล้อม</w:t>
      </w:r>
    </w:p>
    <w:p w:rsidR="00A4632C" w:rsidRPr="000F0ED5" w:rsidRDefault="00A4632C" w:rsidP="00A4632C">
      <w:pPr>
        <w:tabs>
          <w:tab w:val="left" w:pos="1440"/>
        </w:tabs>
        <w:spacing w:after="0"/>
        <w:ind w:left="1843" w:hanging="1843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  <w:t>8.4 ปัญหามลพิษทางอากาศ มีการเผาขยะและปัญหาการขาดจิตสำนึกของ</w:t>
      </w:r>
      <w:r w:rsidRPr="000F0ED5">
        <w:rPr>
          <w:rFonts w:ascii="TH NiramitIT๙" w:hAnsi="TH NiramitIT๙" w:cs="AngsanaUPC" w:hint="cs"/>
          <w:sz w:val="32"/>
          <w:szCs w:val="32"/>
          <w:cs/>
        </w:rPr>
        <w:t xml:space="preserve"> </w:t>
      </w:r>
      <w:r w:rsidRPr="000F0ED5">
        <w:rPr>
          <w:rFonts w:ascii="TH NiramitIT๙" w:hAnsi="TH NiramitIT๙" w:cs="AngsanaUPC"/>
          <w:sz w:val="32"/>
          <w:szCs w:val="32"/>
          <w:cs/>
        </w:rPr>
        <w:t>ชุมชนในการอนุรักษ์ทรัพยากรธรรมชาติ</w:t>
      </w:r>
    </w:p>
    <w:p w:rsidR="00A4632C" w:rsidRPr="000F0ED5" w:rsidRDefault="00A4632C" w:rsidP="00E134F5">
      <w:pPr>
        <w:spacing w:after="0" w:line="240" w:lineRule="auto"/>
        <w:rPr>
          <w:rFonts w:ascii="TH NiramitIT๙" w:hAnsi="TH NiramitIT๙" w:cs="AngsanaUPC"/>
          <w:b/>
          <w:bCs/>
          <w:sz w:val="32"/>
          <w:szCs w:val="32"/>
        </w:rPr>
      </w:pPr>
      <w:r w:rsidRPr="000F0ED5">
        <w:rPr>
          <w:rFonts w:ascii="TH NiramitIT๙" w:hAnsi="TH NiramitIT๙" w:cs="AngsanaUPC"/>
          <w:b/>
          <w:bCs/>
          <w:sz w:val="32"/>
          <w:szCs w:val="32"/>
          <w:cs/>
        </w:rPr>
        <w:lastRenderedPageBreak/>
        <w:t>9. ด้านการป้องกันและบรรเทาสาธารณภัย</w:t>
      </w:r>
    </w:p>
    <w:p w:rsidR="00A4632C" w:rsidRPr="000F0ED5" w:rsidRDefault="00A4632C" w:rsidP="00E134F5">
      <w:pPr>
        <w:tabs>
          <w:tab w:val="left" w:pos="720"/>
          <w:tab w:val="left" w:pos="1440"/>
        </w:tabs>
        <w:spacing w:after="0" w:line="240" w:lineRule="auto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</w:r>
      <w:r w:rsidRPr="000F0ED5">
        <w:rPr>
          <w:rFonts w:ascii="TH NiramitIT๙" w:hAnsi="TH NiramitIT๙" w:cs="AngsanaUPC"/>
          <w:sz w:val="32"/>
          <w:szCs w:val="32"/>
          <w:u w:val="single"/>
          <w:cs/>
        </w:rPr>
        <w:t>ปัญหา</w:t>
      </w:r>
      <w:r w:rsidRPr="000F0ED5">
        <w:rPr>
          <w:rFonts w:ascii="TH NiramitIT๙" w:hAnsi="TH NiramitIT๙" w:cs="AngsanaUPC"/>
          <w:sz w:val="32"/>
          <w:szCs w:val="32"/>
          <w:cs/>
        </w:rPr>
        <w:tab/>
        <w:t>9.1 ปัญหาการเกิดอุทกภัยในพื้นที่ซ้ำซาก</w:t>
      </w:r>
    </w:p>
    <w:p w:rsidR="00A4632C" w:rsidRPr="000F0ED5" w:rsidRDefault="00A4632C" w:rsidP="00E134F5">
      <w:pPr>
        <w:tabs>
          <w:tab w:val="left" w:pos="1440"/>
        </w:tabs>
        <w:spacing w:after="0" w:line="240" w:lineRule="auto"/>
        <w:ind w:left="1843" w:hanging="1843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  <w:t>9.2 ปัญหาความล่าช้าในการประสานงานกับส่วนราชการ หน่วยงานต่างๆ ที่เกี่ยวข้อง</w:t>
      </w:r>
    </w:p>
    <w:p w:rsidR="00A4632C" w:rsidRPr="000F0ED5" w:rsidRDefault="00A4632C" w:rsidP="00E134F5">
      <w:pPr>
        <w:tabs>
          <w:tab w:val="left" w:pos="1440"/>
        </w:tabs>
        <w:spacing w:after="0" w:line="240" w:lineRule="auto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  <w:t>9.3 ปัญหาการขาดวัสดุ อุปกรณ์ เพื่อการป้องกันและบรรเทาสาธารณภัย</w:t>
      </w:r>
    </w:p>
    <w:p w:rsidR="00A4632C" w:rsidRPr="000F0ED5" w:rsidRDefault="00A4632C" w:rsidP="00E134F5">
      <w:pPr>
        <w:tabs>
          <w:tab w:val="left" w:pos="1440"/>
        </w:tabs>
        <w:spacing w:after="0" w:line="240" w:lineRule="auto"/>
        <w:rPr>
          <w:rFonts w:ascii="TH NiramitIT๙" w:hAnsi="TH NiramitIT๙" w:cs="AngsanaUPC"/>
          <w:sz w:val="6"/>
          <w:szCs w:val="6"/>
        </w:rPr>
      </w:pPr>
    </w:p>
    <w:p w:rsidR="00A4632C" w:rsidRPr="000F0ED5" w:rsidRDefault="00A4632C" w:rsidP="00E134F5">
      <w:pPr>
        <w:spacing w:after="0" w:line="240" w:lineRule="auto"/>
        <w:rPr>
          <w:rFonts w:ascii="TH NiramitIT๙" w:hAnsi="TH NiramitIT๙" w:cs="AngsanaUPC"/>
          <w:b/>
          <w:bCs/>
          <w:sz w:val="36"/>
          <w:szCs w:val="36"/>
          <w:u w:val="single"/>
        </w:rPr>
      </w:pPr>
      <w:r w:rsidRPr="000F0ED5">
        <w:rPr>
          <w:rFonts w:ascii="TH NiramitIT๙" w:hAnsi="TH NiramitIT๙" w:cs="AngsanaUPC"/>
          <w:b/>
          <w:bCs/>
          <w:sz w:val="36"/>
          <w:szCs w:val="36"/>
          <w:u w:val="single"/>
          <w:cs/>
        </w:rPr>
        <w:t>ความต้องการของประชาชน</w:t>
      </w:r>
    </w:p>
    <w:p w:rsidR="00A4632C" w:rsidRPr="000F0ED5" w:rsidRDefault="00A4632C" w:rsidP="00E134F5">
      <w:pPr>
        <w:spacing w:after="0" w:line="240" w:lineRule="auto"/>
        <w:rPr>
          <w:rFonts w:ascii="TH NiramitIT๙" w:hAnsi="TH NiramitIT๙" w:cs="AngsanaUPC"/>
          <w:b/>
          <w:bCs/>
          <w:sz w:val="32"/>
          <w:szCs w:val="32"/>
        </w:rPr>
      </w:pPr>
      <w:r w:rsidRPr="000F0ED5">
        <w:rPr>
          <w:rFonts w:ascii="TH NiramitIT๙" w:hAnsi="TH NiramitIT๙" w:cs="AngsanaUPC"/>
          <w:b/>
          <w:bCs/>
          <w:sz w:val="32"/>
          <w:szCs w:val="32"/>
          <w:cs/>
        </w:rPr>
        <w:tab/>
        <w:t>1. ความต้องการด้านเศรษฐกิจ</w:t>
      </w:r>
    </w:p>
    <w:p w:rsidR="00A4632C" w:rsidRPr="000F0ED5" w:rsidRDefault="00A4632C" w:rsidP="00E134F5">
      <w:pPr>
        <w:spacing w:after="0" w:line="240" w:lineRule="auto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</w:r>
      <w:r w:rsidRPr="000F0ED5">
        <w:rPr>
          <w:rFonts w:ascii="TH NiramitIT๙" w:hAnsi="TH NiramitIT๙" w:cs="AngsanaUPC"/>
          <w:sz w:val="32"/>
          <w:szCs w:val="32"/>
          <w:cs/>
        </w:rPr>
        <w:tab/>
        <w:t>1.1 ต้องการเงินทุนหมุนเวียนกลุ่มอาชีพต่างๆ ให้มากขึ้น</w:t>
      </w:r>
    </w:p>
    <w:p w:rsidR="00A4632C" w:rsidRPr="000F0ED5" w:rsidRDefault="00A4632C" w:rsidP="00E134F5">
      <w:pPr>
        <w:spacing w:after="0" w:line="240" w:lineRule="auto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</w:r>
      <w:r w:rsidRPr="000F0ED5">
        <w:rPr>
          <w:rFonts w:ascii="TH NiramitIT๙" w:hAnsi="TH NiramitIT๙" w:cs="AngsanaUPC"/>
          <w:sz w:val="32"/>
          <w:szCs w:val="32"/>
          <w:cs/>
        </w:rPr>
        <w:tab/>
        <w:t>1.2 จัดให้มีตลาดกลางควบคุมราคาผลผลิต</w:t>
      </w:r>
    </w:p>
    <w:p w:rsidR="00A4632C" w:rsidRPr="000F0ED5" w:rsidRDefault="00A4632C" w:rsidP="00E134F5">
      <w:pPr>
        <w:spacing w:after="0" w:line="240" w:lineRule="auto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</w:r>
      <w:r w:rsidRPr="000F0ED5">
        <w:rPr>
          <w:rFonts w:ascii="TH NiramitIT๙" w:hAnsi="TH NiramitIT๙" w:cs="AngsanaUPC"/>
          <w:sz w:val="32"/>
          <w:szCs w:val="32"/>
          <w:cs/>
        </w:rPr>
        <w:tab/>
        <w:t>1.3 การพัฒนาความรู้ หรือสร้างอาชีพเสริมเพื่อเพิ่มรายได้ให้แก่ประชาชน</w:t>
      </w:r>
    </w:p>
    <w:p w:rsidR="00A4632C" w:rsidRPr="000F0ED5" w:rsidRDefault="00A4632C" w:rsidP="00E134F5">
      <w:pPr>
        <w:spacing w:after="0" w:line="240" w:lineRule="auto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</w:r>
      <w:r w:rsidRPr="000F0ED5">
        <w:rPr>
          <w:rFonts w:ascii="TH NiramitIT๙" w:hAnsi="TH NiramitIT๙" w:cs="AngsanaUPC"/>
          <w:sz w:val="32"/>
          <w:szCs w:val="32"/>
          <w:cs/>
        </w:rPr>
        <w:tab/>
        <w:t>1.4 การส่งเสริมอาชีพสำหรับกลุ่มอาชีพต่างๆ กลุ่มสตรีแม่บ้าน กลุ่มผู้สูงอายุ</w:t>
      </w:r>
    </w:p>
    <w:p w:rsidR="00A4632C" w:rsidRPr="000F0ED5" w:rsidRDefault="00A4632C" w:rsidP="00E134F5">
      <w:pPr>
        <w:spacing w:after="0" w:line="240" w:lineRule="auto"/>
        <w:rPr>
          <w:rFonts w:ascii="TH NiramitIT๙" w:hAnsi="TH NiramitIT๙" w:cs="AngsanaUPC"/>
          <w:b/>
          <w:bCs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</w:r>
      <w:r w:rsidRPr="000F0ED5">
        <w:rPr>
          <w:rFonts w:ascii="TH NiramitIT๙" w:hAnsi="TH NiramitIT๙" w:cs="AngsanaUPC"/>
          <w:b/>
          <w:bCs/>
          <w:sz w:val="32"/>
          <w:szCs w:val="32"/>
          <w:cs/>
        </w:rPr>
        <w:t>2. ความต้องการด้านน้ำเพื่ออุปโภคบริโภคและน้ำเพื่อการเกษตร</w:t>
      </w:r>
    </w:p>
    <w:p w:rsidR="00A4632C" w:rsidRPr="000F0ED5" w:rsidRDefault="00A4632C" w:rsidP="00E134F5">
      <w:pPr>
        <w:spacing w:after="0" w:line="240" w:lineRule="auto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b/>
          <w:bCs/>
          <w:sz w:val="32"/>
          <w:szCs w:val="32"/>
          <w:cs/>
        </w:rPr>
        <w:tab/>
      </w:r>
      <w:r w:rsidRPr="000F0ED5">
        <w:rPr>
          <w:rFonts w:ascii="TH NiramitIT๙" w:hAnsi="TH NiramitIT๙" w:cs="AngsanaUPC"/>
          <w:b/>
          <w:bCs/>
          <w:sz w:val="32"/>
          <w:szCs w:val="32"/>
          <w:cs/>
        </w:rPr>
        <w:tab/>
      </w:r>
      <w:r w:rsidRPr="000F0ED5">
        <w:rPr>
          <w:rFonts w:ascii="TH NiramitIT๙" w:hAnsi="TH NiramitIT๙" w:cs="AngsanaUPC"/>
          <w:sz w:val="32"/>
          <w:szCs w:val="32"/>
          <w:cs/>
        </w:rPr>
        <w:t>2.1 สร้างอ่างเก็บน้ำเพื่อกักเก็บน้ำไว้ใช้ในฤดูแล้ง</w:t>
      </w:r>
    </w:p>
    <w:p w:rsidR="00A4632C" w:rsidRPr="000F0ED5" w:rsidRDefault="00A4632C" w:rsidP="00E134F5">
      <w:pPr>
        <w:spacing w:after="0" w:line="240" w:lineRule="auto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</w:r>
      <w:r w:rsidRPr="000F0ED5">
        <w:rPr>
          <w:rFonts w:ascii="TH NiramitIT๙" w:hAnsi="TH NiramitIT๙" w:cs="AngsanaUPC"/>
          <w:sz w:val="32"/>
          <w:szCs w:val="32"/>
          <w:cs/>
        </w:rPr>
        <w:tab/>
        <w:t>2.2 สร้างระบบประปาและถังกักเก็บน้ำภายในหมู่บ้านให้ถูกต้องตามหลัก</w:t>
      </w:r>
      <w:r w:rsidRPr="000F0ED5">
        <w:rPr>
          <w:rFonts w:ascii="TH NiramitIT๙" w:hAnsi="TH NiramitIT๙" w:cs="AngsanaUPC" w:hint="cs"/>
          <w:sz w:val="32"/>
          <w:szCs w:val="32"/>
          <w:cs/>
        </w:rPr>
        <w:t xml:space="preserve">  </w:t>
      </w:r>
    </w:p>
    <w:p w:rsidR="00A4632C" w:rsidRPr="000F0ED5" w:rsidRDefault="00A4632C" w:rsidP="00E134F5">
      <w:pPr>
        <w:spacing w:after="0" w:line="240" w:lineRule="auto"/>
        <w:ind w:left="720" w:firstLine="720"/>
        <w:rPr>
          <w:rFonts w:ascii="TH NiramitIT๙" w:hAnsi="TH NiramitIT๙" w:cs="AngsanaUPC"/>
          <w:sz w:val="32"/>
          <w:szCs w:val="32"/>
          <w:cs/>
        </w:rPr>
      </w:pPr>
      <w:r w:rsidRPr="000F0ED5">
        <w:rPr>
          <w:rFonts w:ascii="TH NiramitIT๙" w:hAnsi="TH NiramitIT๙" w:cs="AngsanaUPC" w:hint="cs"/>
          <w:sz w:val="32"/>
          <w:szCs w:val="32"/>
          <w:cs/>
        </w:rPr>
        <w:t xml:space="preserve">      </w:t>
      </w:r>
      <w:r w:rsidRPr="000F0ED5">
        <w:rPr>
          <w:rFonts w:ascii="TH NiramitIT๙" w:hAnsi="TH NiramitIT๙" w:cs="AngsanaUPC"/>
          <w:sz w:val="32"/>
          <w:szCs w:val="32"/>
          <w:cs/>
        </w:rPr>
        <w:t>อนามัยและเพียงพอ</w:t>
      </w:r>
    </w:p>
    <w:p w:rsidR="00A4632C" w:rsidRPr="000F0ED5" w:rsidRDefault="00A4632C" w:rsidP="00E134F5">
      <w:pPr>
        <w:spacing w:after="0" w:line="240" w:lineRule="auto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</w:r>
      <w:r w:rsidRPr="000F0ED5">
        <w:rPr>
          <w:rFonts w:ascii="TH NiramitIT๙" w:hAnsi="TH NiramitIT๙" w:cs="AngsanaUPC"/>
          <w:sz w:val="32"/>
          <w:szCs w:val="32"/>
          <w:cs/>
        </w:rPr>
        <w:tab/>
        <w:t>2.3 จัดระบบชลประทานขนาดเล็กและสร้างคลองส่งน้ำคอนกรีต</w:t>
      </w:r>
    </w:p>
    <w:p w:rsidR="00A4632C" w:rsidRPr="000F0ED5" w:rsidRDefault="00A4632C" w:rsidP="00E134F5">
      <w:pPr>
        <w:spacing w:after="0" w:line="240" w:lineRule="auto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</w:r>
      <w:r w:rsidRPr="000F0ED5">
        <w:rPr>
          <w:rFonts w:ascii="TH NiramitIT๙" w:hAnsi="TH NiramitIT๙" w:cs="AngsanaUPC"/>
          <w:sz w:val="32"/>
          <w:szCs w:val="32"/>
          <w:cs/>
        </w:rPr>
        <w:tab/>
        <w:t>2.4 สร้างสถานีสูบน้ำพลังไฟฟ้าเพิ่มเติม</w:t>
      </w:r>
    </w:p>
    <w:p w:rsidR="00A4632C" w:rsidRPr="000F0ED5" w:rsidRDefault="00A4632C" w:rsidP="00E134F5">
      <w:pPr>
        <w:spacing w:after="0" w:line="240" w:lineRule="auto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</w:r>
      <w:r w:rsidRPr="000F0ED5">
        <w:rPr>
          <w:rFonts w:ascii="TH NiramitIT๙" w:hAnsi="TH NiramitIT๙" w:cs="AngsanaUPC"/>
          <w:sz w:val="32"/>
          <w:szCs w:val="32"/>
          <w:cs/>
        </w:rPr>
        <w:tab/>
        <w:t>2.5 สร้างฝายน้ำไว้เก็บน้ำในฤดูแล้ง</w:t>
      </w:r>
    </w:p>
    <w:p w:rsidR="00A4632C" w:rsidRPr="000F0ED5" w:rsidRDefault="00A4632C" w:rsidP="00E134F5">
      <w:pPr>
        <w:spacing w:after="0" w:line="240" w:lineRule="auto"/>
        <w:rPr>
          <w:rFonts w:ascii="TH NiramitIT๙" w:hAnsi="TH NiramitIT๙" w:cs="AngsanaUPC"/>
          <w:b/>
          <w:bCs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</w:r>
      <w:r w:rsidRPr="000F0ED5">
        <w:rPr>
          <w:rFonts w:ascii="TH NiramitIT๙" w:hAnsi="TH NiramitIT๙" w:cs="AngsanaUPC"/>
          <w:b/>
          <w:bCs/>
          <w:sz w:val="32"/>
          <w:szCs w:val="32"/>
          <w:cs/>
        </w:rPr>
        <w:t>3. ความต้องการด้านโครงสร้างพื้นฐาน</w:t>
      </w:r>
    </w:p>
    <w:p w:rsidR="00A4632C" w:rsidRPr="000F0ED5" w:rsidRDefault="00A4632C" w:rsidP="00E134F5">
      <w:pPr>
        <w:spacing w:after="0" w:line="240" w:lineRule="auto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</w:r>
      <w:r w:rsidRPr="000F0ED5">
        <w:rPr>
          <w:rFonts w:ascii="TH NiramitIT๙" w:hAnsi="TH NiramitIT๙" w:cs="AngsanaUPC"/>
          <w:sz w:val="32"/>
          <w:szCs w:val="32"/>
          <w:cs/>
        </w:rPr>
        <w:tab/>
        <w:t>3.1 ต้องการถนนสภาพดี ภายในหมู่บ้าน</w:t>
      </w:r>
    </w:p>
    <w:p w:rsidR="00A4632C" w:rsidRPr="000F0ED5" w:rsidRDefault="00A4632C" w:rsidP="00E134F5">
      <w:pPr>
        <w:spacing w:after="0" w:line="240" w:lineRule="auto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</w:r>
      <w:r w:rsidRPr="000F0ED5">
        <w:rPr>
          <w:rFonts w:ascii="TH NiramitIT๙" w:hAnsi="TH NiramitIT๙" w:cs="AngsanaUPC"/>
          <w:sz w:val="32"/>
          <w:szCs w:val="32"/>
          <w:cs/>
        </w:rPr>
        <w:tab/>
        <w:t>3.2 สร้างถนนมาตรฐานเชื่อมระหว่างหมู่บ้าน ตำบล</w:t>
      </w:r>
    </w:p>
    <w:p w:rsidR="00A4632C" w:rsidRPr="000F0ED5" w:rsidRDefault="00A4632C" w:rsidP="00E134F5">
      <w:pPr>
        <w:spacing w:after="0" w:line="240" w:lineRule="auto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</w:r>
      <w:r w:rsidRPr="000F0ED5">
        <w:rPr>
          <w:rFonts w:ascii="TH NiramitIT๙" w:hAnsi="TH NiramitIT๙" w:cs="AngsanaUPC"/>
          <w:sz w:val="32"/>
          <w:szCs w:val="32"/>
          <w:cs/>
        </w:rPr>
        <w:tab/>
        <w:t>3.3 การติดตั้งไฟสาธารณะในถนน ตรอก ซอย ที่จำเป็น</w:t>
      </w:r>
    </w:p>
    <w:p w:rsidR="00A4632C" w:rsidRPr="000F0ED5" w:rsidRDefault="00A4632C" w:rsidP="00E134F5">
      <w:pPr>
        <w:spacing w:after="0" w:line="240" w:lineRule="auto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</w:r>
      <w:r w:rsidRPr="000F0ED5">
        <w:rPr>
          <w:rFonts w:ascii="TH NiramitIT๙" w:hAnsi="TH NiramitIT๙" w:cs="AngsanaUPC"/>
          <w:sz w:val="32"/>
          <w:szCs w:val="32"/>
          <w:cs/>
        </w:rPr>
        <w:tab/>
        <w:t>3.4 ติดตั้งและปรับปรุงเครื่องขยายเสียง หอกระจายข่าวให้มีประสิทธิภาพ</w:t>
      </w:r>
    </w:p>
    <w:p w:rsidR="00A4632C" w:rsidRPr="000F0ED5" w:rsidRDefault="00A4632C" w:rsidP="00E134F5">
      <w:pPr>
        <w:spacing w:after="0" w:line="240" w:lineRule="auto"/>
        <w:rPr>
          <w:rFonts w:ascii="TH NiramitIT๙" w:hAnsi="TH NiramitIT๙" w:cs="AngsanaUPC"/>
          <w:b/>
          <w:bCs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</w:r>
      <w:r w:rsidRPr="000F0ED5">
        <w:rPr>
          <w:rFonts w:ascii="TH NiramitIT๙" w:hAnsi="TH NiramitIT๙" w:cs="AngsanaUPC"/>
          <w:b/>
          <w:bCs/>
          <w:sz w:val="32"/>
          <w:szCs w:val="32"/>
          <w:cs/>
        </w:rPr>
        <w:t>4. ความต้องการด้านสาธารณสุขและการอนามัย</w:t>
      </w:r>
    </w:p>
    <w:p w:rsidR="00A4632C" w:rsidRPr="000F0ED5" w:rsidRDefault="00A4632C" w:rsidP="00E134F5">
      <w:pPr>
        <w:spacing w:after="0" w:line="240" w:lineRule="auto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</w:r>
      <w:r w:rsidRPr="000F0ED5">
        <w:rPr>
          <w:rFonts w:ascii="TH NiramitIT๙" w:hAnsi="TH NiramitIT๙" w:cs="AngsanaUPC"/>
          <w:sz w:val="32"/>
          <w:szCs w:val="32"/>
          <w:cs/>
        </w:rPr>
        <w:tab/>
        <w:t>4.</w:t>
      </w:r>
      <w:r w:rsidRPr="000F0ED5">
        <w:rPr>
          <w:rFonts w:ascii="TH NiramitIT๙" w:hAnsi="TH NiramitIT๙" w:cs="AngsanaUPC"/>
          <w:sz w:val="32"/>
          <w:szCs w:val="32"/>
        </w:rPr>
        <w:t>1</w:t>
      </w:r>
      <w:r w:rsidRPr="000F0ED5">
        <w:rPr>
          <w:rFonts w:ascii="TH NiramitIT๙" w:hAnsi="TH NiramitIT๙" w:cs="AngsanaUPC"/>
          <w:sz w:val="32"/>
          <w:szCs w:val="32"/>
          <w:cs/>
        </w:rPr>
        <w:t xml:space="preserve"> การอบรมให้ความรู้สุขภาพอนามัยในครัวเรือน</w:t>
      </w:r>
    </w:p>
    <w:p w:rsidR="00A4632C" w:rsidRPr="000F0ED5" w:rsidRDefault="00A4632C" w:rsidP="00E134F5">
      <w:pPr>
        <w:spacing w:after="0" w:line="240" w:lineRule="auto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</w:r>
      <w:r w:rsidRPr="000F0ED5">
        <w:rPr>
          <w:rFonts w:ascii="TH NiramitIT๙" w:hAnsi="TH NiramitIT๙" w:cs="AngsanaUPC"/>
          <w:sz w:val="32"/>
          <w:szCs w:val="32"/>
          <w:cs/>
        </w:rPr>
        <w:tab/>
        <w:t>4.</w:t>
      </w:r>
      <w:r w:rsidRPr="000F0ED5">
        <w:rPr>
          <w:rFonts w:ascii="TH NiramitIT๙" w:hAnsi="TH NiramitIT๙" w:cs="AngsanaUPC"/>
          <w:sz w:val="32"/>
          <w:szCs w:val="32"/>
        </w:rPr>
        <w:t>2</w:t>
      </w:r>
      <w:r w:rsidRPr="000F0ED5">
        <w:rPr>
          <w:rFonts w:ascii="TH NiramitIT๙" w:hAnsi="TH NiramitIT๙" w:cs="AngsanaUPC"/>
          <w:sz w:val="32"/>
          <w:szCs w:val="32"/>
          <w:cs/>
        </w:rPr>
        <w:t xml:space="preserve"> จัดให้มีการส่งเสริมสุขภาพการควบคุมป้องกันโรคติดต่อแก่ประชาชน</w:t>
      </w:r>
    </w:p>
    <w:p w:rsidR="00A4632C" w:rsidRPr="000F0ED5" w:rsidRDefault="00A4632C" w:rsidP="00E134F5">
      <w:pPr>
        <w:spacing w:after="0" w:line="20" w:lineRule="atLeast"/>
        <w:ind w:left="720" w:firstLine="720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 w:hint="cs"/>
          <w:sz w:val="32"/>
          <w:szCs w:val="32"/>
          <w:cs/>
        </w:rPr>
        <w:t xml:space="preserve">      </w:t>
      </w:r>
      <w:r w:rsidRPr="000F0ED5">
        <w:rPr>
          <w:rFonts w:ascii="TH NiramitIT๙" w:hAnsi="TH NiramitIT๙" w:cs="AngsanaUPC"/>
          <w:sz w:val="32"/>
          <w:szCs w:val="32"/>
          <w:cs/>
        </w:rPr>
        <w:t>ทั่วไปอย่างทั่วถึง</w:t>
      </w:r>
    </w:p>
    <w:p w:rsidR="00A4632C" w:rsidRPr="000F0ED5" w:rsidRDefault="00A4632C" w:rsidP="00E134F5">
      <w:pPr>
        <w:spacing w:after="0" w:line="20" w:lineRule="atLeast"/>
        <w:rPr>
          <w:rFonts w:asciiTheme="majorBidi" w:hAnsiTheme="majorBidi" w:cstheme="majorBidi"/>
          <w:sz w:val="32"/>
          <w:szCs w:val="32"/>
        </w:rPr>
      </w:pPr>
      <w:r w:rsidRPr="000F0ED5">
        <w:rPr>
          <w:rFonts w:asciiTheme="majorBidi" w:hAnsiTheme="majorBidi" w:cstheme="majorBidi"/>
          <w:sz w:val="32"/>
          <w:szCs w:val="32"/>
          <w:cs/>
        </w:rPr>
        <w:tab/>
      </w:r>
      <w:r w:rsidRPr="000F0ED5">
        <w:rPr>
          <w:rFonts w:asciiTheme="majorBidi" w:hAnsiTheme="majorBidi" w:cstheme="majorBidi"/>
          <w:sz w:val="32"/>
          <w:szCs w:val="32"/>
          <w:cs/>
        </w:rPr>
        <w:tab/>
      </w:r>
      <w:r w:rsidRPr="000F0ED5">
        <w:rPr>
          <w:rFonts w:asciiTheme="majorBidi" w:hAnsiTheme="majorBidi" w:cstheme="majorBidi"/>
          <w:sz w:val="32"/>
          <w:szCs w:val="32"/>
        </w:rPr>
        <w:t xml:space="preserve">4.3 </w:t>
      </w:r>
      <w:r w:rsidRPr="000F0ED5">
        <w:rPr>
          <w:rFonts w:asciiTheme="majorBidi" w:hAnsiTheme="majorBidi" w:cstheme="majorBidi"/>
          <w:sz w:val="32"/>
          <w:szCs w:val="32"/>
          <w:cs/>
        </w:rPr>
        <w:t>จัดซื้อวัสดุ อุปกรณ์ในด้านสาธารณสุขประจำหมู่บ้าน เช่น เครื่องวัด</w:t>
      </w:r>
    </w:p>
    <w:p w:rsidR="00A4632C" w:rsidRPr="000F0ED5" w:rsidRDefault="00A4632C" w:rsidP="00E134F5">
      <w:pPr>
        <w:spacing w:after="0" w:line="20" w:lineRule="atLeast"/>
        <w:ind w:left="720" w:firstLine="720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 w:hint="cs"/>
          <w:sz w:val="32"/>
          <w:szCs w:val="32"/>
          <w:cs/>
        </w:rPr>
        <w:t xml:space="preserve">       </w:t>
      </w:r>
      <w:r w:rsidRPr="000F0ED5">
        <w:rPr>
          <w:rFonts w:ascii="TH NiramitIT๙" w:hAnsi="TH NiramitIT๙" w:cs="AngsanaUPC"/>
          <w:sz w:val="32"/>
          <w:szCs w:val="32"/>
          <w:cs/>
        </w:rPr>
        <w:t>ความดัน</w:t>
      </w:r>
      <w:r w:rsidRPr="000F0ED5">
        <w:rPr>
          <w:rFonts w:ascii="TH NiramitIT๙" w:hAnsi="TH NiramitIT๙" w:cs="AngsanaUPC" w:hint="cs"/>
          <w:sz w:val="32"/>
          <w:szCs w:val="32"/>
          <w:cs/>
        </w:rPr>
        <w:t xml:space="preserve">   </w:t>
      </w:r>
      <w:r w:rsidRPr="000F0ED5">
        <w:rPr>
          <w:rFonts w:ascii="TH NiramitIT๙" w:hAnsi="TH NiramitIT๙" w:cs="AngsanaUPC"/>
          <w:sz w:val="32"/>
          <w:szCs w:val="32"/>
          <w:cs/>
        </w:rPr>
        <w:t>เครื่องพ่นละอองฝอย</w:t>
      </w:r>
    </w:p>
    <w:p w:rsidR="00A4632C" w:rsidRPr="000F0ED5" w:rsidRDefault="00A4632C" w:rsidP="00E134F5">
      <w:pPr>
        <w:spacing w:after="0" w:line="20" w:lineRule="atLeast"/>
        <w:rPr>
          <w:rFonts w:ascii="TH NiramitIT๙" w:hAnsi="TH NiramitIT๙" w:cs="AngsanaUPC"/>
          <w:b/>
          <w:bCs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</w:r>
      <w:r w:rsidRPr="000F0ED5">
        <w:rPr>
          <w:rFonts w:ascii="TH NiramitIT๙" w:hAnsi="TH NiramitIT๙" w:cs="AngsanaUPC"/>
          <w:b/>
          <w:bCs/>
          <w:sz w:val="32"/>
          <w:szCs w:val="32"/>
          <w:cs/>
        </w:rPr>
        <w:t>5. ความต้องการด้านความรู้เพื่อการปรับปรุงคุณภาพชีวิต</w:t>
      </w:r>
    </w:p>
    <w:p w:rsidR="00A4632C" w:rsidRPr="000F0ED5" w:rsidRDefault="00A4632C" w:rsidP="00E134F5">
      <w:pPr>
        <w:spacing w:after="0" w:line="20" w:lineRule="atLeast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b/>
          <w:bCs/>
          <w:sz w:val="32"/>
          <w:szCs w:val="32"/>
          <w:cs/>
        </w:rPr>
        <w:tab/>
      </w:r>
      <w:r w:rsidRPr="000F0ED5">
        <w:rPr>
          <w:rFonts w:ascii="TH NiramitIT๙" w:hAnsi="TH NiramitIT๙" w:cs="AngsanaUPC"/>
          <w:b/>
          <w:bCs/>
          <w:sz w:val="32"/>
          <w:szCs w:val="32"/>
          <w:cs/>
        </w:rPr>
        <w:tab/>
      </w:r>
      <w:r w:rsidRPr="000F0ED5">
        <w:rPr>
          <w:rFonts w:ascii="TH NiramitIT๙" w:hAnsi="TH NiramitIT๙" w:cs="AngsanaUPC"/>
          <w:sz w:val="32"/>
          <w:szCs w:val="32"/>
          <w:cs/>
        </w:rPr>
        <w:t>5.1 ส่งเสริมการศึกษาในชุมชนในรูปแบบการเรียนรู้ชุมชน</w:t>
      </w:r>
    </w:p>
    <w:p w:rsidR="00A4632C" w:rsidRPr="000F0ED5" w:rsidRDefault="00A4632C" w:rsidP="00E134F5">
      <w:pPr>
        <w:spacing w:after="0" w:line="20" w:lineRule="atLeast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</w:r>
      <w:r w:rsidRPr="000F0ED5">
        <w:rPr>
          <w:rFonts w:ascii="TH NiramitIT๙" w:hAnsi="TH NiramitIT๙" w:cs="AngsanaUPC"/>
          <w:sz w:val="32"/>
          <w:szCs w:val="32"/>
          <w:cs/>
        </w:rPr>
        <w:tab/>
        <w:t>5.2 ส่งเสริมการศึกษานอกระบบ เช่น การฝึกอาชีพระยะสั้น</w:t>
      </w:r>
    </w:p>
    <w:p w:rsidR="00A4632C" w:rsidRPr="000F0ED5" w:rsidRDefault="00A4632C" w:rsidP="00E134F5">
      <w:pPr>
        <w:spacing w:after="0" w:line="20" w:lineRule="atLeast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</w:r>
      <w:r w:rsidRPr="000F0ED5">
        <w:rPr>
          <w:rFonts w:ascii="TH NiramitIT๙" w:hAnsi="TH NiramitIT๙" w:cs="AngsanaUPC"/>
          <w:sz w:val="32"/>
          <w:szCs w:val="32"/>
          <w:cs/>
        </w:rPr>
        <w:tab/>
        <w:t>5.3 ส่งเสริม / พัฒนา / ซ่อมแซมศูนย์พัฒนาเด็กเล็ก</w:t>
      </w:r>
    </w:p>
    <w:p w:rsidR="00A4632C" w:rsidRPr="000F0ED5" w:rsidRDefault="00A4632C" w:rsidP="00E134F5">
      <w:pPr>
        <w:spacing w:after="0" w:line="20" w:lineRule="atLeast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lastRenderedPageBreak/>
        <w:tab/>
      </w:r>
      <w:r w:rsidRPr="000F0ED5">
        <w:rPr>
          <w:rFonts w:ascii="TH NiramitIT๙" w:hAnsi="TH NiramitIT๙" w:cs="AngsanaUPC"/>
          <w:sz w:val="32"/>
          <w:szCs w:val="32"/>
          <w:cs/>
        </w:rPr>
        <w:tab/>
        <w:t>5.4 จัดการแข่งขันกีฬาประจำตำบล สร้างลานกีฬา แข่งขันกีฬาพื้นบ้าน</w:t>
      </w:r>
    </w:p>
    <w:p w:rsidR="00A4632C" w:rsidRPr="000F0ED5" w:rsidRDefault="00A4632C" w:rsidP="00E134F5">
      <w:pPr>
        <w:spacing w:after="0" w:line="20" w:lineRule="atLeast"/>
        <w:rPr>
          <w:rFonts w:ascii="TH NiramitIT๙" w:hAnsi="TH NiramitIT๙" w:cs="AngsanaUPC"/>
          <w:b/>
          <w:bCs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</w:r>
      <w:r w:rsidRPr="000F0ED5">
        <w:rPr>
          <w:rFonts w:ascii="TH NiramitIT๙" w:hAnsi="TH NiramitIT๙" w:cs="AngsanaUPC"/>
          <w:b/>
          <w:bCs/>
          <w:sz w:val="32"/>
          <w:szCs w:val="32"/>
          <w:cs/>
        </w:rPr>
        <w:t>6. ความต้องการด้านทรัพยากรธรรมชาติ</w:t>
      </w:r>
    </w:p>
    <w:p w:rsidR="00A4632C" w:rsidRPr="000F0ED5" w:rsidRDefault="00A4632C" w:rsidP="00E134F5">
      <w:pPr>
        <w:spacing w:after="0" w:line="20" w:lineRule="atLeast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b/>
          <w:bCs/>
          <w:sz w:val="32"/>
          <w:szCs w:val="32"/>
          <w:cs/>
        </w:rPr>
        <w:tab/>
      </w:r>
      <w:r w:rsidRPr="000F0ED5">
        <w:rPr>
          <w:rFonts w:ascii="TH NiramitIT๙" w:hAnsi="TH NiramitIT๙" w:cs="AngsanaUPC"/>
          <w:b/>
          <w:bCs/>
          <w:sz w:val="32"/>
          <w:szCs w:val="32"/>
          <w:cs/>
        </w:rPr>
        <w:tab/>
      </w:r>
      <w:r w:rsidRPr="000F0ED5">
        <w:rPr>
          <w:rFonts w:ascii="TH NiramitIT๙" w:hAnsi="TH NiramitIT๙" w:cs="AngsanaUPC"/>
          <w:sz w:val="32"/>
          <w:szCs w:val="32"/>
          <w:cs/>
        </w:rPr>
        <w:t>6.1 การให้ความรู้การอนุรักษ์ดิน น้ำ ป่าไม้ การป้องกันรักษาป่าไม้และจัดตั้ง</w:t>
      </w:r>
    </w:p>
    <w:p w:rsidR="00A4632C" w:rsidRPr="000F0ED5" w:rsidRDefault="00A4632C" w:rsidP="00E134F5">
      <w:pPr>
        <w:spacing w:after="0" w:line="20" w:lineRule="atLeast"/>
        <w:ind w:left="720" w:firstLine="720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 w:hint="cs"/>
          <w:sz w:val="32"/>
          <w:szCs w:val="32"/>
          <w:cs/>
        </w:rPr>
        <w:t xml:space="preserve">      </w:t>
      </w:r>
      <w:r w:rsidRPr="000F0ED5">
        <w:rPr>
          <w:rFonts w:ascii="TH NiramitIT๙" w:hAnsi="TH NiramitIT๙" w:cs="AngsanaUPC"/>
          <w:sz w:val="32"/>
          <w:szCs w:val="32"/>
          <w:cs/>
        </w:rPr>
        <w:t>กลุ่มอนุรักษ์</w:t>
      </w:r>
      <w:r w:rsidRPr="000F0ED5">
        <w:rPr>
          <w:rFonts w:ascii="TH NiramitIT๙" w:hAnsi="TH NiramitIT๙" w:cs="AngsanaUPC" w:hint="cs"/>
          <w:sz w:val="32"/>
          <w:szCs w:val="32"/>
          <w:cs/>
        </w:rPr>
        <w:t>ต่</w:t>
      </w:r>
      <w:r w:rsidRPr="000F0ED5">
        <w:rPr>
          <w:rFonts w:ascii="TH NiramitIT๙" w:hAnsi="TH NiramitIT๙" w:cs="AngsanaUPC"/>
          <w:sz w:val="32"/>
          <w:szCs w:val="32"/>
          <w:cs/>
        </w:rPr>
        <w:t>างๆ</w:t>
      </w:r>
    </w:p>
    <w:p w:rsidR="00A4632C" w:rsidRPr="000F0ED5" w:rsidRDefault="00A4632C" w:rsidP="00E134F5">
      <w:pPr>
        <w:spacing w:after="0" w:line="20" w:lineRule="atLeast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</w:r>
      <w:r w:rsidRPr="000F0ED5">
        <w:rPr>
          <w:rFonts w:ascii="TH NiramitIT๙" w:hAnsi="TH NiramitIT๙" w:cs="AngsanaUPC"/>
          <w:sz w:val="32"/>
          <w:szCs w:val="32"/>
          <w:cs/>
        </w:rPr>
        <w:tab/>
        <w:t>6.2 การักษาแหล่งน้ำลำธารต่างๆ</w:t>
      </w:r>
    </w:p>
    <w:p w:rsidR="00A4632C" w:rsidRPr="000F0ED5" w:rsidRDefault="00A4632C" w:rsidP="00E134F5">
      <w:pPr>
        <w:spacing w:after="0" w:line="20" w:lineRule="atLeast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</w:r>
      <w:r w:rsidRPr="000F0ED5">
        <w:rPr>
          <w:rFonts w:ascii="TH NiramitIT๙" w:hAnsi="TH NiramitIT๙" w:cs="AngsanaUPC"/>
          <w:sz w:val="32"/>
          <w:szCs w:val="32"/>
          <w:cs/>
        </w:rPr>
        <w:tab/>
        <w:t>6.3 การแนะนำและให้ความรู้ในการป้องกันและกำจัดมลพิษที่ถูกวิธี</w:t>
      </w:r>
    </w:p>
    <w:p w:rsidR="00A4632C" w:rsidRPr="000F0ED5" w:rsidRDefault="00A4632C" w:rsidP="00E134F5">
      <w:pPr>
        <w:spacing w:after="0" w:line="20" w:lineRule="atLeast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</w:r>
      <w:r w:rsidRPr="000F0ED5">
        <w:rPr>
          <w:rFonts w:ascii="TH NiramitIT๙" w:hAnsi="TH NiramitIT๙" w:cs="AngsanaUPC"/>
          <w:sz w:val="32"/>
          <w:szCs w:val="32"/>
          <w:cs/>
        </w:rPr>
        <w:tab/>
        <w:t>6.4 การจัดการป่าชุมชน และป่าอนุรักษ์</w:t>
      </w:r>
    </w:p>
    <w:p w:rsidR="00A4632C" w:rsidRPr="000F0ED5" w:rsidRDefault="00A4632C" w:rsidP="00E134F5">
      <w:pPr>
        <w:spacing w:after="0" w:line="20" w:lineRule="atLeast"/>
        <w:rPr>
          <w:rFonts w:ascii="TH NiramitIT๙" w:hAnsi="TH NiramitIT๙" w:cs="AngsanaUPC"/>
          <w:b/>
          <w:bCs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</w:r>
      <w:r w:rsidRPr="000F0ED5">
        <w:rPr>
          <w:rFonts w:ascii="TH NiramitIT๙" w:hAnsi="TH NiramitIT๙" w:cs="AngsanaUPC"/>
          <w:b/>
          <w:bCs/>
          <w:sz w:val="32"/>
          <w:szCs w:val="32"/>
          <w:cs/>
        </w:rPr>
        <w:t>7. ความต้องการทางด้านการบริหารและจัดการของเทศบาลตำบลออนใต้</w:t>
      </w:r>
    </w:p>
    <w:p w:rsidR="00A4632C" w:rsidRPr="000F0ED5" w:rsidRDefault="00A4632C" w:rsidP="00E134F5">
      <w:pPr>
        <w:spacing w:after="0" w:line="20" w:lineRule="atLeast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b/>
          <w:bCs/>
          <w:sz w:val="32"/>
          <w:szCs w:val="32"/>
          <w:cs/>
        </w:rPr>
        <w:tab/>
      </w:r>
      <w:r w:rsidRPr="000F0ED5">
        <w:rPr>
          <w:rFonts w:ascii="TH NiramitIT๙" w:hAnsi="TH NiramitIT๙" w:cs="AngsanaUPC"/>
          <w:b/>
          <w:bCs/>
          <w:sz w:val="32"/>
          <w:szCs w:val="32"/>
          <w:cs/>
        </w:rPr>
        <w:tab/>
      </w:r>
      <w:r w:rsidRPr="000F0ED5">
        <w:rPr>
          <w:rFonts w:ascii="TH NiramitIT๙" w:hAnsi="TH NiramitIT๙" w:cs="AngsanaUPC"/>
          <w:sz w:val="32"/>
          <w:szCs w:val="32"/>
          <w:cs/>
        </w:rPr>
        <w:t>7.1 ด้านงบประมาณ จัดสรรให้ทั่วถึงและเป็นธรรมตรงกับความต้องการของ</w:t>
      </w:r>
    </w:p>
    <w:p w:rsidR="00A4632C" w:rsidRPr="000F0ED5" w:rsidRDefault="00A4632C" w:rsidP="00E134F5">
      <w:pPr>
        <w:spacing w:after="0" w:line="20" w:lineRule="atLeast"/>
        <w:ind w:left="720" w:firstLine="720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 w:hint="cs"/>
          <w:sz w:val="32"/>
          <w:szCs w:val="32"/>
          <w:cs/>
        </w:rPr>
        <w:t xml:space="preserve">       </w:t>
      </w:r>
      <w:r w:rsidRPr="000F0ED5">
        <w:rPr>
          <w:rFonts w:ascii="TH NiramitIT๙" w:hAnsi="TH NiramitIT๙" w:cs="AngsanaUPC"/>
          <w:sz w:val="32"/>
          <w:szCs w:val="32"/>
          <w:cs/>
        </w:rPr>
        <w:t>ประชาชน</w:t>
      </w:r>
    </w:p>
    <w:p w:rsidR="00A4632C" w:rsidRPr="000F0ED5" w:rsidRDefault="00A4632C" w:rsidP="00E134F5">
      <w:pPr>
        <w:spacing w:after="0" w:line="20" w:lineRule="atLeast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</w:r>
      <w:r w:rsidRPr="000F0ED5">
        <w:rPr>
          <w:rFonts w:ascii="TH NiramitIT๙" w:hAnsi="TH NiramitIT๙" w:cs="AngsanaUPC"/>
          <w:sz w:val="32"/>
          <w:szCs w:val="32"/>
          <w:cs/>
        </w:rPr>
        <w:tab/>
        <w:t>7.2 ด้านบุคลากร พัฒนาให้มีความรู้ความสามารถเพิ่มขึ้น</w:t>
      </w:r>
    </w:p>
    <w:p w:rsidR="00A4632C" w:rsidRPr="000F0ED5" w:rsidRDefault="00A4632C" w:rsidP="00E134F5">
      <w:pPr>
        <w:spacing w:after="0" w:line="20" w:lineRule="atLeast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</w:r>
      <w:r w:rsidRPr="000F0ED5">
        <w:rPr>
          <w:rFonts w:ascii="TH NiramitIT๙" w:hAnsi="TH NiramitIT๙" w:cs="AngsanaUPC"/>
          <w:sz w:val="32"/>
          <w:szCs w:val="32"/>
          <w:cs/>
        </w:rPr>
        <w:tab/>
        <w:t>7.3 แก้ไขปัญหาได้รวดเร็ว มีความโปร่งใสถูกต้อง</w:t>
      </w:r>
    </w:p>
    <w:p w:rsidR="00A4632C" w:rsidRPr="000F0ED5" w:rsidRDefault="00A4632C" w:rsidP="00E134F5">
      <w:pPr>
        <w:spacing w:after="0" w:line="20" w:lineRule="atLeast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</w:r>
      <w:r w:rsidRPr="000F0ED5">
        <w:rPr>
          <w:rFonts w:ascii="TH NiramitIT๙" w:hAnsi="TH NiramitIT๙" w:cs="AngsanaUPC"/>
          <w:sz w:val="32"/>
          <w:szCs w:val="32"/>
          <w:cs/>
        </w:rPr>
        <w:tab/>
        <w:t>7.4 มีส่วนร่วมในการร่วมคิด ร่วมทำ ร่วมตัดสินใจปัญหาต่างๆ</w:t>
      </w:r>
    </w:p>
    <w:p w:rsidR="00A4632C" w:rsidRPr="000F0ED5" w:rsidRDefault="00A4632C" w:rsidP="00E134F5">
      <w:pPr>
        <w:spacing w:after="0" w:line="20" w:lineRule="atLeast"/>
        <w:rPr>
          <w:rFonts w:ascii="TH NiramitIT๙" w:hAnsi="TH NiramitIT๙" w:cs="AngsanaUPC"/>
          <w:b/>
          <w:bCs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</w:r>
      <w:r w:rsidRPr="000F0ED5">
        <w:rPr>
          <w:rFonts w:ascii="TH NiramitIT๙" w:hAnsi="TH NiramitIT๙" w:cs="AngsanaUPC"/>
          <w:b/>
          <w:bCs/>
          <w:sz w:val="32"/>
          <w:szCs w:val="32"/>
          <w:cs/>
        </w:rPr>
        <w:t>8. ความต้องการด้านอื่นๆ</w:t>
      </w:r>
    </w:p>
    <w:p w:rsidR="00A4632C" w:rsidRPr="000F0ED5" w:rsidRDefault="00A4632C" w:rsidP="00E134F5">
      <w:pPr>
        <w:spacing w:after="0" w:line="20" w:lineRule="atLeast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b/>
          <w:bCs/>
          <w:sz w:val="32"/>
          <w:szCs w:val="32"/>
          <w:cs/>
        </w:rPr>
        <w:tab/>
      </w:r>
      <w:r w:rsidRPr="000F0ED5">
        <w:rPr>
          <w:rFonts w:ascii="TH NiramitIT๙" w:hAnsi="TH NiramitIT๙" w:cs="AngsanaUPC"/>
          <w:b/>
          <w:bCs/>
          <w:sz w:val="32"/>
          <w:szCs w:val="32"/>
          <w:cs/>
        </w:rPr>
        <w:tab/>
      </w:r>
      <w:r w:rsidRPr="000F0ED5">
        <w:rPr>
          <w:rFonts w:ascii="TH NiramitIT๙" w:hAnsi="TH NiramitIT๙" w:cs="AngsanaUPC"/>
          <w:sz w:val="32"/>
          <w:szCs w:val="32"/>
          <w:cs/>
        </w:rPr>
        <w:t>8.1 พัฒนาศักยภาพกลุ่มอาชีพและองค์กรต่างๆ ในตำบล</w:t>
      </w:r>
    </w:p>
    <w:p w:rsidR="00A4632C" w:rsidRPr="000F0ED5" w:rsidRDefault="00A4632C" w:rsidP="00E134F5">
      <w:pPr>
        <w:spacing w:after="0" w:line="20" w:lineRule="atLeast"/>
        <w:ind w:left="720" w:firstLine="720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</w:rPr>
        <w:t xml:space="preserve">8.2 </w:t>
      </w:r>
      <w:r w:rsidRPr="000F0ED5">
        <w:rPr>
          <w:rFonts w:ascii="TH NiramitIT๙" w:hAnsi="TH NiramitIT๙" w:cs="AngsanaUPC"/>
          <w:sz w:val="32"/>
          <w:szCs w:val="32"/>
          <w:cs/>
        </w:rPr>
        <w:t>ฟื้นฟูขนบธรรมเนียมประเพณีและวัฒนธรรมท้องถิ่น</w:t>
      </w:r>
    </w:p>
    <w:p w:rsidR="00A4632C" w:rsidRPr="000F0ED5" w:rsidRDefault="00A4632C" w:rsidP="00E134F5">
      <w:pPr>
        <w:spacing w:after="0" w:line="20" w:lineRule="atLeast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</w:r>
      <w:r w:rsidRPr="000F0ED5">
        <w:rPr>
          <w:rFonts w:ascii="TH NiramitIT๙" w:hAnsi="TH NiramitIT๙" w:cs="AngsanaUPC"/>
          <w:sz w:val="32"/>
          <w:szCs w:val="32"/>
          <w:cs/>
        </w:rPr>
        <w:tab/>
        <w:t>8.3 เสริมสร้างพัฒนาคุณธรรม และจริยธรรม</w:t>
      </w:r>
    </w:p>
    <w:p w:rsidR="00A4632C" w:rsidRPr="000F0ED5" w:rsidRDefault="00A4632C" w:rsidP="00E134F5">
      <w:pPr>
        <w:spacing w:after="0" w:line="20" w:lineRule="atLeast"/>
        <w:rPr>
          <w:rFonts w:ascii="TH NiramitIT๙" w:hAnsi="TH NiramitIT๙" w:cs="AngsanaUPC"/>
          <w:sz w:val="32"/>
          <w:szCs w:val="32"/>
        </w:rPr>
      </w:pPr>
      <w:r w:rsidRPr="000F0ED5">
        <w:rPr>
          <w:rFonts w:ascii="TH NiramitIT๙" w:hAnsi="TH NiramitIT๙" w:cs="AngsanaUPC"/>
          <w:sz w:val="32"/>
          <w:szCs w:val="32"/>
          <w:cs/>
        </w:rPr>
        <w:tab/>
      </w:r>
      <w:r w:rsidRPr="000F0ED5">
        <w:rPr>
          <w:rFonts w:ascii="TH NiramitIT๙" w:hAnsi="TH NiramitIT๙" w:cs="AngsanaUPC"/>
          <w:sz w:val="32"/>
          <w:szCs w:val="32"/>
        </w:rPr>
        <w:tab/>
        <w:t xml:space="preserve">8.4 </w:t>
      </w:r>
      <w:r w:rsidRPr="000F0ED5">
        <w:rPr>
          <w:rFonts w:ascii="TH NiramitIT๙" w:hAnsi="TH NiramitIT๙" w:cs="AngsanaUPC"/>
          <w:sz w:val="32"/>
          <w:szCs w:val="32"/>
          <w:cs/>
        </w:rPr>
        <w:t>ส่งเสริมการท่องเที่ยวและพัฒนาสถานที่ให้เป็นแหล่งท่องเที่ยว</w:t>
      </w:r>
    </w:p>
    <w:p w:rsidR="00A4632C" w:rsidRPr="000F0ED5" w:rsidRDefault="00A4632C" w:rsidP="00E134F5">
      <w:pPr>
        <w:spacing w:after="0" w:line="20" w:lineRule="atLeast"/>
        <w:rPr>
          <w:rFonts w:ascii="TH NiramitIT๙" w:hAnsi="TH NiramitIT๙" w:cs="AngsanaUPC"/>
          <w:sz w:val="32"/>
          <w:szCs w:val="32"/>
        </w:rPr>
      </w:pPr>
    </w:p>
    <w:p w:rsidR="00A4632C" w:rsidRPr="000F0ED5" w:rsidRDefault="00A4632C" w:rsidP="00E134F5">
      <w:pPr>
        <w:spacing w:after="0" w:line="20" w:lineRule="atLeast"/>
        <w:rPr>
          <w:rFonts w:ascii="TH NiramitIT๙" w:eastAsia="Cordia New" w:hAnsi="TH NiramitIT๙" w:cs="AngsanaUPC"/>
          <w:b/>
          <w:bCs/>
          <w:spacing w:val="-22"/>
          <w:sz w:val="32"/>
          <w:szCs w:val="32"/>
          <w:u w:val="single"/>
          <w:lang w:eastAsia="zh-CN"/>
        </w:rPr>
      </w:pPr>
      <w:r w:rsidRPr="000F0ED5">
        <w:rPr>
          <w:rFonts w:ascii="TH NiramitIT๙" w:eastAsia="Cordia New" w:hAnsi="TH NiramitIT๙" w:cs="AngsanaUPC" w:hint="cs"/>
          <w:b/>
          <w:bCs/>
          <w:spacing w:val="-22"/>
          <w:sz w:val="32"/>
          <w:szCs w:val="32"/>
          <w:cs/>
          <w:lang w:eastAsia="zh-CN"/>
        </w:rPr>
        <w:t xml:space="preserve">         </w:t>
      </w:r>
      <w:r w:rsidRPr="000F0ED5">
        <w:rPr>
          <w:rFonts w:ascii="TH NiramitIT๙" w:eastAsia="Cordia New" w:hAnsi="TH NiramitIT๙" w:cs="AngsanaUPC" w:hint="cs"/>
          <w:b/>
          <w:bCs/>
          <w:spacing w:val="-22"/>
          <w:sz w:val="32"/>
          <w:szCs w:val="32"/>
          <w:u w:val="single"/>
          <w:cs/>
          <w:lang w:eastAsia="zh-CN"/>
        </w:rPr>
        <w:t xml:space="preserve">3.2.2 </w:t>
      </w:r>
      <w:r w:rsidRPr="000F0ED5">
        <w:rPr>
          <w:rFonts w:ascii="TH NiramitIT๙" w:eastAsia="Cordia New" w:hAnsi="TH NiramitIT๙" w:cs="AngsanaUPC"/>
          <w:b/>
          <w:bCs/>
          <w:spacing w:val="-22"/>
          <w:sz w:val="32"/>
          <w:szCs w:val="32"/>
          <w:u w:val="single"/>
          <w:cs/>
          <w:lang w:eastAsia="zh-CN"/>
        </w:rPr>
        <w:t>วิเคราะห์ปัจจัยและสถานการณ์การเปลี่ยนแปลงที่มีผลต่อการพัฒนาเทศบาลตำบลออนใต้</w:t>
      </w:r>
    </w:p>
    <w:p w:rsidR="00A4632C" w:rsidRPr="000F0ED5" w:rsidRDefault="00A4632C" w:rsidP="00E134F5">
      <w:pPr>
        <w:spacing w:after="0" w:line="20" w:lineRule="atLeast"/>
        <w:rPr>
          <w:rFonts w:ascii="TH NiramitIT๙" w:eastAsia="Cordia New" w:hAnsi="TH NiramitIT๙" w:cs="AngsanaUPC"/>
          <w:b/>
          <w:bCs/>
          <w:sz w:val="32"/>
          <w:szCs w:val="32"/>
          <w:u w:val="single"/>
          <w:lang w:eastAsia="zh-CN"/>
        </w:rPr>
      </w:pPr>
      <w:r w:rsidRPr="000F0ED5">
        <w:rPr>
          <w:rFonts w:ascii="TH NiramitIT๙" w:eastAsia="Cordia New" w:hAnsi="TH NiramitIT๙" w:cs="AngsanaUPC"/>
          <w:b/>
          <w:bCs/>
          <w:sz w:val="32"/>
          <w:szCs w:val="32"/>
          <w:u w:val="single"/>
          <w:cs/>
          <w:lang w:eastAsia="zh-CN"/>
        </w:rPr>
        <w:t>ปัญหาด้านการศึกษา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961"/>
      </w:tblGrid>
      <w:tr w:rsidR="00A4632C" w:rsidRPr="000F0ED5" w:rsidTr="00E134F5">
        <w:tc>
          <w:tcPr>
            <w:tcW w:w="4820" w:type="dxa"/>
            <w:vAlign w:val="center"/>
          </w:tcPr>
          <w:p w:rsidR="00A4632C" w:rsidRPr="000F0ED5" w:rsidRDefault="00A4632C" w:rsidP="00E134F5">
            <w:pPr>
              <w:spacing w:after="0" w:line="20" w:lineRule="atLeast"/>
              <w:jc w:val="center"/>
              <w:rPr>
                <w:rFonts w:ascii="TH NiramitIT๙" w:eastAsia="Cordia New" w:hAnsi="TH NiramitIT๙" w:cs="AngsanaUPC"/>
                <w:b/>
                <w:bCs/>
                <w:sz w:val="32"/>
                <w:szCs w:val="32"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b/>
                <w:bCs/>
                <w:sz w:val="32"/>
                <w:szCs w:val="32"/>
                <w:cs/>
                <w:lang w:eastAsia="zh-CN"/>
              </w:rPr>
              <w:t>สภาพปัญหา</w:t>
            </w:r>
          </w:p>
        </w:tc>
        <w:tc>
          <w:tcPr>
            <w:tcW w:w="4961" w:type="dxa"/>
            <w:vAlign w:val="center"/>
          </w:tcPr>
          <w:p w:rsidR="00A4632C" w:rsidRPr="000F0ED5" w:rsidRDefault="00A4632C" w:rsidP="00E134F5">
            <w:pPr>
              <w:spacing w:after="0" w:line="20" w:lineRule="atLeast"/>
              <w:jc w:val="center"/>
              <w:rPr>
                <w:rFonts w:ascii="TH NiramitIT๙" w:eastAsia="Cordia New" w:hAnsi="TH NiramitIT๙" w:cs="AngsanaUPC"/>
                <w:b/>
                <w:bCs/>
                <w:sz w:val="32"/>
                <w:szCs w:val="32"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b/>
                <w:bCs/>
                <w:sz w:val="32"/>
                <w:szCs w:val="32"/>
                <w:cs/>
                <w:lang w:eastAsia="zh-CN"/>
              </w:rPr>
              <w:t>แนวโน้มในอนาคต</w:t>
            </w:r>
          </w:p>
        </w:tc>
      </w:tr>
      <w:tr w:rsidR="00A4632C" w:rsidRPr="000F0ED5" w:rsidTr="00E134F5">
        <w:tc>
          <w:tcPr>
            <w:tcW w:w="4820" w:type="dxa"/>
          </w:tcPr>
          <w:p w:rsidR="00A4632C" w:rsidRPr="000F0ED5" w:rsidRDefault="00A4632C" w:rsidP="00E134F5">
            <w:pPr>
              <w:numPr>
                <w:ilvl w:val="0"/>
                <w:numId w:val="38"/>
              </w:numPr>
              <w:spacing w:after="0" w:line="20" w:lineRule="atLeast"/>
              <w:rPr>
                <w:rFonts w:ascii="TH NiramitIT๙" w:eastAsia="Cordia New" w:hAnsi="TH NiramitIT๙" w:cs="AngsanaUPC"/>
                <w:sz w:val="30"/>
                <w:szCs w:val="30"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เด็กนักเรียนในพื้นที่นิยมไปเรียนในเมือง ทำให้โรงเรียนมีจำนวนเด็กน้อยลง</w:t>
            </w:r>
          </w:p>
        </w:tc>
        <w:tc>
          <w:tcPr>
            <w:tcW w:w="4961" w:type="dxa"/>
          </w:tcPr>
          <w:p w:rsidR="00A4632C" w:rsidRPr="000F0ED5" w:rsidRDefault="00A4632C" w:rsidP="00E134F5">
            <w:pPr>
              <w:spacing w:after="0" w:line="20" w:lineRule="atLeast"/>
              <w:rPr>
                <w:rFonts w:ascii="TH NiramitIT๙" w:eastAsia="Cordia New" w:hAnsi="TH NiramitIT๙" w:cs="AngsanaUPC"/>
                <w:sz w:val="30"/>
                <w:szCs w:val="30"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มีแนวโน้มที่เด็กจะไปเรียนในโรงในเมืองมากขึ้น ทำให้โรงเรียนได้รับงบประมาณในการบริหารจัดการน้อยลง หากมีการปรับเปลี่ยนค่านิยม และแนวความคิดของเด็กและผู้ปกครองได้ก็จะทำให้การศึกษาในพื้นที่มีการพัฒนาในด้านต่าง ๆ และเด็กนักเรียนได้อยู่กับครอบครัวมีความอบอุ่น</w:t>
            </w:r>
          </w:p>
        </w:tc>
      </w:tr>
      <w:tr w:rsidR="00A4632C" w:rsidRPr="000F0ED5" w:rsidTr="00E134F5">
        <w:tc>
          <w:tcPr>
            <w:tcW w:w="4820" w:type="dxa"/>
          </w:tcPr>
          <w:p w:rsidR="00A4632C" w:rsidRPr="000F0ED5" w:rsidRDefault="00A4632C" w:rsidP="00A4632C">
            <w:pPr>
              <w:numPr>
                <w:ilvl w:val="0"/>
                <w:numId w:val="38"/>
              </w:numPr>
              <w:spacing w:after="0" w:line="20" w:lineRule="atLeast"/>
              <w:rPr>
                <w:rFonts w:ascii="TH NiramitIT๙" w:eastAsia="Cordia New" w:hAnsi="TH NiramitIT๙" w:cs="AngsanaUPC"/>
                <w:sz w:val="30"/>
                <w:szCs w:val="30"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ครอบครัวเด็กมีฐานะยากจน ทำให้มีผลกระทบต่อการเรียนของเด็กนักเรียน</w:t>
            </w:r>
          </w:p>
        </w:tc>
        <w:tc>
          <w:tcPr>
            <w:tcW w:w="4961" w:type="dxa"/>
          </w:tcPr>
          <w:p w:rsidR="00A4632C" w:rsidRPr="000F0ED5" w:rsidRDefault="00A4632C" w:rsidP="00A4632C">
            <w:pPr>
              <w:spacing w:after="0" w:line="20" w:lineRule="atLeast"/>
              <w:rPr>
                <w:rFonts w:ascii="TH NiramitIT๙" w:eastAsia="Cordia New" w:hAnsi="TH NiramitIT๙" w:cs="AngsanaUPC"/>
                <w:sz w:val="30"/>
                <w:szCs w:val="30"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มีนโยบายจากรัฐบาลในการส่งเสริมอาชีพ และเสริมสร้างความเข้มแข็งให้กับชุมชนทำให้ประชาชนมีความเป็นอยู่ที่ดีขึ้น ส่งผลให้เด็กมีพัฒนาการทางด้านการเรียนมากขึ้น</w:t>
            </w:r>
          </w:p>
        </w:tc>
      </w:tr>
      <w:tr w:rsidR="00A4632C" w:rsidRPr="000F0ED5" w:rsidTr="00E134F5">
        <w:tc>
          <w:tcPr>
            <w:tcW w:w="4820" w:type="dxa"/>
          </w:tcPr>
          <w:p w:rsidR="00A4632C" w:rsidRPr="000F0ED5" w:rsidRDefault="00A4632C" w:rsidP="00A4632C">
            <w:pPr>
              <w:numPr>
                <w:ilvl w:val="0"/>
                <w:numId w:val="38"/>
              </w:numPr>
              <w:spacing w:after="0" w:line="20" w:lineRule="atLeast"/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การศึกษาในระดับก่อนวัยเรียน ยังขาดสื่อและอุปกรณ์การเรียนที่ทันสมัย และเหมาะสมกับการพัฒนาการในวัยนี้</w:t>
            </w:r>
          </w:p>
        </w:tc>
        <w:tc>
          <w:tcPr>
            <w:tcW w:w="4961" w:type="dxa"/>
          </w:tcPr>
          <w:p w:rsidR="00A4632C" w:rsidRPr="000F0ED5" w:rsidRDefault="00A4632C" w:rsidP="00A4632C">
            <w:pPr>
              <w:spacing w:after="0" w:line="20" w:lineRule="atLeast"/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สื่อและอุปกรณ์การเรียนรู้เป็นสิ่งที่จำเป็นและสำคัญต่อพัฒนาการเรียนรู้ของเด็ก ว่าจะมีความรู้ก้าวไกล เท่าทันต่อโลกเพียงใด</w:t>
            </w:r>
          </w:p>
        </w:tc>
      </w:tr>
      <w:tr w:rsidR="00E134F5" w:rsidRPr="000F0ED5" w:rsidTr="00E134F5">
        <w:tc>
          <w:tcPr>
            <w:tcW w:w="4820" w:type="dxa"/>
            <w:vAlign w:val="center"/>
          </w:tcPr>
          <w:p w:rsidR="00E134F5" w:rsidRPr="000F0ED5" w:rsidRDefault="00E134F5" w:rsidP="00563072">
            <w:pPr>
              <w:spacing w:after="0" w:line="20" w:lineRule="atLeast"/>
              <w:jc w:val="center"/>
              <w:rPr>
                <w:rFonts w:ascii="TH NiramitIT๙" w:eastAsia="Cordia New" w:hAnsi="TH NiramitIT๙" w:cs="AngsanaUPC"/>
                <w:b/>
                <w:bCs/>
                <w:sz w:val="32"/>
                <w:szCs w:val="32"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b/>
                <w:bCs/>
                <w:sz w:val="32"/>
                <w:szCs w:val="32"/>
                <w:cs/>
                <w:lang w:eastAsia="zh-CN"/>
              </w:rPr>
              <w:lastRenderedPageBreak/>
              <w:t>สภาพปัญหา</w:t>
            </w:r>
          </w:p>
        </w:tc>
        <w:tc>
          <w:tcPr>
            <w:tcW w:w="4961" w:type="dxa"/>
            <w:vAlign w:val="center"/>
          </w:tcPr>
          <w:p w:rsidR="00E134F5" w:rsidRPr="000F0ED5" w:rsidRDefault="00E134F5" w:rsidP="00563072">
            <w:pPr>
              <w:spacing w:after="0" w:line="20" w:lineRule="atLeast"/>
              <w:jc w:val="center"/>
              <w:rPr>
                <w:rFonts w:ascii="TH NiramitIT๙" w:eastAsia="Cordia New" w:hAnsi="TH NiramitIT๙" w:cs="AngsanaUPC"/>
                <w:b/>
                <w:bCs/>
                <w:sz w:val="32"/>
                <w:szCs w:val="32"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b/>
                <w:bCs/>
                <w:sz w:val="32"/>
                <w:szCs w:val="32"/>
                <w:cs/>
                <w:lang w:eastAsia="zh-CN"/>
              </w:rPr>
              <w:t>แนวโน้มในอนาคต</w:t>
            </w:r>
          </w:p>
        </w:tc>
      </w:tr>
      <w:tr w:rsidR="00A4632C" w:rsidRPr="000F0ED5" w:rsidTr="00E134F5">
        <w:tc>
          <w:tcPr>
            <w:tcW w:w="4820" w:type="dxa"/>
          </w:tcPr>
          <w:p w:rsidR="00A4632C" w:rsidRPr="000F0ED5" w:rsidRDefault="00A4632C" w:rsidP="00A4632C">
            <w:pPr>
              <w:numPr>
                <w:ilvl w:val="0"/>
                <w:numId w:val="38"/>
              </w:numPr>
              <w:spacing w:after="0" w:line="20" w:lineRule="atLeast"/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ประชาชนยังขาดแหล่งเรียนรู้ที่เป็นการศึกษาตามอัธยาศัย หรือการศึกษานอกระบบ ทำให้ยังมีความรู้ที่ล้าหลัง ไม่ทันเหตุการณ์บ้านเมือง</w:t>
            </w:r>
          </w:p>
        </w:tc>
        <w:tc>
          <w:tcPr>
            <w:tcW w:w="4961" w:type="dxa"/>
          </w:tcPr>
          <w:p w:rsidR="00A4632C" w:rsidRPr="000F0ED5" w:rsidRDefault="00A4632C" w:rsidP="00A4632C">
            <w:pPr>
              <w:spacing w:after="0" w:line="20" w:lineRule="atLeast"/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การศึกษาไม่มีที่สิ้นสุด  การศึกษานอกระบบ จะเป็นอีกแนวทางหนึ่งในการสร้างกระบวนการคิดและการเรียนรู้ในชุมชน ทำให้เกิดการค้นพบศักยภาพของตนเอง</w:t>
            </w:r>
          </w:p>
        </w:tc>
      </w:tr>
    </w:tbl>
    <w:p w:rsidR="00A4632C" w:rsidRPr="000F0ED5" w:rsidRDefault="00A4632C" w:rsidP="00A4632C">
      <w:pPr>
        <w:spacing w:after="0"/>
        <w:rPr>
          <w:rFonts w:ascii="TH NiramitIT๙" w:eastAsia="Cordia New" w:hAnsi="TH NiramitIT๙" w:cs="AngsanaUPC"/>
          <w:b/>
          <w:bCs/>
          <w:sz w:val="30"/>
          <w:szCs w:val="30"/>
          <w:u w:val="single"/>
          <w:lang w:eastAsia="zh-CN"/>
        </w:rPr>
      </w:pPr>
      <w:r w:rsidRPr="000F0ED5">
        <w:rPr>
          <w:rFonts w:ascii="TH NiramitIT๙" w:eastAsia="Cordia New" w:hAnsi="TH NiramitIT๙" w:cs="AngsanaUPC"/>
          <w:b/>
          <w:bCs/>
          <w:sz w:val="30"/>
          <w:szCs w:val="30"/>
          <w:u w:val="single"/>
          <w:cs/>
          <w:lang w:eastAsia="zh-CN"/>
        </w:rPr>
        <w:t>ปัญหาด้านความมั่นคง และเศรษฐกิจ</w:t>
      </w:r>
    </w:p>
    <w:tbl>
      <w:tblPr>
        <w:tblW w:w="9913" w:type="dxa"/>
        <w:jc w:val="center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2"/>
        <w:gridCol w:w="4961"/>
      </w:tblGrid>
      <w:tr w:rsidR="00A4632C" w:rsidRPr="000F0ED5" w:rsidTr="00A4632C">
        <w:trPr>
          <w:jc w:val="center"/>
        </w:trPr>
        <w:tc>
          <w:tcPr>
            <w:tcW w:w="4952" w:type="dxa"/>
            <w:vAlign w:val="center"/>
          </w:tcPr>
          <w:p w:rsidR="00A4632C" w:rsidRPr="000F0ED5" w:rsidRDefault="00A4632C" w:rsidP="00A4632C">
            <w:pPr>
              <w:spacing w:after="0"/>
              <w:jc w:val="center"/>
              <w:rPr>
                <w:rFonts w:ascii="TH NiramitIT๙" w:eastAsia="Cordia New" w:hAnsi="TH NiramitIT๙" w:cs="AngsanaUPC"/>
                <w:b/>
                <w:bCs/>
                <w:sz w:val="30"/>
                <w:szCs w:val="30"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b/>
                <w:bCs/>
                <w:sz w:val="30"/>
                <w:szCs w:val="30"/>
                <w:cs/>
                <w:lang w:eastAsia="zh-CN"/>
              </w:rPr>
              <w:t>สภาพปัญหา</w:t>
            </w:r>
          </w:p>
        </w:tc>
        <w:tc>
          <w:tcPr>
            <w:tcW w:w="4961" w:type="dxa"/>
            <w:vAlign w:val="center"/>
          </w:tcPr>
          <w:p w:rsidR="00A4632C" w:rsidRPr="000F0ED5" w:rsidRDefault="00A4632C" w:rsidP="00A4632C">
            <w:pPr>
              <w:spacing w:after="0"/>
              <w:jc w:val="center"/>
              <w:rPr>
                <w:rFonts w:ascii="TH NiramitIT๙" w:eastAsia="Cordia New" w:hAnsi="TH NiramitIT๙" w:cs="AngsanaUPC"/>
                <w:b/>
                <w:bCs/>
                <w:sz w:val="30"/>
                <w:szCs w:val="30"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b/>
                <w:bCs/>
                <w:sz w:val="30"/>
                <w:szCs w:val="30"/>
                <w:cs/>
                <w:lang w:eastAsia="zh-CN"/>
              </w:rPr>
              <w:t>แนวโน้มในอนาคต</w:t>
            </w:r>
          </w:p>
        </w:tc>
      </w:tr>
      <w:tr w:rsidR="00A4632C" w:rsidRPr="000F0ED5" w:rsidTr="00A4632C">
        <w:trPr>
          <w:jc w:val="center"/>
        </w:trPr>
        <w:tc>
          <w:tcPr>
            <w:tcW w:w="4952" w:type="dxa"/>
          </w:tcPr>
          <w:p w:rsidR="00A4632C" w:rsidRPr="000F0ED5" w:rsidRDefault="00A4632C" w:rsidP="00A4632C">
            <w:pPr>
              <w:spacing w:after="0" w:line="240" w:lineRule="auto"/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lang w:eastAsia="zh-CN"/>
              </w:rPr>
              <w:t>1.</w:t>
            </w: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ประชาชนมีความยากจนมีภาระหนี้สินจำนวนมากเนื่องจากยังขาดการวางแผนการประกอบอาชีพที่ดี</w:t>
            </w:r>
          </w:p>
        </w:tc>
        <w:tc>
          <w:tcPr>
            <w:tcW w:w="4961" w:type="dxa"/>
          </w:tcPr>
          <w:p w:rsidR="00A4632C" w:rsidRPr="000F0ED5" w:rsidRDefault="00A4632C" w:rsidP="00A4632C">
            <w:pPr>
              <w:spacing w:after="0" w:line="240" w:lineRule="auto"/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ความเจริญของโลกทำให้ชีวิต ประจำวันเปลี่ยนแปลง การวางแผนชีวิตที่ดีจะทำอยู่รอดในสังคม</w:t>
            </w:r>
          </w:p>
        </w:tc>
      </w:tr>
      <w:tr w:rsidR="00A4632C" w:rsidRPr="000F0ED5" w:rsidTr="00A4632C">
        <w:trPr>
          <w:jc w:val="center"/>
        </w:trPr>
        <w:tc>
          <w:tcPr>
            <w:tcW w:w="4952" w:type="dxa"/>
          </w:tcPr>
          <w:p w:rsidR="00A4632C" w:rsidRPr="000F0ED5" w:rsidRDefault="00A4632C" w:rsidP="00A4632C">
            <w:pPr>
              <w:spacing w:after="0" w:line="240" w:lineRule="auto"/>
              <w:rPr>
                <w:rFonts w:ascii="TH NiramitIT๙" w:eastAsia="Cordia New" w:hAnsi="TH NiramitIT๙" w:cs="AngsanaUPC"/>
                <w:sz w:val="30"/>
                <w:szCs w:val="30"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lang w:eastAsia="zh-CN"/>
              </w:rPr>
              <w:t>2.</w:t>
            </w: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ขาดอาชีพเสริมนอกฤดูการทำการเกษตร ไม่มีอาชีพที่แน่นอน ทำให้ขาดโอกาสที่จะพัฒนาและสร้างรายได้ให้กับครัวเรือน หรือชุมชน</w:t>
            </w:r>
          </w:p>
        </w:tc>
        <w:tc>
          <w:tcPr>
            <w:tcW w:w="4961" w:type="dxa"/>
          </w:tcPr>
          <w:p w:rsidR="00A4632C" w:rsidRPr="000F0ED5" w:rsidRDefault="00A4632C" w:rsidP="00A4632C">
            <w:pPr>
              <w:spacing w:after="0" w:line="240" w:lineRule="auto"/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สภาพอากาศ ฤดูกาลของโลกเปลี่ยนแปลงไป  การพึ่งพาการเกษตรตามฤดูกาลอย่างเดียว ไม่เพียงพอที่จะสร้างชุมชนเข้มแข็ง</w:t>
            </w:r>
          </w:p>
        </w:tc>
      </w:tr>
      <w:tr w:rsidR="00A4632C" w:rsidRPr="000F0ED5" w:rsidTr="00A4632C">
        <w:trPr>
          <w:jc w:val="center"/>
        </w:trPr>
        <w:tc>
          <w:tcPr>
            <w:tcW w:w="4952" w:type="dxa"/>
          </w:tcPr>
          <w:p w:rsidR="00A4632C" w:rsidRPr="000F0ED5" w:rsidRDefault="00A4632C" w:rsidP="00A4632C">
            <w:pPr>
              <w:spacing w:after="0" w:line="240" w:lineRule="auto"/>
              <w:rPr>
                <w:rFonts w:ascii="TH NiramitIT๙" w:eastAsia="Cordia New" w:hAnsi="TH NiramitIT๙" w:cs="AngsanaUPC"/>
                <w:sz w:val="30"/>
                <w:szCs w:val="30"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2"/>
                <w:szCs w:val="32"/>
                <w:lang w:eastAsia="zh-CN"/>
              </w:rPr>
              <w:t>3.</w:t>
            </w:r>
            <w:r w:rsidRPr="000F0ED5">
              <w:rPr>
                <w:rFonts w:ascii="TH NiramitIT๙" w:eastAsia="Cordia New" w:hAnsi="TH NiramitIT๙" w:cs="AngsanaUPC"/>
                <w:sz w:val="32"/>
                <w:szCs w:val="32"/>
                <w:cs/>
                <w:lang w:eastAsia="zh-CN"/>
              </w:rPr>
              <w:t>การขาดการรวมกลุ่มเพื่อประกอบอาชีพ ซึ่งกลุ่มนับว่าเป็นพลังสำคัญในระบบเศรษฐกิจของชุมชน</w:t>
            </w:r>
          </w:p>
        </w:tc>
        <w:tc>
          <w:tcPr>
            <w:tcW w:w="4961" w:type="dxa"/>
          </w:tcPr>
          <w:p w:rsidR="00A4632C" w:rsidRPr="000F0ED5" w:rsidRDefault="00A4632C" w:rsidP="00A4632C">
            <w:pPr>
              <w:spacing w:after="0" w:line="240" w:lineRule="auto"/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2"/>
                <w:szCs w:val="32"/>
                <w:cs/>
                <w:lang w:eastAsia="zh-CN"/>
              </w:rPr>
              <w:t>ระบบการผลิตแบบกลุ่มจะช่วยให้ สามารถแข่งขันกับคู่แข่งได้ดีกว่า  ทั้งด้านต้นทุน แรงงาน และผลผลิต</w:t>
            </w:r>
          </w:p>
        </w:tc>
      </w:tr>
      <w:tr w:rsidR="00A4632C" w:rsidRPr="000F0ED5" w:rsidTr="00A4632C">
        <w:trPr>
          <w:jc w:val="center"/>
        </w:trPr>
        <w:tc>
          <w:tcPr>
            <w:tcW w:w="4952" w:type="dxa"/>
          </w:tcPr>
          <w:p w:rsidR="00A4632C" w:rsidRPr="000F0ED5" w:rsidRDefault="00A4632C" w:rsidP="00A4632C">
            <w:pPr>
              <w:spacing w:after="0" w:line="240" w:lineRule="auto"/>
              <w:rPr>
                <w:rFonts w:ascii="TH NiramitIT๙" w:eastAsia="Cordia New" w:hAnsi="TH NiramitIT๙" w:cs="AngsanaUPC"/>
                <w:sz w:val="30"/>
                <w:szCs w:val="30"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lang w:eastAsia="zh-CN"/>
              </w:rPr>
              <w:t>4.</w:t>
            </w: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การขาดเงินทุนประกอบอาชีพ ประชาชนส่วนใหญ่ยังอยู่ในฐานะที่ยากจน การลงทุนประกอบอาชีพยังขาดแคลนทุนทรัพย์</w:t>
            </w:r>
          </w:p>
        </w:tc>
        <w:tc>
          <w:tcPr>
            <w:tcW w:w="4961" w:type="dxa"/>
          </w:tcPr>
          <w:p w:rsidR="00A4632C" w:rsidRPr="000F0ED5" w:rsidRDefault="00A4632C" w:rsidP="00A4632C">
            <w:pPr>
              <w:spacing w:after="0" w:line="240" w:lineRule="auto"/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การส่งเสริมให้ระบบเศรษฐกิจฐานรากเข้มแข็งจะทำให้เศรษฐกิจของประเทศเข้มแข็ง และยั่งยืน</w:t>
            </w:r>
          </w:p>
        </w:tc>
      </w:tr>
      <w:tr w:rsidR="00A4632C" w:rsidRPr="000F0ED5" w:rsidTr="00A4632C">
        <w:trPr>
          <w:jc w:val="center"/>
        </w:trPr>
        <w:tc>
          <w:tcPr>
            <w:tcW w:w="4952" w:type="dxa"/>
          </w:tcPr>
          <w:p w:rsidR="00A4632C" w:rsidRPr="000F0ED5" w:rsidRDefault="00A4632C" w:rsidP="00A4632C">
            <w:pPr>
              <w:spacing w:after="0" w:line="240" w:lineRule="auto"/>
              <w:rPr>
                <w:rFonts w:ascii="TH NiramitIT๙" w:eastAsia="Cordia New" w:hAnsi="TH NiramitIT๙" w:cs="AngsanaUPC"/>
                <w:sz w:val="30"/>
                <w:szCs w:val="30"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lang w:eastAsia="zh-CN"/>
              </w:rPr>
              <w:t>5.</w:t>
            </w: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การขาดความสนใจ จริงใจ จริงจัง ของประชาชนในพื้นที่เอง ในการเอาใจใส่หรือสนใจกับโครงการช่วยเหลือของภาครัฐทำให้ โครงการที่รัฐส่งเสริมไม่ประสบความสำเร็จ</w:t>
            </w:r>
          </w:p>
        </w:tc>
        <w:tc>
          <w:tcPr>
            <w:tcW w:w="4961" w:type="dxa"/>
          </w:tcPr>
          <w:p w:rsidR="00A4632C" w:rsidRPr="000F0ED5" w:rsidRDefault="00A4632C" w:rsidP="00A4632C">
            <w:pPr>
              <w:spacing w:after="0" w:line="240" w:lineRule="auto"/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โครงการส่งเสริมต่างๆที่รัฐจัดให้กับชุมชน จะประสบความสำเร็จ มากหรือน้อย ขึ้นอยู่กับความร่วมมือ ร่วมใจ ทัศนคติของแต่ละชุมชน</w:t>
            </w:r>
          </w:p>
        </w:tc>
      </w:tr>
      <w:tr w:rsidR="00A4632C" w:rsidRPr="000F0ED5" w:rsidTr="00A4632C">
        <w:trPr>
          <w:jc w:val="center"/>
        </w:trPr>
        <w:tc>
          <w:tcPr>
            <w:tcW w:w="4952" w:type="dxa"/>
          </w:tcPr>
          <w:p w:rsidR="00A4632C" w:rsidRPr="000F0ED5" w:rsidRDefault="00A4632C" w:rsidP="00A4632C">
            <w:pPr>
              <w:spacing w:after="0" w:line="240" w:lineRule="auto"/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lang w:eastAsia="zh-CN"/>
              </w:rPr>
              <w:t>6.</w:t>
            </w: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ผลผลิตทางการเกษตรตกต่ำ เนื่องจากเกิดโรคระบาดในพืชผลทางการเกษตรและไม่มีตลาดรองรับ</w:t>
            </w:r>
          </w:p>
        </w:tc>
        <w:tc>
          <w:tcPr>
            <w:tcW w:w="4961" w:type="dxa"/>
          </w:tcPr>
          <w:p w:rsidR="00A4632C" w:rsidRPr="000F0ED5" w:rsidRDefault="00A4632C" w:rsidP="00A4632C">
            <w:pPr>
              <w:spacing w:after="0" w:line="240" w:lineRule="auto"/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จัดอบรมกลุ่มเกษตรเข้าร่วมโครงการเกษตรทฤษฏีแนวใหม่ทำให้เกษตรกรมีแนวทางในการทำการเกษตรและรู้แหล่งตลาด</w:t>
            </w:r>
          </w:p>
        </w:tc>
      </w:tr>
      <w:tr w:rsidR="00A4632C" w:rsidRPr="000F0ED5" w:rsidTr="00A4632C">
        <w:trPr>
          <w:jc w:val="center"/>
        </w:trPr>
        <w:tc>
          <w:tcPr>
            <w:tcW w:w="4952" w:type="dxa"/>
          </w:tcPr>
          <w:p w:rsidR="00A4632C" w:rsidRPr="000F0ED5" w:rsidRDefault="00A4632C" w:rsidP="00A4632C">
            <w:pPr>
              <w:spacing w:after="0" w:line="240" w:lineRule="auto"/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lang w:eastAsia="zh-CN"/>
              </w:rPr>
              <w:t>7.</w:t>
            </w: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ประชาชนส่วนใหญ่ไม่มีเอกสารสิทธิ์ในที่ดินทำกินและที่อยู่อาศัยถือครอง</w:t>
            </w:r>
          </w:p>
        </w:tc>
        <w:tc>
          <w:tcPr>
            <w:tcW w:w="4961" w:type="dxa"/>
          </w:tcPr>
          <w:p w:rsidR="00A4632C" w:rsidRPr="000F0ED5" w:rsidRDefault="00A4632C" w:rsidP="00A4632C">
            <w:pPr>
              <w:spacing w:after="0" w:line="240" w:lineRule="auto"/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ประสานงานกับสำนักงานที่ดินสำรวจเอกสารสิทธิ์เพื่อดำเนินการสำรวจข้อมูล</w:t>
            </w:r>
          </w:p>
        </w:tc>
      </w:tr>
      <w:tr w:rsidR="00A4632C" w:rsidRPr="000F0ED5" w:rsidTr="00A4632C">
        <w:trPr>
          <w:jc w:val="center"/>
        </w:trPr>
        <w:tc>
          <w:tcPr>
            <w:tcW w:w="4952" w:type="dxa"/>
          </w:tcPr>
          <w:p w:rsidR="00A4632C" w:rsidRPr="000F0ED5" w:rsidRDefault="00A4632C" w:rsidP="00A4632C">
            <w:pPr>
              <w:spacing w:after="0" w:line="240" w:lineRule="auto"/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lang w:eastAsia="zh-CN"/>
              </w:rPr>
              <w:t>8.</w:t>
            </w: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การว่างงานของประชาชนหลังฤดูเก็บเกี่ยว</w:t>
            </w:r>
          </w:p>
        </w:tc>
        <w:tc>
          <w:tcPr>
            <w:tcW w:w="4961" w:type="dxa"/>
          </w:tcPr>
          <w:p w:rsidR="00A4632C" w:rsidRPr="000F0ED5" w:rsidRDefault="00A4632C" w:rsidP="00A4632C">
            <w:pPr>
              <w:spacing w:after="0" w:line="240" w:lineRule="auto"/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ฝึกอบรมส่งเสริมและสนับสนุนให้เกิดการรวมกลุ่มอาชีพ สามารถมีรายได้เสริมหลังฤดูการเก็บเกี่ยวทุกครัวเรือน</w:t>
            </w:r>
          </w:p>
        </w:tc>
      </w:tr>
      <w:tr w:rsidR="00A4632C" w:rsidRPr="000F0ED5" w:rsidTr="00A4632C">
        <w:trPr>
          <w:jc w:val="center"/>
        </w:trPr>
        <w:tc>
          <w:tcPr>
            <w:tcW w:w="4952" w:type="dxa"/>
          </w:tcPr>
          <w:p w:rsidR="00A4632C" w:rsidRPr="000F0ED5" w:rsidRDefault="00A4632C" w:rsidP="00A4632C">
            <w:pPr>
              <w:spacing w:after="0" w:line="240" w:lineRule="auto"/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lang w:eastAsia="zh-CN"/>
              </w:rPr>
              <w:t>9.</w:t>
            </w: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สถานที่ท่องเที่ยวทางธรรมชาติ ในพื้นที่ยังไม่ได้รับการพัฒนา หรือปรับปรุงให้เป็นที่รู้จัก</w:t>
            </w:r>
          </w:p>
        </w:tc>
        <w:tc>
          <w:tcPr>
            <w:tcW w:w="4961" w:type="dxa"/>
          </w:tcPr>
          <w:p w:rsidR="00A4632C" w:rsidRPr="000F0ED5" w:rsidRDefault="00A4632C" w:rsidP="00A4632C">
            <w:pPr>
              <w:spacing w:after="0" w:line="240" w:lineRule="auto"/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การท่องเที่ยวเชิงอนุรักษ์จะเป็นที่ นิยมมากขึ้น  สมควรที่จะมีการ พัฒนาหรือดึงศักยภาพที่มีอยู่ มาใช้ให้เกิดประโยชน์มากที่สุด</w:t>
            </w:r>
          </w:p>
        </w:tc>
      </w:tr>
      <w:tr w:rsidR="00A4632C" w:rsidRPr="000F0ED5" w:rsidTr="00A4632C">
        <w:trPr>
          <w:jc w:val="center"/>
        </w:trPr>
        <w:tc>
          <w:tcPr>
            <w:tcW w:w="4952" w:type="dxa"/>
          </w:tcPr>
          <w:p w:rsidR="00A4632C" w:rsidRPr="000F0ED5" w:rsidRDefault="00A4632C" w:rsidP="00A4632C">
            <w:pPr>
              <w:spacing w:after="0" w:line="240" w:lineRule="auto"/>
              <w:rPr>
                <w:rFonts w:ascii="TH NiramitIT๙" w:eastAsia="Cordia New" w:hAnsi="TH NiramitIT๙" w:cs="AngsanaUPC"/>
                <w:sz w:val="30"/>
                <w:szCs w:val="30"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lang w:eastAsia="zh-CN"/>
              </w:rPr>
              <w:t>10.</w:t>
            </w: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การขาดความสนใจ จริงใจ จริงจัง ของประชาชนในพื้นที่เอง ในการเอาใจใส่หรือสนใจกับโครงการช่วยเหลือของภาครัฐทำให้ โครงการที่รัฐส่งเสริมไม่ประสบความสำเร็จ</w:t>
            </w:r>
          </w:p>
        </w:tc>
        <w:tc>
          <w:tcPr>
            <w:tcW w:w="4961" w:type="dxa"/>
          </w:tcPr>
          <w:p w:rsidR="00A4632C" w:rsidRPr="000F0ED5" w:rsidRDefault="00A4632C" w:rsidP="00A4632C">
            <w:pPr>
              <w:spacing w:after="0" w:line="240" w:lineRule="auto"/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โครงการส่งเสริมต่างๆที่รัฐจัดให้กับชุมชน จะประสบความสำเร็จ มากหรือน้อย ขึ้นอยู่กับความร่วมมือ ร่วมใจ ทัศนคติของแต่ละชุมชน</w:t>
            </w:r>
          </w:p>
        </w:tc>
      </w:tr>
    </w:tbl>
    <w:p w:rsidR="00A4632C" w:rsidRPr="000F0ED5" w:rsidRDefault="00A4632C" w:rsidP="00A4632C">
      <w:pPr>
        <w:spacing w:after="0" w:line="240" w:lineRule="auto"/>
        <w:rPr>
          <w:rFonts w:ascii="TH NiramitIT๙" w:eastAsia="Cordia New" w:hAnsi="TH NiramitIT๙" w:cs="AngsanaUPC"/>
          <w:b/>
          <w:bCs/>
          <w:sz w:val="30"/>
          <w:szCs w:val="30"/>
          <w:u w:val="single"/>
          <w:lang w:eastAsia="zh-CN"/>
        </w:rPr>
      </w:pPr>
    </w:p>
    <w:p w:rsidR="00A4632C" w:rsidRPr="000F0ED5" w:rsidRDefault="00A4632C" w:rsidP="00A4632C">
      <w:pPr>
        <w:spacing w:after="0" w:line="240" w:lineRule="auto"/>
        <w:rPr>
          <w:rFonts w:ascii="TH NiramitIT๙" w:eastAsia="Cordia New" w:hAnsi="TH NiramitIT๙" w:cs="AngsanaUPC"/>
          <w:b/>
          <w:bCs/>
          <w:sz w:val="32"/>
          <w:szCs w:val="32"/>
          <w:u w:val="single"/>
          <w:lang w:eastAsia="zh-CN"/>
        </w:rPr>
      </w:pPr>
      <w:r w:rsidRPr="000F0ED5">
        <w:rPr>
          <w:rFonts w:ascii="TH NiramitIT๙" w:eastAsia="Cordia New" w:hAnsi="TH NiramitIT๙" w:cs="AngsanaUPC"/>
          <w:b/>
          <w:bCs/>
          <w:sz w:val="30"/>
          <w:szCs w:val="30"/>
          <w:u w:val="single"/>
          <w:cs/>
          <w:lang w:eastAsia="zh-CN"/>
        </w:rPr>
        <w:lastRenderedPageBreak/>
        <w:t>ปัญหาด้านการส่งเสริมคุ</w:t>
      </w:r>
      <w:r w:rsidRPr="000F0ED5">
        <w:rPr>
          <w:rFonts w:ascii="TH NiramitIT๙" w:eastAsia="Cordia New" w:hAnsi="TH NiramitIT๙" w:cs="AngsanaUPC"/>
          <w:b/>
          <w:bCs/>
          <w:sz w:val="32"/>
          <w:szCs w:val="32"/>
          <w:u w:val="single"/>
          <w:cs/>
          <w:lang w:eastAsia="zh-CN"/>
        </w:rPr>
        <w:t>ณภาพชีวิต พัฒนาคนและสังคมที่มีคุณภาพ</w:t>
      </w:r>
    </w:p>
    <w:p w:rsidR="00A4632C" w:rsidRPr="000F0ED5" w:rsidRDefault="00A4632C" w:rsidP="00A4632C">
      <w:pPr>
        <w:spacing w:after="0" w:line="240" w:lineRule="auto"/>
        <w:jc w:val="both"/>
        <w:rPr>
          <w:rFonts w:ascii="TH NiramitIT๙" w:eastAsia="Cordia New" w:hAnsi="TH NiramitIT๙" w:cs="AngsanaUPC"/>
          <w:sz w:val="18"/>
          <w:szCs w:val="18"/>
          <w:lang w:eastAsia="zh-CN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1"/>
        <w:gridCol w:w="5386"/>
      </w:tblGrid>
      <w:tr w:rsidR="00A4632C" w:rsidRPr="000F0ED5" w:rsidTr="00A4632C">
        <w:tc>
          <w:tcPr>
            <w:tcW w:w="4821" w:type="dxa"/>
            <w:vAlign w:val="center"/>
          </w:tcPr>
          <w:p w:rsidR="00A4632C" w:rsidRPr="000F0ED5" w:rsidRDefault="00A4632C" w:rsidP="00A4632C">
            <w:pPr>
              <w:spacing w:after="0"/>
              <w:jc w:val="center"/>
              <w:rPr>
                <w:rFonts w:ascii="TH NiramitIT๙" w:eastAsia="Cordia New" w:hAnsi="TH NiramitIT๙" w:cs="AngsanaUPC"/>
                <w:b/>
                <w:bCs/>
                <w:sz w:val="32"/>
                <w:szCs w:val="32"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b/>
                <w:bCs/>
                <w:sz w:val="32"/>
                <w:szCs w:val="32"/>
                <w:cs/>
                <w:lang w:eastAsia="zh-CN"/>
              </w:rPr>
              <w:t>สภาพปัญหา</w:t>
            </w:r>
          </w:p>
        </w:tc>
        <w:tc>
          <w:tcPr>
            <w:tcW w:w="5386" w:type="dxa"/>
            <w:vAlign w:val="center"/>
          </w:tcPr>
          <w:p w:rsidR="00A4632C" w:rsidRPr="000F0ED5" w:rsidRDefault="00A4632C" w:rsidP="00A4632C">
            <w:pPr>
              <w:spacing w:after="0"/>
              <w:jc w:val="center"/>
              <w:rPr>
                <w:rFonts w:ascii="TH NiramitIT๙" w:eastAsia="Cordia New" w:hAnsi="TH NiramitIT๙" w:cs="AngsanaUPC"/>
                <w:b/>
                <w:bCs/>
                <w:sz w:val="32"/>
                <w:szCs w:val="32"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b/>
                <w:bCs/>
                <w:sz w:val="32"/>
                <w:szCs w:val="32"/>
                <w:cs/>
                <w:lang w:eastAsia="zh-CN"/>
              </w:rPr>
              <w:t>แนวโน้มในอนาคต</w:t>
            </w:r>
          </w:p>
        </w:tc>
      </w:tr>
      <w:tr w:rsidR="00A4632C" w:rsidRPr="000F0ED5" w:rsidTr="00A4632C">
        <w:tc>
          <w:tcPr>
            <w:tcW w:w="4821" w:type="dxa"/>
          </w:tcPr>
          <w:p w:rsidR="00A4632C" w:rsidRPr="000F0ED5" w:rsidRDefault="00A4632C" w:rsidP="00A4632C">
            <w:pPr>
              <w:spacing w:after="0" w:line="240" w:lineRule="auto"/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lang w:eastAsia="zh-CN"/>
              </w:rPr>
              <w:t>1.</w:t>
            </w: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ประชาชนยังขาดความรู้และความเข้าใจในการป้องกันโรคระบาดต่างๆ ทำให้ยากแก่การป้องกัน</w:t>
            </w:r>
          </w:p>
        </w:tc>
        <w:tc>
          <w:tcPr>
            <w:tcW w:w="5386" w:type="dxa"/>
          </w:tcPr>
          <w:p w:rsidR="00A4632C" w:rsidRPr="000F0ED5" w:rsidRDefault="00A4632C" w:rsidP="00A4632C">
            <w:pPr>
              <w:spacing w:after="0" w:line="240" w:lineRule="auto"/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องค์กรปกครองส่วนท้องถิ่นมีหน้าที่ในการพัฒนาคุณภาพชีวิต ส่งเสริมสุขภาพอนามัย และการป้องกันโรคติดต่อ ช่วยให้คุณภาพชีวิตดีขึ้น</w:t>
            </w:r>
          </w:p>
        </w:tc>
      </w:tr>
      <w:tr w:rsidR="00A4632C" w:rsidRPr="000F0ED5" w:rsidTr="00A4632C">
        <w:tc>
          <w:tcPr>
            <w:tcW w:w="4821" w:type="dxa"/>
          </w:tcPr>
          <w:p w:rsidR="00A4632C" w:rsidRPr="000F0ED5" w:rsidRDefault="00A4632C" w:rsidP="00A4632C">
            <w:pPr>
              <w:spacing w:after="0" w:line="240" w:lineRule="auto"/>
              <w:rPr>
                <w:rFonts w:ascii="TH NiramitIT๙" w:eastAsia="Cordia New" w:hAnsi="TH NiramitIT๙" w:cs="AngsanaUPC"/>
                <w:sz w:val="30"/>
                <w:szCs w:val="30"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lang w:eastAsia="zh-CN"/>
              </w:rPr>
              <w:t>2.</w:t>
            </w: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ประชาชนชนยังขาดความสนใจใน การรักษาสุขภาพ และปัญหาด้านสุขอนามัย</w:t>
            </w:r>
          </w:p>
        </w:tc>
        <w:tc>
          <w:tcPr>
            <w:tcW w:w="5386" w:type="dxa"/>
          </w:tcPr>
          <w:p w:rsidR="00A4632C" w:rsidRPr="000F0ED5" w:rsidRDefault="00A4632C" w:rsidP="00A4632C">
            <w:pPr>
              <w:spacing w:after="0" w:line="240" w:lineRule="auto"/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ความเจริญของโลกทำให้ชีวิต ประจำวันเปลี่ยนแปลง และสภาวะทางเศรษฐกิจจะบีบรัดให้แต่ละคนมุ่งเอาตัวรอด ไม่มีเวลาใส่ใจดูแลสุขภาพร่างกายและจิตใจ</w:t>
            </w:r>
          </w:p>
        </w:tc>
      </w:tr>
      <w:tr w:rsidR="00A4632C" w:rsidRPr="000F0ED5" w:rsidTr="00A4632C">
        <w:tc>
          <w:tcPr>
            <w:tcW w:w="4821" w:type="dxa"/>
          </w:tcPr>
          <w:p w:rsidR="00A4632C" w:rsidRPr="000F0ED5" w:rsidRDefault="00A4632C" w:rsidP="00A4632C">
            <w:pPr>
              <w:spacing w:after="0" w:line="240" w:lineRule="auto"/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lang w:eastAsia="zh-CN"/>
              </w:rPr>
              <w:t>3.</w:t>
            </w: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ผู้สูงอายุ ผู้พิการ ผู้ป่วยเอดส์ ถูกทอดทิ้งบางคน  ไม่ได้รับการดูแล ทำให้ต้องดำรงชีวิตอยู่ด้วยความยากลำบาก</w:t>
            </w:r>
          </w:p>
        </w:tc>
        <w:tc>
          <w:tcPr>
            <w:tcW w:w="5386" w:type="dxa"/>
          </w:tcPr>
          <w:p w:rsidR="00A4632C" w:rsidRPr="000F0ED5" w:rsidRDefault="00A4632C" w:rsidP="00A4632C">
            <w:pPr>
              <w:spacing w:after="0" w:line="240" w:lineRule="auto"/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ระบบครอบครัวมีแนวโน้มเป็นครอบครัวเดี่ยวมากขึ้น  สภาวะทางเศรษฐกิจจะบีบรัดให้แต่ละคนมุ่งเอาตัวรอด และเห็นแก่ตัว</w:t>
            </w:r>
          </w:p>
        </w:tc>
      </w:tr>
      <w:tr w:rsidR="00A4632C" w:rsidRPr="000F0ED5" w:rsidTr="00A4632C">
        <w:tc>
          <w:tcPr>
            <w:tcW w:w="4821" w:type="dxa"/>
          </w:tcPr>
          <w:p w:rsidR="00A4632C" w:rsidRPr="000F0ED5" w:rsidRDefault="00A4632C" w:rsidP="00A4632C">
            <w:pPr>
              <w:spacing w:after="0" w:line="240" w:lineRule="auto"/>
              <w:rPr>
                <w:rFonts w:ascii="TH NiramitIT๙" w:eastAsia="Cordia New" w:hAnsi="TH NiramitIT๙" w:cs="AngsanaUPC"/>
                <w:sz w:val="30"/>
                <w:szCs w:val="30"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lang w:eastAsia="zh-CN"/>
              </w:rPr>
              <w:t>4.</w:t>
            </w: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 xml:space="preserve">ประชาชนในพื้นที่ขาดการตื่นตัว ในการเล่นกีฬาเพื่อสุขภาพ  </w:t>
            </w:r>
          </w:p>
        </w:tc>
        <w:tc>
          <w:tcPr>
            <w:tcW w:w="5386" w:type="dxa"/>
          </w:tcPr>
          <w:p w:rsidR="00A4632C" w:rsidRPr="000F0ED5" w:rsidRDefault="00A4632C" w:rsidP="00A4632C">
            <w:pPr>
              <w:spacing w:after="0" w:line="240" w:lineRule="auto"/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การกีฬาจะพัฒนาเข้าสู่ระบบอาชีพมากขึ้น การเล่นกีฬาในอนาคตจะสามารถยึดเป็นอาชีพได้หรือ การกีฬาจะสามารถสร้างสุขภาพที่ดีให้เกิดขึ้นได้ จึงสมควรที่จะมีการสนับสนุนการเล่นกีฬาในทุกรูปแบบ</w:t>
            </w:r>
          </w:p>
        </w:tc>
      </w:tr>
      <w:tr w:rsidR="00A4632C" w:rsidRPr="000F0ED5" w:rsidTr="00A4632C">
        <w:tc>
          <w:tcPr>
            <w:tcW w:w="4821" w:type="dxa"/>
          </w:tcPr>
          <w:p w:rsidR="00A4632C" w:rsidRPr="000F0ED5" w:rsidRDefault="00A4632C" w:rsidP="00A4632C">
            <w:pPr>
              <w:spacing w:after="0" w:line="240" w:lineRule="auto"/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lang w:eastAsia="zh-CN"/>
              </w:rPr>
              <w:t>6.</w:t>
            </w: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เด็กและเยาวชนส่วนมากขาดจิตสำนึกด้านคุณธรรมจริยธรรม</w:t>
            </w:r>
          </w:p>
        </w:tc>
        <w:tc>
          <w:tcPr>
            <w:tcW w:w="5386" w:type="dxa"/>
          </w:tcPr>
          <w:p w:rsidR="00A4632C" w:rsidRPr="000F0ED5" w:rsidRDefault="00A4632C" w:rsidP="00A4632C">
            <w:pPr>
              <w:spacing w:after="0" w:line="240" w:lineRule="auto"/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จัดตั้งกลุ่มที่สนใจและประชาสัมพันธ์รวมทั้งสร้างเครือข่ายในการเข้าค่ายอบรมคุณธรรมจริยธรรม</w:t>
            </w:r>
          </w:p>
        </w:tc>
      </w:tr>
    </w:tbl>
    <w:p w:rsidR="00A4632C" w:rsidRPr="000F0ED5" w:rsidRDefault="00A4632C" w:rsidP="00A4632C">
      <w:pPr>
        <w:spacing w:after="0"/>
        <w:rPr>
          <w:rFonts w:ascii="TH NiramitIT๙" w:eastAsia="Cordia New" w:hAnsi="TH NiramitIT๙" w:cs="AngsanaUPC"/>
          <w:b/>
          <w:bCs/>
          <w:sz w:val="32"/>
          <w:szCs w:val="32"/>
          <w:u w:val="single"/>
          <w:lang w:eastAsia="zh-CN"/>
        </w:rPr>
      </w:pPr>
    </w:p>
    <w:p w:rsidR="00A4632C" w:rsidRPr="000F0ED5" w:rsidRDefault="00A4632C" w:rsidP="00A4632C">
      <w:pPr>
        <w:spacing w:after="0"/>
        <w:rPr>
          <w:rFonts w:ascii="TH NiramitIT๙" w:eastAsia="Cordia New" w:hAnsi="TH NiramitIT๙" w:cs="AngsanaUPC"/>
          <w:b/>
          <w:bCs/>
          <w:sz w:val="32"/>
          <w:szCs w:val="32"/>
          <w:u w:val="single"/>
          <w:lang w:eastAsia="zh-CN"/>
        </w:rPr>
      </w:pPr>
      <w:r w:rsidRPr="000F0ED5">
        <w:rPr>
          <w:rFonts w:ascii="TH NiramitIT๙" w:eastAsia="Cordia New" w:hAnsi="TH NiramitIT๙" w:cs="AngsanaUPC"/>
          <w:b/>
          <w:bCs/>
          <w:sz w:val="32"/>
          <w:szCs w:val="32"/>
          <w:u w:val="single"/>
          <w:cs/>
          <w:lang w:eastAsia="zh-CN"/>
        </w:rPr>
        <w:t>ปัญหาด้านโครงสร้างพื้นฐาน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962"/>
      </w:tblGrid>
      <w:tr w:rsidR="00A4632C" w:rsidRPr="000F0ED5" w:rsidTr="00A4632C">
        <w:tc>
          <w:tcPr>
            <w:tcW w:w="5103" w:type="dxa"/>
            <w:vAlign w:val="center"/>
          </w:tcPr>
          <w:p w:rsidR="00A4632C" w:rsidRPr="000F0ED5" w:rsidRDefault="00A4632C" w:rsidP="00A4632C">
            <w:pPr>
              <w:spacing w:after="0"/>
              <w:jc w:val="center"/>
              <w:rPr>
                <w:rFonts w:ascii="TH NiramitIT๙" w:eastAsia="Cordia New" w:hAnsi="TH NiramitIT๙" w:cs="AngsanaUPC"/>
                <w:b/>
                <w:bCs/>
                <w:sz w:val="32"/>
                <w:szCs w:val="32"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b/>
                <w:bCs/>
                <w:sz w:val="32"/>
                <w:szCs w:val="32"/>
                <w:cs/>
                <w:lang w:eastAsia="zh-CN"/>
              </w:rPr>
              <w:t>สภาพปัญหา</w:t>
            </w:r>
          </w:p>
        </w:tc>
        <w:tc>
          <w:tcPr>
            <w:tcW w:w="4962" w:type="dxa"/>
            <w:vAlign w:val="center"/>
          </w:tcPr>
          <w:p w:rsidR="00A4632C" w:rsidRPr="000F0ED5" w:rsidRDefault="00A4632C" w:rsidP="00A4632C">
            <w:pPr>
              <w:spacing w:after="0"/>
              <w:jc w:val="center"/>
              <w:rPr>
                <w:rFonts w:ascii="TH NiramitIT๙" w:eastAsia="Cordia New" w:hAnsi="TH NiramitIT๙" w:cs="AngsanaUPC"/>
                <w:b/>
                <w:bCs/>
                <w:sz w:val="32"/>
                <w:szCs w:val="32"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b/>
                <w:bCs/>
                <w:sz w:val="32"/>
                <w:szCs w:val="32"/>
                <w:cs/>
                <w:lang w:eastAsia="zh-CN"/>
              </w:rPr>
              <w:t>แนวโน้มในอนาคต</w:t>
            </w:r>
          </w:p>
        </w:tc>
      </w:tr>
      <w:tr w:rsidR="00A4632C" w:rsidRPr="000F0ED5" w:rsidTr="00A4632C">
        <w:tc>
          <w:tcPr>
            <w:tcW w:w="5103" w:type="dxa"/>
          </w:tcPr>
          <w:p w:rsidR="00A4632C" w:rsidRPr="000F0ED5" w:rsidRDefault="00A4632C" w:rsidP="00A4632C">
            <w:pPr>
              <w:spacing w:after="0" w:line="240" w:lineRule="auto"/>
              <w:rPr>
                <w:rFonts w:ascii="TH NiramitIT๙" w:eastAsia="Cordia New" w:hAnsi="TH NiramitIT๙" w:cs="AngsanaUPC"/>
                <w:sz w:val="30"/>
                <w:szCs w:val="30"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1</w:t>
            </w:r>
            <w:r w:rsidRPr="000F0ED5">
              <w:rPr>
                <w:rFonts w:ascii="TH NiramitIT๙" w:eastAsia="Cordia New" w:hAnsi="TH NiramitIT๙" w:cs="AngsanaUPC"/>
                <w:sz w:val="30"/>
                <w:szCs w:val="30"/>
                <w:lang w:eastAsia="zh-CN"/>
              </w:rPr>
              <w:t>.</w:t>
            </w: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เส้นทางการคมนาคมในหมู่บ้านหรือระหว่างหมู่บ้านไม่สะดวกในคมนาคมและไม่มีความปลอดภัยในชีวิตและทรัพย์สิน</w:t>
            </w:r>
          </w:p>
        </w:tc>
        <w:tc>
          <w:tcPr>
            <w:tcW w:w="4962" w:type="dxa"/>
          </w:tcPr>
          <w:p w:rsidR="00A4632C" w:rsidRPr="000F0ED5" w:rsidRDefault="00A4632C" w:rsidP="00A4632C">
            <w:pPr>
              <w:spacing w:after="0" w:line="240" w:lineRule="auto"/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การกระจายอำนาจให้แก่องค์กรปกครองส่วนท้องถิ่นทำให้ท้องถิ่นเป็นหน่วยราชการที่อยู่ใกล้ชิดกับประชาชนมากยิ่งขึ้น  ประชาชนจะมารับบริการมากขึ้น จำเป็นอย่างยิ่งที่ต้องพัฒนาเส้นทางการคมนาคมให้มีความสะดวก</w:t>
            </w:r>
          </w:p>
        </w:tc>
      </w:tr>
      <w:tr w:rsidR="00A4632C" w:rsidRPr="000F0ED5" w:rsidTr="00A4632C">
        <w:tc>
          <w:tcPr>
            <w:tcW w:w="5103" w:type="dxa"/>
          </w:tcPr>
          <w:p w:rsidR="00A4632C" w:rsidRPr="000F0ED5" w:rsidRDefault="00A4632C" w:rsidP="00A4632C">
            <w:pPr>
              <w:spacing w:after="0" w:line="240" w:lineRule="auto"/>
              <w:rPr>
                <w:rFonts w:ascii="TH NiramitIT๙" w:eastAsia="Cordia New" w:hAnsi="TH NiramitIT๙" w:cs="AngsanaUPC"/>
                <w:sz w:val="30"/>
                <w:szCs w:val="30"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lang w:eastAsia="zh-CN"/>
              </w:rPr>
              <w:t>2.</w:t>
            </w: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 xml:space="preserve">ขาดแหล่งน้ำเพื่อการอุปโภค บริโภคที่สะอาดเพียงพอ </w:t>
            </w:r>
          </w:p>
        </w:tc>
        <w:tc>
          <w:tcPr>
            <w:tcW w:w="4962" w:type="dxa"/>
          </w:tcPr>
          <w:p w:rsidR="00A4632C" w:rsidRPr="000F0ED5" w:rsidRDefault="00A4632C" w:rsidP="00A4632C">
            <w:pPr>
              <w:spacing w:after="0" w:line="240" w:lineRule="auto"/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น้ำเพื่อการอุปโภคและบริโภค เป็นปัจจัยที่สำคัญในการดำรงชีวิต ท้องถิ่นต้องดูแลจัดหาให้เพียงพอ และทั่วถึง</w:t>
            </w:r>
          </w:p>
        </w:tc>
      </w:tr>
      <w:tr w:rsidR="00A4632C" w:rsidRPr="000F0ED5" w:rsidTr="00A4632C">
        <w:tc>
          <w:tcPr>
            <w:tcW w:w="5103" w:type="dxa"/>
          </w:tcPr>
          <w:p w:rsidR="00A4632C" w:rsidRPr="000F0ED5" w:rsidRDefault="00A4632C" w:rsidP="00A4632C">
            <w:pPr>
              <w:spacing w:after="0" w:line="240" w:lineRule="auto"/>
              <w:rPr>
                <w:rFonts w:ascii="TH NiramitIT๙" w:eastAsia="Cordia New" w:hAnsi="TH NiramitIT๙" w:cs="AngsanaUPC"/>
                <w:sz w:val="30"/>
                <w:szCs w:val="30"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lang w:eastAsia="zh-CN"/>
              </w:rPr>
              <w:t>3.</w:t>
            </w: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ไฟฟ้าสาธารณะยังไม่เพียงพอ สำหรับจุดที่มีจำเป็นต้องติดตั้ง</w:t>
            </w:r>
          </w:p>
        </w:tc>
        <w:tc>
          <w:tcPr>
            <w:tcW w:w="4962" w:type="dxa"/>
          </w:tcPr>
          <w:p w:rsidR="00A4632C" w:rsidRPr="000F0ED5" w:rsidRDefault="00A4632C" w:rsidP="00A4632C">
            <w:pPr>
              <w:spacing w:after="0" w:line="240" w:lineRule="auto"/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ปัญหาความไม่ปลอดภัยในชีวิตและทรัพย์สินจากการคมนาคม การติดตั้งไฟฟ้าสาธารณจะสามารถลดปัญหาได้ระดับหนึ่ง</w:t>
            </w:r>
          </w:p>
        </w:tc>
      </w:tr>
    </w:tbl>
    <w:p w:rsidR="00E134F5" w:rsidRPr="000F0ED5" w:rsidRDefault="00E134F5" w:rsidP="00A4632C">
      <w:pPr>
        <w:spacing w:after="0"/>
        <w:rPr>
          <w:rFonts w:ascii="TH NiramitIT๙" w:eastAsia="Cordia New" w:hAnsi="TH NiramitIT๙" w:cs="AngsanaUPC"/>
          <w:b/>
          <w:bCs/>
          <w:sz w:val="32"/>
          <w:szCs w:val="32"/>
          <w:u w:val="single"/>
          <w:lang w:eastAsia="zh-CN"/>
        </w:rPr>
      </w:pPr>
    </w:p>
    <w:p w:rsidR="00E134F5" w:rsidRPr="000F0ED5" w:rsidRDefault="00E134F5" w:rsidP="00A4632C">
      <w:pPr>
        <w:spacing w:after="0"/>
        <w:rPr>
          <w:rFonts w:ascii="TH NiramitIT๙" w:eastAsia="Cordia New" w:hAnsi="TH NiramitIT๙" w:cs="AngsanaUPC"/>
          <w:b/>
          <w:bCs/>
          <w:sz w:val="32"/>
          <w:szCs w:val="32"/>
          <w:u w:val="single"/>
          <w:lang w:eastAsia="zh-CN"/>
        </w:rPr>
      </w:pPr>
    </w:p>
    <w:p w:rsidR="000F0ED5" w:rsidRPr="000F0ED5" w:rsidRDefault="000F0ED5" w:rsidP="00A4632C">
      <w:pPr>
        <w:spacing w:after="0"/>
        <w:rPr>
          <w:rFonts w:ascii="TH NiramitIT๙" w:eastAsia="Cordia New" w:hAnsi="TH NiramitIT๙" w:cs="AngsanaUPC"/>
          <w:b/>
          <w:bCs/>
          <w:sz w:val="32"/>
          <w:szCs w:val="32"/>
          <w:u w:val="single"/>
          <w:lang w:eastAsia="zh-CN"/>
        </w:rPr>
      </w:pPr>
    </w:p>
    <w:p w:rsidR="000F0ED5" w:rsidRPr="000F0ED5" w:rsidRDefault="000F0ED5" w:rsidP="00A4632C">
      <w:pPr>
        <w:spacing w:after="0"/>
        <w:rPr>
          <w:rFonts w:ascii="TH NiramitIT๙" w:eastAsia="Cordia New" w:hAnsi="TH NiramitIT๙" w:cs="AngsanaUPC"/>
          <w:b/>
          <w:bCs/>
          <w:sz w:val="32"/>
          <w:szCs w:val="32"/>
          <w:u w:val="single"/>
          <w:lang w:eastAsia="zh-CN"/>
        </w:rPr>
      </w:pPr>
    </w:p>
    <w:p w:rsidR="00A4632C" w:rsidRPr="000F0ED5" w:rsidRDefault="00A4632C" w:rsidP="00A4632C">
      <w:pPr>
        <w:spacing w:after="0"/>
        <w:rPr>
          <w:rFonts w:ascii="TH NiramitIT๙" w:eastAsia="Cordia New" w:hAnsi="TH NiramitIT๙" w:cs="AngsanaUPC"/>
          <w:szCs w:val="22"/>
          <w:lang w:eastAsia="zh-CN"/>
        </w:rPr>
      </w:pPr>
      <w:r w:rsidRPr="000F0ED5">
        <w:rPr>
          <w:rFonts w:ascii="TH NiramitIT๙" w:eastAsia="Cordia New" w:hAnsi="TH NiramitIT๙" w:cs="AngsanaUPC"/>
          <w:b/>
          <w:bCs/>
          <w:sz w:val="32"/>
          <w:szCs w:val="32"/>
          <w:u w:val="single"/>
          <w:cs/>
          <w:lang w:eastAsia="zh-CN"/>
        </w:rPr>
        <w:lastRenderedPageBreak/>
        <w:t>ปัญหาด้านศาสนา ศิลปวัฒนธรรม จารีตประเพณี ภูมิปัญญาท้องถิ่น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962"/>
      </w:tblGrid>
      <w:tr w:rsidR="00A4632C" w:rsidRPr="000F0ED5" w:rsidTr="00A4632C">
        <w:tc>
          <w:tcPr>
            <w:tcW w:w="5103" w:type="dxa"/>
            <w:vAlign w:val="center"/>
          </w:tcPr>
          <w:p w:rsidR="00A4632C" w:rsidRPr="000F0ED5" w:rsidRDefault="00A4632C" w:rsidP="00A4632C">
            <w:pPr>
              <w:spacing w:after="0"/>
              <w:jc w:val="center"/>
              <w:rPr>
                <w:rFonts w:ascii="TH NiramitIT๙" w:eastAsia="Cordia New" w:hAnsi="TH NiramitIT๙" w:cs="AngsanaUPC"/>
                <w:b/>
                <w:bCs/>
                <w:sz w:val="32"/>
                <w:szCs w:val="32"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b/>
                <w:bCs/>
                <w:sz w:val="32"/>
                <w:szCs w:val="32"/>
                <w:cs/>
                <w:lang w:eastAsia="zh-CN"/>
              </w:rPr>
              <w:t>สภาพปัญหา</w:t>
            </w:r>
          </w:p>
        </w:tc>
        <w:tc>
          <w:tcPr>
            <w:tcW w:w="4962" w:type="dxa"/>
            <w:vAlign w:val="center"/>
          </w:tcPr>
          <w:p w:rsidR="00A4632C" w:rsidRPr="000F0ED5" w:rsidRDefault="00A4632C" w:rsidP="00A4632C">
            <w:pPr>
              <w:spacing w:after="0"/>
              <w:jc w:val="center"/>
              <w:rPr>
                <w:rFonts w:ascii="TH NiramitIT๙" w:eastAsia="Cordia New" w:hAnsi="TH NiramitIT๙" w:cs="AngsanaUPC"/>
                <w:b/>
                <w:bCs/>
                <w:sz w:val="32"/>
                <w:szCs w:val="32"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b/>
                <w:bCs/>
                <w:sz w:val="32"/>
                <w:szCs w:val="32"/>
                <w:cs/>
                <w:lang w:eastAsia="zh-CN"/>
              </w:rPr>
              <w:t>แนวโน้มในอนาคต</w:t>
            </w:r>
          </w:p>
        </w:tc>
      </w:tr>
      <w:tr w:rsidR="00A4632C" w:rsidRPr="000F0ED5" w:rsidTr="00A4632C">
        <w:trPr>
          <w:trHeight w:val="1465"/>
        </w:trPr>
        <w:tc>
          <w:tcPr>
            <w:tcW w:w="5103" w:type="dxa"/>
          </w:tcPr>
          <w:p w:rsidR="00A4632C" w:rsidRPr="000F0ED5" w:rsidRDefault="00A4632C" w:rsidP="00A4632C">
            <w:pPr>
              <w:spacing w:after="0"/>
              <w:rPr>
                <w:rFonts w:ascii="TH NiramitIT๙" w:eastAsia="Cordia New" w:hAnsi="TH NiramitIT๙" w:cs="AngsanaUPC"/>
                <w:sz w:val="32"/>
                <w:szCs w:val="32"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2"/>
                <w:szCs w:val="32"/>
                <w:lang w:eastAsia="zh-CN"/>
              </w:rPr>
              <w:t>1.</w:t>
            </w:r>
            <w:r w:rsidRPr="000F0ED5">
              <w:rPr>
                <w:rFonts w:ascii="TH NiramitIT๙" w:eastAsia="Cordia New" w:hAnsi="TH NiramitIT๙" w:cs="AngsanaUPC"/>
                <w:sz w:val="32"/>
                <w:szCs w:val="32"/>
                <w:cs/>
                <w:lang w:eastAsia="zh-CN"/>
              </w:rPr>
              <w:t>การเสื่อมศีลธรรมทางศาสนาของคนทำให้ไม่มีที่ยึดเหนี่ยวจิตใจ ส่งผลให้เกิดปัญหาสังคมหลายเรื่องตามมา</w:t>
            </w:r>
          </w:p>
        </w:tc>
        <w:tc>
          <w:tcPr>
            <w:tcW w:w="4962" w:type="dxa"/>
          </w:tcPr>
          <w:p w:rsidR="00A4632C" w:rsidRPr="000F0ED5" w:rsidRDefault="00A4632C" w:rsidP="00A4632C">
            <w:pPr>
              <w:spacing w:after="0"/>
              <w:rPr>
                <w:rFonts w:ascii="TH NiramitIT๙" w:eastAsia="Cordia New" w:hAnsi="TH NiramitIT๙" w:cs="AngsanaUPC"/>
                <w:sz w:val="32"/>
                <w:szCs w:val="32"/>
                <w:cs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2"/>
                <w:szCs w:val="32"/>
                <w:cs/>
                <w:lang w:eastAsia="zh-CN"/>
              </w:rPr>
              <w:t>วัตถุนิยมเข้ามาครอบงำสังคม  ทำให้เกิดความวุ่นวายในสังคม  สมควรที่จะส่งเสริมให้ เกิดศีลธรรม โดยใช้ศาสนาเป็นเครื่องยึดเหนี่ยว จิตใจ</w:t>
            </w:r>
          </w:p>
        </w:tc>
      </w:tr>
      <w:tr w:rsidR="00A4632C" w:rsidRPr="000F0ED5" w:rsidTr="00A4632C">
        <w:tc>
          <w:tcPr>
            <w:tcW w:w="5103" w:type="dxa"/>
          </w:tcPr>
          <w:p w:rsidR="00A4632C" w:rsidRPr="000F0ED5" w:rsidRDefault="00A4632C" w:rsidP="00A4632C">
            <w:pPr>
              <w:spacing w:after="0"/>
              <w:rPr>
                <w:rFonts w:ascii="TH NiramitIT๙" w:eastAsia="Cordia New" w:hAnsi="TH NiramitIT๙" w:cs="AngsanaUPC"/>
                <w:sz w:val="32"/>
                <w:szCs w:val="32"/>
                <w:cs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2"/>
                <w:szCs w:val="32"/>
                <w:lang w:eastAsia="zh-CN"/>
              </w:rPr>
              <w:t>2.</w:t>
            </w:r>
            <w:r w:rsidRPr="000F0ED5">
              <w:rPr>
                <w:rFonts w:ascii="TH NiramitIT๙" w:eastAsia="Cordia New" w:hAnsi="TH NiramitIT๙" w:cs="AngsanaUPC"/>
                <w:sz w:val="32"/>
                <w:szCs w:val="32"/>
                <w:cs/>
                <w:lang w:eastAsia="zh-CN"/>
              </w:rPr>
              <w:t>วัฒนธรรมท้องถิ่นอันดีงาม  ภูมิปัญญาชาวบ้าน  เริ่มสูญหาย เนื่องจากไม่ได้รับความสนใจ จากเยาวชนรุ่นหลัง</w:t>
            </w:r>
          </w:p>
        </w:tc>
        <w:tc>
          <w:tcPr>
            <w:tcW w:w="4962" w:type="dxa"/>
          </w:tcPr>
          <w:p w:rsidR="00A4632C" w:rsidRPr="000F0ED5" w:rsidRDefault="00A4632C" w:rsidP="00A4632C">
            <w:pPr>
              <w:spacing w:after="0"/>
              <w:rPr>
                <w:rFonts w:ascii="TH NiramitIT๙" w:eastAsia="Cordia New" w:hAnsi="TH NiramitIT๙" w:cs="AngsanaUPC"/>
                <w:sz w:val="32"/>
                <w:szCs w:val="32"/>
                <w:cs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2"/>
                <w:szCs w:val="32"/>
                <w:cs/>
                <w:lang w:eastAsia="zh-CN"/>
              </w:rPr>
              <w:t>วัฒนธรรมที่สั่งสมมาแต่โบราณจนเป็นเอกลักษณ์ของแต่ละท้องถิ่นจะสูญหายไปหากไม่มีการดำรงรักษาไว้</w:t>
            </w:r>
          </w:p>
        </w:tc>
      </w:tr>
    </w:tbl>
    <w:p w:rsidR="00A4632C" w:rsidRPr="000F0ED5" w:rsidRDefault="00A4632C" w:rsidP="00A4632C">
      <w:pPr>
        <w:spacing w:after="0"/>
        <w:rPr>
          <w:rFonts w:ascii="TH NiramitIT๙" w:eastAsia="Cordia New" w:hAnsi="TH NiramitIT๙" w:cs="AngsanaUPC"/>
          <w:b/>
          <w:bCs/>
          <w:sz w:val="32"/>
          <w:szCs w:val="32"/>
          <w:u w:val="single"/>
          <w:lang w:eastAsia="zh-CN"/>
        </w:rPr>
      </w:pPr>
      <w:r w:rsidRPr="000F0ED5">
        <w:rPr>
          <w:rFonts w:ascii="TH NiramitIT๙" w:eastAsia="Cordia New" w:hAnsi="TH NiramitIT๙" w:cs="AngsanaUPC"/>
          <w:b/>
          <w:bCs/>
          <w:sz w:val="32"/>
          <w:szCs w:val="32"/>
          <w:u w:val="single"/>
          <w:cs/>
          <w:lang w:eastAsia="zh-CN"/>
        </w:rPr>
        <w:t>ปัญหาด้านการอนุรักษ์ทรัพยากรธรรมชาติและสิ่งแวดล้อม</w:t>
      </w:r>
    </w:p>
    <w:p w:rsidR="00A4632C" w:rsidRPr="000F0ED5" w:rsidRDefault="00A4632C" w:rsidP="00A4632C">
      <w:pPr>
        <w:spacing w:after="0"/>
        <w:jc w:val="center"/>
        <w:rPr>
          <w:rFonts w:ascii="TH NiramitIT๙" w:eastAsia="Cordia New" w:hAnsi="TH NiramitIT๙" w:cs="AngsanaUPC"/>
          <w:sz w:val="18"/>
          <w:szCs w:val="18"/>
          <w:lang w:eastAsia="zh-CN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4962"/>
      </w:tblGrid>
      <w:tr w:rsidR="00A4632C" w:rsidRPr="000F0ED5" w:rsidTr="00A4632C">
        <w:tc>
          <w:tcPr>
            <w:tcW w:w="5103" w:type="dxa"/>
            <w:vAlign w:val="center"/>
          </w:tcPr>
          <w:p w:rsidR="00A4632C" w:rsidRPr="000F0ED5" w:rsidRDefault="00A4632C" w:rsidP="00A4632C">
            <w:pPr>
              <w:spacing w:after="0"/>
              <w:jc w:val="center"/>
              <w:rPr>
                <w:rFonts w:ascii="TH NiramitIT๙" w:eastAsia="Cordia New" w:hAnsi="TH NiramitIT๙" w:cs="AngsanaUPC"/>
                <w:b/>
                <w:bCs/>
                <w:sz w:val="32"/>
                <w:szCs w:val="32"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b/>
                <w:bCs/>
                <w:sz w:val="32"/>
                <w:szCs w:val="32"/>
                <w:cs/>
                <w:lang w:eastAsia="zh-CN"/>
              </w:rPr>
              <w:t>สภาพปัญหา</w:t>
            </w:r>
          </w:p>
        </w:tc>
        <w:tc>
          <w:tcPr>
            <w:tcW w:w="4962" w:type="dxa"/>
            <w:vAlign w:val="center"/>
          </w:tcPr>
          <w:p w:rsidR="00A4632C" w:rsidRPr="000F0ED5" w:rsidRDefault="00A4632C" w:rsidP="00A4632C">
            <w:pPr>
              <w:spacing w:after="0"/>
              <w:jc w:val="center"/>
              <w:rPr>
                <w:rFonts w:ascii="TH NiramitIT๙" w:eastAsia="Cordia New" w:hAnsi="TH NiramitIT๙" w:cs="AngsanaUPC"/>
                <w:b/>
                <w:bCs/>
                <w:sz w:val="32"/>
                <w:szCs w:val="32"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b/>
                <w:bCs/>
                <w:sz w:val="32"/>
                <w:szCs w:val="32"/>
                <w:cs/>
                <w:lang w:eastAsia="zh-CN"/>
              </w:rPr>
              <w:t>แนวโน้มในอนาคต</w:t>
            </w:r>
          </w:p>
        </w:tc>
      </w:tr>
      <w:tr w:rsidR="00A4632C" w:rsidRPr="000F0ED5" w:rsidTr="00A4632C">
        <w:tc>
          <w:tcPr>
            <w:tcW w:w="5103" w:type="dxa"/>
          </w:tcPr>
          <w:p w:rsidR="00A4632C" w:rsidRPr="000F0ED5" w:rsidRDefault="00A4632C" w:rsidP="00A4632C">
            <w:pPr>
              <w:spacing w:after="0" w:line="240" w:lineRule="auto"/>
              <w:rPr>
                <w:rFonts w:ascii="TH NiramitIT๙" w:eastAsia="Cordia New" w:hAnsi="TH NiramitIT๙" w:cs="AngsanaUPC"/>
                <w:sz w:val="32"/>
                <w:szCs w:val="32"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2"/>
                <w:szCs w:val="32"/>
                <w:lang w:eastAsia="zh-CN"/>
              </w:rPr>
              <w:t>1.</w:t>
            </w:r>
            <w:r w:rsidRPr="000F0ED5">
              <w:rPr>
                <w:rFonts w:ascii="TH NiramitIT๙" w:eastAsia="Cordia New" w:hAnsi="TH NiramitIT๙" w:cs="AngsanaUPC"/>
                <w:sz w:val="32"/>
                <w:szCs w:val="32"/>
                <w:cs/>
                <w:lang w:eastAsia="zh-CN"/>
              </w:rPr>
              <w:t>ปัญหาที่เกิดจากภัยธรรมชาติเป็นปัญหาที่สร้างความเสียหายทางเศรษฐกิจ ชีวิตและทรัพย์สิน นับวันจะยิ่งรุนแรงขึ้น การเตรียมความพร้อมเสมอ จะช่วยลดความสูญเสียลงได้ในระดับหนึ่ง</w:t>
            </w:r>
          </w:p>
          <w:p w:rsidR="00E134F5" w:rsidRPr="000F0ED5" w:rsidRDefault="00E134F5" w:rsidP="00A4632C">
            <w:pPr>
              <w:spacing w:after="0" w:line="240" w:lineRule="auto"/>
              <w:rPr>
                <w:rFonts w:ascii="TH NiramitIT๙" w:eastAsia="Cordia New" w:hAnsi="TH NiramitIT๙" w:cs="AngsanaUPC"/>
                <w:sz w:val="32"/>
                <w:szCs w:val="32"/>
                <w:lang w:eastAsia="zh-CN"/>
              </w:rPr>
            </w:pPr>
          </w:p>
        </w:tc>
        <w:tc>
          <w:tcPr>
            <w:tcW w:w="4962" w:type="dxa"/>
          </w:tcPr>
          <w:p w:rsidR="00A4632C" w:rsidRPr="000F0ED5" w:rsidRDefault="00A4632C" w:rsidP="00A4632C">
            <w:pPr>
              <w:spacing w:after="0" w:line="240" w:lineRule="auto"/>
              <w:rPr>
                <w:rFonts w:ascii="TH NiramitIT๙" w:eastAsia="Cordia New" w:hAnsi="TH NiramitIT๙" w:cs="AngsanaUPC"/>
                <w:sz w:val="32"/>
                <w:szCs w:val="32"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2"/>
                <w:szCs w:val="32"/>
                <w:cs/>
                <w:lang w:eastAsia="zh-CN"/>
              </w:rPr>
              <w:t xml:space="preserve">   สภาวะอากาศฤดูกาลของโลกเปลี่ยนแปลง เกิดภัยธรรมชาติที่มีความรุนแรงมากขึ้นเรื่อยๆ </w:t>
            </w:r>
          </w:p>
        </w:tc>
      </w:tr>
      <w:tr w:rsidR="00A4632C" w:rsidRPr="000F0ED5" w:rsidTr="00A4632C">
        <w:tc>
          <w:tcPr>
            <w:tcW w:w="5103" w:type="dxa"/>
          </w:tcPr>
          <w:p w:rsidR="00A4632C" w:rsidRPr="000F0ED5" w:rsidRDefault="00A4632C" w:rsidP="00A4632C">
            <w:pPr>
              <w:spacing w:after="0" w:line="240" w:lineRule="auto"/>
              <w:rPr>
                <w:rFonts w:ascii="TH NiramitIT๙" w:eastAsia="Cordia New" w:hAnsi="TH NiramitIT๙" w:cs="AngsanaUPC"/>
                <w:sz w:val="32"/>
                <w:szCs w:val="32"/>
                <w:cs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2"/>
                <w:szCs w:val="32"/>
                <w:lang w:eastAsia="zh-CN"/>
              </w:rPr>
              <w:t>2.</w:t>
            </w:r>
            <w:r w:rsidRPr="000F0ED5">
              <w:rPr>
                <w:rFonts w:ascii="TH NiramitIT๙" w:eastAsia="Cordia New" w:hAnsi="TH NiramitIT๙" w:cs="AngsanaUPC"/>
                <w:sz w:val="32"/>
                <w:szCs w:val="32"/>
                <w:cs/>
                <w:lang w:eastAsia="zh-CN"/>
              </w:rPr>
              <w:t>ขาดระบบบริหารการจัดการน้ำที่ดี  เนื่องจากในฤดูน้ำหลากจะเกิดปัญหาน้ำท่วมเสมอ และในฤดูแล้งจะประสบปัญหาการขาดแคลนน้ำอย่างรุนแรง</w:t>
            </w:r>
          </w:p>
        </w:tc>
        <w:tc>
          <w:tcPr>
            <w:tcW w:w="4962" w:type="dxa"/>
          </w:tcPr>
          <w:p w:rsidR="00A4632C" w:rsidRPr="000F0ED5" w:rsidRDefault="00A4632C" w:rsidP="00A4632C">
            <w:pPr>
              <w:spacing w:after="0" w:line="240" w:lineRule="auto"/>
              <w:rPr>
                <w:rFonts w:ascii="TH NiramitIT๙" w:eastAsia="Cordia New" w:hAnsi="TH NiramitIT๙" w:cs="AngsanaUPC"/>
                <w:sz w:val="32"/>
                <w:szCs w:val="32"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2"/>
                <w:szCs w:val="32"/>
                <w:cs/>
                <w:lang w:eastAsia="zh-CN"/>
              </w:rPr>
              <w:t>การสร้างระบบบริหารจัดการน้ำ ถือว่าเป็นการเตรียมรับมือกับปัญหาน้ำท่วมหรือขาดแคลนน้ำได้ดีที่สุด ไม่ว่าจะเป็นการสร้างที่กักเก็บน้ำ  การสร้างระบบชลประทาน การสร้างระบบระบายน้ำ</w:t>
            </w:r>
          </w:p>
          <w:p w:rsidR="00A4632C" w:rsidRPr="000F0ED5" w:rsidRDefault="00A4632C" w:rsidP="00A4632C">
            <w:pPr>
              <w:spacing w:after="0" w:line="240" w:lineRule="auto"/>
              <w:rPr>
                <w:rFonts w:ascii="TH NiramitIT๙" w:eastAsia="Cordia New" w:hAnsi="TH NiramitIT๙" w:cs="AngsanaUPC"/>
                <w:sz w:val="32"/>
                <w:szCs w:val="32"/>
                <w:cs/>
                <w:lang w:eastAsia="zh-CN"/>
              </w:rPr>
            </w:pPr>
          </w:p>
        </w:tc>
      </w:tr>
      <w:tr w:rsidR="00A4632C" w:rsidRPr="000F0ED5" w:rsidTr="00A4632C">
        <w:tc>
          <w:tcPr>
            <w:tcW w:w="5103" w:type="dxa"/>
          </w:tcPr>
          <w:p w:rsidR="00A4632C" w:rsidRPr="000F0ED5" w:rsidRDefault="00A4632C" w:rsidP="00A4632C">
            <w:pPr>
              <w:spacing w:after="0" w:line="240" w:lineRule="auto"/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lang w:eastAsia="zh-CN"/>
              </w:rPr>
              <w:t>3.</w:t>
            </w: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การใช้ประโยชน์จากแหล่งน้ำที่มีอยู่ไม่คุ้มค่า  แหล่งน้ำนับว่ามีประโยชน์มากกว่าเพื่อการเกษตร การอุปโภค บริโภค  และยังสามารถสร้างอาชีพ สร้างรายได้ และประโยชน์ในด้านต่างๆ</w:t>
            </w:r>
          </w:p>
        </w:tc>
        <w:tc>
          <w:tcPr>
            <w:tcW w:w="4962" w:type="dxa"/>
          </w:tcPr>
          <w:p w:rsidR="00A4632C" w:rsidRPr="000F0ED5" w:rsidRDefault="00A4632C" w:rsidP="00A4632C">
            <w:pPr>
              <w:spacing w:after="0" w:line="240" w:lineRule="auto"/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การพัฒนาและใช้ประโยชน์จากแหล่งน้ำ จะช่วยให้ชุมชนรู้จักวิธีการหารายได้ พึ่งตนเอง พึ่งทรัพยากรที่มีอยู่ ซึ่งเป็นไปตามแนวทางเศรษฐกิจพอเพียง ที่จะเป็นทางออกที่สำคัญของโลกในอนาคต</w:t>
            </w:r>
          </w:p>
        </w:tc>
      </w:tr>
      <w:tr w:rsidR="00A4632C" w:rsidRPr="000F0ED5" w:rsidTr="00A4632C">
        <w:tc>
          <w:tcPr>
            <w:tcW w:w="5103" w:type="dxa"/>
          </w:tcPr>
          <w:p w:rsidR="00A4632C" w:rsidRPr="000F0ED5" w:rsidRDefault="00A4632C" w:rsidP="00A4632C">
            <w:pPr>
              <w:spacing w:after="0" w:line="240" w:lineRule="auto"/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lang w:eastAsia="zh-CN"/>
              </w:rPr>
              <w:t>4.</w:t>
            </w: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พื้นที่ป่าเสื่อมโทรมยังไม่ได้รับการ ปรับปรุงแก้ไข หรือฟื้นฟู</w:t>
            </w:r>
          </w:p>
        </w:tc>
        <w:tc>
          <w:tcPr>
            <w:tcW w:w="4962" w:type="dxa"/>
          </w:tcPr>
          <w:p w:rsidR="00A4632C" w:rsidRPr="000F0ED5" w:rsidRDefault="00A4632C" w:rsidP="00A4632C">
            <w:pPr>
              <w:spacing w:after="0" w:line="240" w:lineRule="auto"/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หากไม่มีการฟื้นฟูพื้นที่ป่าเสื่อมโทรม คุณภาพของดินจะเสื่อมถอย</w:t>
            </w:r>
          </w:p>
        </w:tc>
      </w:tr>
      <w:tr w:rsidR="00A4632C" w:rsidRPr="000F0ED5" w:rsidTr="00A4632C">
        <w:tc>
          <w:tcPr>
            <w:tcW w:w="5103" w:type="dxa"/>
          </w:tcPr>
          <w:p w:rsidR="00A4632C" w:rsidRPr="000F0ED5" w:rsidRDefault="00A4632C" w:rsidP="00A4632C">
            <w:pPr>
              <w:spacing w:after="0" w:line="240" w:lineRule="auto"/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lang w:eastAsia="zh-CN"/>
              </w:rPr>
              <w:t>5.</w:t>
            </w: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พื้นที่ป่าสีเขียวลดน้อยลง เนื่องจาก การบุกรุกถางป่า</w:t>
            </w:r>
          </w:p>
        </w:tc>
        <w:tc>
          <w:tcPr>
            <w:tcW w:w="4962" w:type="dxa"/>
          </w:tcPr>
          <w:p w:rsidR="00A4632C" w:rsidRPr="000F0ED5" w:rsidRDefault="00A4632C" w:rsidP="00A4632C">
            <w:pPr>
              <w:spacing w:after="0" w:line="240" w:lineRule="auto"/>
              <w:rPr>
                <w:rFonts w:ascii="TH NiramitIT๙" w:eastAsia="Cordia New" w:hAnsi="TH NiramitIT๙" w:cs="AngsanaUPC"/>
                <w:sz w:val="30"/>
                <w:szCs w:val="30"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 xml:space="preserve">หากยังมีการทำลายป่าไปเรื่อย จะทำให้เกิดปัญหาระบบนิเวศ ปัญหาฝนแล้ง ปัญหาน้ำท่วม น้ำป่าไหลหลาก </w:t>
            </w:r>
          </w:p>
        </w:tc>
      </w:tr>
      <w:tr w:rsidR="00A4632C" w:rsidRPr="000F0ED5" w:rsidTr="00A4632C">
        <w:tc>
          <w:tcPr>
            <w:tcW w:w="5103" w:type="dxa"/>
          </w:tcPr>
          <w:p w:rsidR="00A4632C" w:rsidRPr="000F0ED5" w:rsidRDefault="00A4632C" w:rsidP="00A4632C">
            <w:pPr>
              <w:spacing w:after="0" w:line="240" w:lineRule="auto"/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lang w:eastAsia="zh-CN"/>
              </w:rPr>
              <w:t>6.</w:t>
            </w: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ขยะและสิ่งปฏิกูล ถือว่าเป็นสิ่งที่กำลังจะสร้างปัญหาให้กับสังคมชนบท หากไม่มีการวางแผนที่ดีจะกลายเป็นปัญหาที่ยากจะแก้ไข</w:t>
            </w:r>
          </w:p>
        </w:tc>
        <w:tc>
          <w:tcPr>
            <w:tcW w:w="4962" w:type="dxa"/>
          </w:tcPr>
          <w:p w:rsidR="00A4632C" w:rsidRPr="000F0ED5" w:rsidRDefault="00A4632C" w:rsidP="00A4632C">
            <w:pPr>
              <w:spacing w:after="0" w:line="240" w:lineRule="auto"/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ควรจะมีการสร้างระบบบริหารจัดการการกำจัดขยะอย่างถูกวิธี โดยไม่ก่อให้เกิดมลพิษต่อสิ่งแวดล้อม  เนื่องจากนับวันปริมาณขยะที่กำจัดยาก ขยะมีมลพิษจะยิ่งมากขึ้น</w:t>
            </w:r>
          </w:p>
        </w:tc>
      </w:tr>
    </w:tbl>
    <w:p w:rsidR="000F0ED5" w:rsidRPr="000F0ED5" w:rsidRDefault="000F0ED5" w:rsidP="00E134F5">
      <w:pPr>
        <w:spacing w:after="0" w:line="240" w:lineRule="auto"/>
        <w:rPr>
          <w:rFonts w:ascii="TH NiramitIT๙" w:eastAsia="Cordia New" w:hAnsi="TH NiramitIT๙" w:cs="AngsanaUPC"/>
          <w:b/>
          <w:bCs/>
          <w:sz w:val="32"/>
          <w:szCs w:val="32"/>
          <w:u w:val="single"/>
          <w:lang w:eastAsia="zh-CN"/>
        </w:rPr>
      </w:pPr>
    </w:p>
    <w:p w:rsidR="00A4632C" w:rsidRPr="000F0ED5" w:rsidRDefault="00A4632C" w:rsidP="00E134F5">
      <w:pPr>
        <w:spacing w:after="0" w:line="240" w:lineRule="auto"/>
        <w:rPr>
          <w:rFonts w:ascii="TH NiramitIT๙" w:eastAsia="Cordia New" w:hAnsi="TH NiramitIT๙" w:cs="AngsanaUPC"/>
          <w:sz w:val="18"/>
          <w:szCs w:val="18"/>
          <w:lang w:eastAsia="zh-CN"/>
        </w:rPr>
      </w:pPr>
      <w:r w:rsidRPr="000F0ED5">
        <w:rPr>
          <w:rFonts w:ascii="TH NiramitIT๙" w:eastAsia="Cordia New" w:hAnsi="TH NiramitIT๙" w:cs="AngsanaUPC"/>
          <w:b/>
          <w:bCs/>
          <w:sz w:val="32"/>
          <w:szCs w:val="32"/>
          <w:u w:val="single"/>
          <w:cs/>
          <w:lang w:eastAsia="zh-CN"/>
        </w:rPr>
        <w:lastRenderedPageBreak/>
        <w:t>ปัญหาด้านการบริหารจัดการบ้านเมืองที่ดี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962"/>
      </w:tblGrid>
      <w:tr w:rsidR="00A4632C" w:rsidRPr="000F0ED5" w:rsidTr="00A4632C">
        <w:tc>
          <w:tcPr>
            <w:tcW w:w="5103" w:type="dxa"/>
            <w:vAlign w:val="center"/>
          </w:tcPr>
          <w:p w:rsidR="00A4632C" w:rsidRPr="000F0ED5" w:rsidRDefault="00A4632C" w:rsidP="00A4632C">
            <w:pPr>
              <w:spacing w:after="0" w:line="240" w:lineRule="auto"/>
              <w:jc w:val="center"/>
              <w:rPr>
                <w:rFonts w:ascii="TH NiramitIT๙" w:eastAsia="Cordia New" w:hAnsi="TH NiramitIT๙" w:cs="AngsanaUPC"/>
                <w:b/>
                <w:bCs/>
                <w:sz w:val="32"/>
                <w:szCs w:val="32"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b/>
                <w:bCs/>
                <w:sz w:val="32"/>
                <w:szCs w:val="32"/>
                <w:cs/>
                <w:lang w:eastAsia="zh-CN"/>
              </w:rPr>
              <w:t>สภาพปัญหา</w:t>
            </w:r>
          </w:p>
        </w:tc>
        <w:tc>
          <w:tcPr>
            <w:tcW w:w="4962" w:type="dxa"/>
            <w:vAlign w:val="center"/>
          </w:tcPr>
          <w:p w:rsidR="00A4632C" w:rsidRPr="000F0ED5" w:rsidRDefault="00A4632C" w:rsidP="00A4632C">
            <w:pPr>
              <w:spacing w:after="0" w:line="240" w:lineRule="auto"/>
              <w:jc w:val="center"/>
              <w:rPr>
                <w:rFonts w:ascii="TH NiramitIT๙" w:eastAsia="Cordia New" w:hAnsi="TH NiramitIT๙" w:cs="AngsanaUPC"/>
                <w:b/>
                <w:bCs/>
                <w:sz w:val="32"/>
                <w:szCs w:val="32"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b/>
                <w:bCs/>
                <w:sz w:val="32"/>
                <w:szCs w:val="32"/>
                <w:cs/>
                <w:lang w:eastAsia="zh-CN"/>
              </w:rPr>
              <w:t>แนวโน้มในอนาคต</w:t>
            </w:r>
          </w:p>
        </w:tc>
      </w:tr>
      <w:tr w:rsidR="00A4632C" w:rsidRPr="000F0ED5" w:rsidTr="00A4632C">
        <w:tc>
          <w:tcPr>
            <w:tcW w:w="5103" w:type="dxa"/>
          </w:tcPr>
          <w:p w:rsidR="00A4632C" w:rsidRPr="000F0ED5" w:rsidRDefault="00A41F8D" w:rsidP="00A4632C">
            <w:pPr>
              <w:spacing w:after="0"/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</w:pPr>
            <w:r>
              <w:rPr>
                <w:rFonts w:ascii="TH NiramitIT๙" w:eastAsia="Cordia New" w:hAnsi="TH NiramitIT๙" w:cs="AngsanaUPC" w:hint="cs"/>
                <w:sz w:val="30"/>
                <w:szCs w:val="30"/>
                <w:cs/>
                <w:lang w:eastAsia="zh-CN"/>
              </w:rPr>
              <w:t>1.</w:t>
            </w:r>
            <w:r w:rsidR="00A4632C"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ประชาชนยังขาดกระบวนการเรียนรู้ด้านการเมืองการปกครอง ทำให้กระบวนการตรวจสอบทางการเมืองยังอ่อนแอ</w:t>
            </w:r>
          </w:p>
        </w:tc>
        <w:tc>
          <w:tcPr>
            <w:tcW w:w="4962" w:type="dxa"/>
          </w:tcPr>
          <w:p w:rsidR="00A4632C" w:rsidRPr="000F0ED5" w:rsidRDefault="00A4632C" w:rsidP="00A4632C">
            <w:pPr>
              <w:spacing w:after="0"/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การปกครองระบอบประชาธิปไตย เป็นการปกครองโดยประชาชน เพื่อ ประชาชน ดังนั้นการพัฒนาองค์ความรู้ด้านการเมืองการปกครองจะทำให้สังคมเกิดความสมดุล</w:t>
            </w:r>
          </w:p>
        </w:tc>
      </w:tr>
      <w:tr w:rsidR="00A4632C" w:rsidRPr="000F0ED5" w:rsidTr="00A4632C">
        <w:tc>
          <w:tcPr>
            <w:tcW w:w="5103" w:type="dxa"/>
          </w:tcPr>
          <w:p w:rsidR="00A4632C" w:rsidRPr="000F0ED5" w:rsidRDefault="00A41F8D" w:rsidP="00A4632C">
            <w:pPr>
              <w:spacing w:after="0"/>
              <w:jc w:val="thaiDistribute"/>
              <w:rPr>
                <w:rFonts w:ascii="TH NiramitIT๙" w:hAnsi="TH NiramitIT๙" w:cs="AngsanaUPC"/>
                <w:sz w:val="30"/>
                <w:szCs w:val="30"/>
                <w:cs/>
              </w:rPr>
            </w:pPr>
            <w:r>
              <w:rPr>
                <w:rFonts w:ascii="TH NiramitIT๙" w:hAnsi="TH NiramitIT๙" w:cs="AngsanaUPC" w:hint="cs"/>
                <w:sz w:val="30"/>
                <w:szCs w:val="30"/>
                <w:cs/>
              </w:rPr>
              <w:t>2.</w:t>
            </w:r>
            <w:r w:rsidR="00A4632C" w:rsidRPr="000F0ED5">
              <w:rPr>
                <w:rFonts w:ascii="TH NiramitIT๙" w:hAnsi="TH NiramitIT๙" w:cs="AngsanaUPC"/>
                <w:sz w:val="30"/>
                <w:szCs w:val="30"/>
                <w:cs/>
              </w:rPr>
              <w:t>ประชาชนขาดความร่วมมือในการพัฒนาท้องถิ่น ยกตัวอย่างเช่น การจัดประชาคมหมู่บ้าน ประชาชนเข้าร่วมประชาคมน้อย</w:t>
            </w:r>
          </w:p>
        </w:tc>
        <w:tc>
          <w:tcPr>
            <w:tcW w:w="4962" w:type="dxa"/>
          </w:tcPr>
          <w:p w:rsidR="00A4632C" w:rsidRPr="000F0ED5" w:rsidRDefault="00A4632C" w:rsidP="00A4632C">
            <w:pPr>
              <w:spacing w:after="0"/>
              <w:jc w:val="thaiDistribute"/>
              <w:rPr>
                <w:rFonts w:ascii="TH NiramitIT๙" w:hAnsi="TH NiramitIT๙" w:cs="AngsanaUPC"/>
                <w:sz w:val="30"/>
                <w:szCs w:val="30"/>
                <w:cs/>
              </w:rPr>
            </w:pPr>
            <w:r w:rsidRPr="000F0ED5">
              <w:rPr>
                <w:rFonts w:ascii="TH NiramitIT๙" w:hAnsi="TH NiramitIT๙" w:cs="AngsanaUPC"/>
                <w:sz w:val="30"/>
                <w:szCs w:val="30"/>
                <w:cs/>
              </w:rPr>
              <w:t>การเพิ่มขึ้นของประชากรโดยเฉพาะที่เป็นคนท้องถิ่นอื่น ไม่ได้เป็นคนในพื้นที่ ทำให้ขาดการมีส่วนร่วมต่อการพัฒนาท้องถิ่นอย่างแท้จริง</w:t>
            </w:r>
          </w:p>
        </w:tc>
      </w:tr>
      <w:tr w:rsidR="00A4632C" w:rsidRPr="000F0ED5" w:rsidTr="00A4632C">
        <w:tc>
          <w:tcPr>
            <w:tcW w:w="5103" w:type="dxa"/>
          </w:tcPr>
          <w:p w:rsidR="00A4632C" w:rsidRPr="000F0ED5" w:rsidRDefault="00A41F8D" w:rsidP="00A4632C">
            <w:pPr>
              <w:spacing w:after="0"/>
              <w:jc w:val="thaiDistribute"/>
              <w:rPr>
                <w:rFonts w:ascii="TH NiramitIT๙" w:hAnsi="TH NiramitIT๙" w:cs="AngsanaUPC"/>
                <w:spacing w:val="-4"/>
                <w:sz w:val="30"/>
                <w:szCs w:val="30"/>
              </w:rPr>
            </w:pPr>
            <w:r>
              <w:rPr>
                <w:rFonts w:ascii="TH NiramitIT๙" w:hAnsi="TH NiramitIT๙" w:cs="AngsanaUPC" w:hint="cs"/>
                <w:spacing w:val="-4"/>
                <w:sz w:val="30"/>
                <w:szCs w:val="30"/>
                <w:cs/>
              </w:rPr>
              <w:t>3.</w:t>
            </w:r>
            <w:r w:rsidR="00A4632C" w:rsidRPr="000F0ED5">
              <w:rPr>
                <w:rFonts w:ascii="TH NiramitIT๙" w:hAnsi="TH NiramitIT๙" w:cs="AngsanaUPC"/>
                <w:spacing w:val="-4"/>
                <w:sz w:val="30"/>
                <w:szCs w:val="30"/>
                <w:cs/>
              </w:rPr>
              <w:t>ปัญหาทางด้านสังคมของประชาชนมีหลากหลายด้าน ยกตัวอย่างเช่น ด้านสังคม ด้านเศรษฐกิจ ด้านการศึกษา ฯลฯ แต่หน่วยงานภาครัฐไม่สามารถสนองตอบต่อความต้องการของประชาชนได้อย่างทั่วถึง</w:t>
            </w:r>
          </w:p>
          <w:p w:rsidR="00A4632C" w:rsidRPr="000F0ED5" w:rsidRDefault="00A4632C" w:rsidP="00A4632C">
            <w:pPr>
              <w:spacing w:after="0"/>
              <w:jc w:val="thaiDistribute"/>
              <w:rPr>
                <w:rFonts w:ascii="TH NiramitIT๙" w:hAnsi="TH NiramitIT๙" w:cs="AngsanaUPC"/>
                <w:spacing w:val="-4"/>
                <w:sz w:val="30"/>
                <w:szCs w:val="30"/>
              </w:rPr>
            </w:pPr>
          </w:p>
        </w:tc>
        <w:tc>
          <w:tcPr>
            <w:tcW w:w="4962" w:type="dxa"/>
          </w:tcPr>
          <w:p w:rsidR="00A4632C" w:rsidRPr="000F0ED5" w:rsidRDefault="00A4632C" w:rsidP="00A4632C">
            <w:pPr>
              <w:spacing w:after="0"/>
              <w:jc w:val="thaiDistribute"/>
              <w:rPr>
                <w:rFonts w:ascii="TH NiramitIT๙" w:hAnsi="TH NiramitIT๙" w:cs="AngsanaUPC"/>
                <w:sz w:val="30"/>
                <w:szCs w:val="30"/>
                <w:cs/>
              </w:rPr>
            </w:pPr>
            <w:r w:rsidRPr="000F0ED5">
              <w:rPr>
                <w:rFonts w:ascii="TH NiramitIT๙" w:hAnsi="TH NiramitIT๙" w:cs="AngsanaUPC"/>
                <w:sz w:val="30"/>
                <w:szCs w:val="30"/>
                <w:cs/>
              </w:rPr>
              <w:t>การเพิ่มขึ้นของประชากรและการขยายตัวทางเศรษฐกิจ หน่วยงานภาครัฐจึงต้องมีการพัฒนาระบบการให้บริการประชาชนให้ครอบคลุมและทั่วถึง</w:t>
            </w:r>
          </w:p>
        </w:tc>
      </w:tr>
      <w:tr w:rsidR="00A4632C" w:rsidRPr="000F0ED5" w:rsidTr="00A4632C">
        <w:tc>
          <w:tcPr>
            <w:tcW w:w="5103" w:type="dxa"/>
          </w:tcPr>
          <w:p w:rsidR="00A4632C" w:rsidRPr="000F0ED5" w:rsidRDefault="00A41F8D" w:rsidP="00A4632C">
            <w:pPr>
              <w:spacing w:after="0"/>
              <w:jc w:val="thaiDistribute"/>
              <w:rPr>
                <w:rFonts w:ascii="TH NiramitIT๙" w:hAnsi="TH NiramitIT๙" w:cs="AngsanaUPC"/>
                <w:spacing w:val="-6"/>
                <w:sz w:val="30"/>
                <w:szCs w:val="30"/>
              </w:rPr>
            </w:pPr>
            <w:r>
              <w:rPr>
                <w:rFonts w:ascii="TH NiramitIT๙" w:hAnsi="TH NiramitIT๙" w:cs="AngsanaUPC" w:hint="cs"/>
                <w:spacing w:val="-6"/>
                <w:sz w:val="30"/>
                <w:szCs w:val="30"/>
                <w:cs/>
              </w:rPr>
              <w:t>4.</w:t>
            </w:r>
            <w:r w:rsidR="00A4632C" w:rsidRPr="000F0ED5">
              <w:rPr>
                <w:rFonts w:ascii="TH NiramitIT๙" w:hAnsi="TH NiramitIT๙" w:cs="AngsanaUPC"/>
                <w:spacing w:val="-6"/>
                <w:sz w:val="30"/>
                <w:szCs w:val="30"/>
                <w:cs/>
              </w:rPr>
              <w:t>ประชาชนมีการพึ่งพาตนเองน้อยลง เนื่องจากเห็นว่าเป็นหน้าที่ของหน่วยงานภาครัฐที่จะต้องดำเนินการช่วยเหลือประชาชน</w:t>
            </w:r>
          </w:p>
          <w:p w:rsidR="00A4632C" w:rsidRPr="000F0ED5" w:rsidRDefault="00A4632C" w:rsidP="00A4632C">
            <w:pPr>
              <w:spacing w:after="0"/>
              <w:jc w:val="thaiDistribute"/>
              <w:rPr>
                <w:rFonts w:ascii="TH NiramitIT๙" w:hAnsi="TH NiramitIT๙" w:cs="AngsanaUPC"/>
                <w:spacing w:val="-6"/>
                <w:sz w:val="30"/>
                <w:szCs w:val="30"/>
                <w:cs/>
              </w:rPr>
            </w:pPr>
          </w:p>
        </w:tc>
        <w:tc>
          <w:tcPr>
            <w:tcW w:w="4962" w:type="dxa"/>
          </w:tcPr>
          <w:p w:rsidR="00A4632C" w:rsidRPr="000F0ED5" w:rsidRDefault="00A4632C" w:rsidP="00A4632C">
            <w:pPr>
              <w:spacing w:after="0"/>
              <w:rPr>
                <w:rFonts w:ascii="TH NiramitIT๙" w:hAnsi="TH NiramitIT๙" w:cs="AngsanaUPC"/>
                <w:sz w:val="30"/>
                <w:szCs w:val="30"/>
                <w:cs/>
              </w:rPr>
            </w:pPr>
            <w:r w:rsidRPr="000F0ED5">
              <w:rPr>
                <w:rFonts w:ascii="TH NiramitIT๙" w:hAnsi="TH NiramitIT๙" w:cs="AngsanaUPC"/>
                <w:sz w:val="30"/>
                <w:szCs w:val="30"/>
                <w:cs/>
              </w:rPr>
              <w:t xml:space="preserve">ประชาชนมีแนวโน้มการขอรับการช่วยเหลือจากหน่วยงานของรัฐเพิ่มขึ้น  </w:t>
            </w:r>
          </w:p>
        </w:tc>
      </w:tr>
      <w:tr w:rsidR="00A4632C" w:rsidRPr="000F0ED5" w:rsidTr="00A4632C">
        <w:tc>
          <w:tcPr>
            <w:tcW w:w="5103" w:type="dxa"/>
          </w:tcPr>
          <w:p w:rsidR="00A4632C" w:rsidRPr="000F0ED5" w:rsidRDefault="00A41F8D" w:rsidP="00A41F8D">
            <w:pPr>
              <w:spacing w:after="0"/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</w:pPr>
            <w:r>
              <w:rPr>
                <w:rFonts w:ascii="TH NiramitIT๙" w:eastAsia="Cordia New" w:hAnsi="TH NiramitIT๙" w:cs="AngsanaUPC" w:hint="cs"/>
                <w:sz w:val="30"/>
                <w:szCs w:val="30"/>
                <w:cs/>
                <w:lang w:eastAsia="zh-CN"/>
              </w:rPr>
              <w:t>5.</w:t>
            </w:r>
            <w:r w:rsidR="00A4632C"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ประชาชนยังขาดความสนใจ ในด้านการมีส่วนร่วม ด้านการเมืองการ ปกครอง และการบริหารหรือพัฒนาท้องถิ่นทำให้การดำเนินการเป็นเพียงการแก้ไขปัญหาของบุคคลบางกลุ่ม</w:t>
            </w:r>
          </w:p>
        </w:tc>
        <w:tc>
          <w:tcPr>
            <w:tcW w:w="4962" w:type="dxa"/>
          </w:tcPr>
          <w:p w:rsidR="00A4632C" w:rsidRPr="000F0ED5" w:rsidRDefault="00A4632C" w:rsidP="00A4632C">
            <w:pPr>
              <w:spacing w:after="0"/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การพัฒนาและการแก้ปัญหาหรือ การวางแผนกำหนดทิศทางการพัฒนาท้องถิ่นในอนาคต จำเป็นอย่างยิ่งที่ต้องอาศัยความร่วมมือ จากทุกฝ่าย</w:t>
            </w:r>
          </w:p>
        </w:tc>
      </w:tr>
      <w:tr w:rsidR="00A4632C" w:rsidRPr="000F0ED5" w:rsidTr="00A4632C">
        <w:tc>
          <w:tcPr>
            <w:tcW w:w="5103" w:type="dxa"/>
          </w:tcPr>
          <w:p w:rsidR="00A4632C" w:rsidRPr="000F0ED5" w:rsidRDefault="00A41F8D" w:rsidP="00A4632C">
            <w:pPr>
              <w:spacing w:after="0"/>
              <w:rPr>
                <w:rFonts w:ascii="TH NiramitIT๙" w:eastAsia="Cordia New" w:hAnsi="TH NiramitIT๙" w:cs="AngsanaUPC"/>
                <w:sz w:val="30"/>
                <w:szCs w:val="30"/>
                <w:lang w:eastAsia="zh-CN"/>
              </w:rPr>
            </w:pPr>
            <w:r>
              <w:rPr>
                <w:rFonts w:ascii="TH NiramitIT๙" w:eastAsia="Cordia New" w:hAnsi="TH NiramitIT๙" w:cs="AngsanaUPC" w:hint="cs"/>
                <w:sz w:val="30"/>
                <w:szCs w:val="30"/>
                <w:cs/>
                <w:lang w:eastAsia="zh-CN"/>
              </w:rPr>
              <w:t>6</w:t>
            </w:r>
            <w:r w:rsidR="00A4632C" w:rsidRPr="000F0ED5">
              <w:rPr>
                <w:rFonts w:ascii="TH NiramitIT๙" w:eastAsia="Cordia New" w:hAnsi="TH NiramitIT๙" w:cs="AngsanaUPC"/>
                <w:sz w:val="30"/>
                <w:szCs w:val="30"/>
                <w:lang w:eastAsia="zh-CN"/>
              </w:rPr>
              <w:t>.</w:t>
            </w:r>
            <w:r w:rsidR="00A4632C"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ประชาชนไม่เข้าใจระบบบริหาร งาน ของ เทศบาลทำให้เกิดความเข้าใจผิดในการติดต่อ ประสานงาน อยู่บ่อยครั้ง</w:t>
            </w:r>
          </w:p>
          <w:p w:rsidR="00A4632C" w:rsidRPr="000F0ED5" w:rsidRDefault="00A4632C" w:rsidP="00A4632C">
            <w:pPr>
              <w:spacing w:after="0"/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4962" w:type="dxa"/>
          </w:tcPr>
          <w:p w:rsidR="00A4632C" w:rsidRPr="000F0ED5" w:rsidRDefault="00A4632C" w:rsidP="00A4632C">
            <w:pPr>
              <w:spacing w:after="0"/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เทศบาลเป็นหน่วยงานที่ใกล้ชิดกับ ประชาชน และนับวันภารกิจจะเพิ่มมากขึ้น ดังนั้นการสร้างความเข้าใจกับประชาชนจึงเป็นสิ่งสำคัญ</w:t>
            </w:r>
          </w:p>
        </w:tc>
      </w:tr>
      <w:tr w:rsidR="00A4632C" w:rsidRPr="000F0ED5" w:rsidTr="00A4632C">
        <w:tc>
          <w:tcPr>
            <w:tcW w:w="5103" w:type="dxa"/>
          </w:tcPr>
          <w:p w:rsidR="00A4632C" w:rsidRPr="000F0ED5" w:rsidRDefault="00A41F8D" w:rsidP="00A4632C">
            <w:pPr>
              <w:spacing w:after="0"/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</w:pPr>
            <w:r>
              <w:rPr>
                <w:rFonts w:ascii="TH NiramitIT๙" w:eastAsia="Cordia New" w:hAnsi="TH NiramitIT๙" w:cs="AngsanaUPC"/>
                <w:sz w:val="30"/>
                <w:szCs w:val="30"/>
                <w:lang w:eastAsia="zh-CN"/>
              </w:rPr>
              <w:t>7</w:t>
            </w:r>
            <w:r w:rsidR="00A4632C" w:rsidRPr="000F0ED5">
              <w:rPr>
                <w:rFonts w:ascii="TH NiramitIT๙" w:eastAsia="Cordia New" w:hAnsi="TH NiramitIT๙" w:cs="AngsanaUPC"/>
                <w:sz w:val="30"/>
                <w:szCs w:val="30"/>
                <w:lang w:eastAsia="zh-CN"/>
              </w:rPr>
              <w:t>.</w:t>
            </w:r>
            <w:r w:rsidR="00A4632C"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ระบบบริหารจัดการของภาครัฐยังมีกฎระเบียบที่มาก ทำให้การให้บริการประชาชนยังขาดความคล่องตัว และมีขั้นตอนมาก</w:t>
            </w:r>
          </w:p>
        </w:tc>
        <w:tc>
          <w:tcPr>
            <w:tcW w:w="4962" w:type="dxa"/>
          </w:tcPr>
          <w:p w:rsidR="00A4632C" w:rsidRPr="000F0ED5" w:rsidRDefault="00A4632C" w:rsidP="00A4632C">
            <w:pPr>
              <w:spacing w:after="0"/>
              <w:rPr>
                <w:rFonts w:ascii="TH NiramitIT๙" w:eastAsia="Cordia New" w:hAnsi="TH NiramitIT๙" w:cs="AngsanaUPC"/>
                <w:sz w:val="30"/>
                <w:szCs w:val="30"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การอธิบายและการประชาสัมพันธ์ การทำความเข้าใจให้กับประชาชน ในพื้นที่ได้ทราบถึงบทบาทและวิธี การบริหารงาน วิธีการทำงาน ของ</w:t>
            </w:r>
          </w:p>
        </w:tc>
      </w:tr>
      <w:tr w:rsidR="00A4632C" w:rsidRPr="000F0ED5" w:rsidTr="00A4632C">
        <w:tc>
          <w:tcPr>
            <w:tcW w:w="5103" w:type="dxa"/>
          </w:tcPr>
          <w:p w:rsidR="00A4632C" w:rsidRPr="000F0ED5" w:rsidRDefault="00A41F8D" w:rsidP="00A4632C">
            <w:pPr>
              <w:spacing w:after="0"/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</w:pPr>
            <w:r>
              <w:rPr>
                <w:rFonts w:ascii="TH NiramitIT๙" w:eastAsia="Cordia New" w:hAnsi="TH NiramitIT๙" w:cs="AngsanaUPC"/>
                <w:sz w:val="30"/>
                <w:szCs w:val="30"/>
                <w:lang w:eastAsia="zh-CN"/>
              </w:rPr>
              <w:t>8</w:t>
            </w:r>
            <w:r w:rsidR="00A4632C" w:rsidRPr="000F0ED5">
              <w:rPr>
                <w:rFonts w:ascii="TH NiramitIT๙" w:eastAsia="Cordia New" w:hAnsi="TH NiramitIT๙" w:cs="AngsanaUPC"/>
                <w:sz w:val="30"/>
                <w:szCs w:val="30"/>
                <w:lang w:eastAsia="zh-CN"/>
              </w:rPr>
              <w:t>.</w:t>
            </w:r>
            <w:r w:rsidR="00A4632C"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ข้าราชการหรือพนักงาน ต้องปรับปรุงกระบวนการทำงาน ให้สามารถตอบสนองความต้องการของประชาชนได้ดีที่สุด มากกว่าที่เป็นอยู่</w:t>
            </w:r>
          </w:p>
        </w:tc>
        <w:tc>
          <w:tcPr>
            <w:tcW w:w="4962" w:type="dxa"/>
          </w:tcPr>
          <w:p w:rsidR="00A4632C" w:rsidRPr="000F0ED5" w:rsidRDefault="00A4632C" w:rsidP="00A4632C">
            <w:pPr>
              <w:spacing w:after="0"/>
              <w:rPr>
                <w:rFonts w:ascii="TH NiramitIT๙" w:eastAsia="Cordia New" w:hAnsi="TH NiramitIT๙" w:cs="AngsanaUPC"/>
                <w:sz w:val="30"/>
                <w:szCs w:val="30"/>
                <w:lang w:eastAsia="zh-CN"/>
              </w:rPr>
            </w:pPr>
            <w:r w:rsidRPr="000F0ED5">
              <w:rPr>
                <w:rFonts w:ascii="TH NiramitIT๙" w:eastAsia="Cordia New" w:hAnsi="TH NiramitIT๙" w:cs="AngsanaUPC"/>
                <w:sz w:val="30"/>
                <w:szCs w:val="30"/>
                <w:cs/>
                <w:lang w:eastAsia="zh-CN"/>
              </w:rPr>
              <w:t>การบริการที่ดีขององค์กรเป็นสิ่งที่พึงปารถนาของผู้รับบริการ ดังนั้น การข้าราชการผู้ปฏิบัติงานต้องมีจิตสำนึกในการให้บริการที่ดี</w:t>
            </w:r>
          </w:p>
        </w:tc>
      </w:tr>
    </w:tbl>
    <w:p w:rsidR="00A4632C" w:rsidRPr="000F0ED5" w:rsidRDefault="00A4632C" w:rsidP="00A4632C">
      <w:pPr>
        <w:spacing w:after="0"/>
        <w:rPr>
          <w:rFonts w:ascii="TH NiramitIT๙" w:hAnsi="TH NiramitIT๙" w:cs="AngsanaUPC"/>
          <w:sz w:val="16"/>
          <w:szCs w:val="16"/>
        </w:rPr>
      </w:pPr>
    </w:p>
    <w:p w:rsidR="000F0ED5" w:rsidRPr="000F0ED5" w:rsidRDefault="000F0ED5" w:rsidP="00A4632C">
      <w:pPr>
        <w:spacing w:after="0"/>
        <w:rPr>
          <w:rFonts w:asciiTheme="majorBidi" w:hAnsiTheme="majorBidi" w:cstheme="majorBidi"/>
          <w:b/>
          <w:bCs/>
          <w:sz w:val="30"/>
          <w:szCs w:val="30"/>
        </w:rPr>
      </w:pPr>
    </w:p>
    <w:p w:rsidR="00A4632C" w:rsidRPr="000F0ED5" w:rsidRDefault="00A4632C" w:rsidP="00A4632C">
      <w:pPr>
        <w:spacing w:after="0"/>
        <w:rPr>
          <w:rFonts w:ascii="TH NiramitIT๙" w:hAnsi="TH NiramitIT๙" w:cs="AngsanaUPC"/>
          <w:b/>
          <w:bCs/>
          <w:sz w:val="30"/>
          <w:szCs w:val="30"/>
          <w:cs/>
        </w:rPr>
      </w:pPr>
      <w:r w:rsidRPr="000F0ED5">
        <w:rPr>
          <w:rFonts w:asciiTheme="majorBidi" w:hAnsiTheme="majorBidi" w:cstheme="majorBidi"/>
          <w:b/>
          <w:bCs/>
          <w:sz w:val="30"/>
          <w:szCs w:val="30"/>
          <w:cs/>
        </w:rPr>
        <w:lastRenderedPageBreak/>
        <w:t>ผลการวิเคราะห์ศักยภาพเพื่อประเมินสถานภาพการพัฒนาในปัจจุบันและโอกาสการพัฒนาในอนาคตของ</w:t>
      </w:r>
      <w:r w:rsidRPr="000F0ED5">
        <w:rPr>
          <w:rFonts w:ascii="TH NiramitIT๙" w:hAnsi="TH NiramitIT๙" w:cs="AngsanaUPC" w:hint="cs"/>
          <w:b/>
          <w:bCs/>
          <w:sz w:val="30"/>
          <w:szCs w:val="30"/>
          <w:cs/>
        </w:rPr>
        <w:t xml:space="preserve">ท้องถิ่น ด้วยเทคนิค </w:t>
      </w:r>
      <w:r w:rsidRPr="000F0ED5">
        <w:rPr>
          <w:rFonts w:ascii="TH NiramitIT๙" w:hAnsi="TH NiramitIT๙" w:cs="AngsanaUPC"/>
          <w:b/>
          <w:bCs/>
          <w:sz w:val="30"/>
          <w:szCs w:val="30"/>
        </w:rPr>
        <w:t>SWOT</w:t>
      </w:r>
      <w:r w:rsidRPr="000F0ED5">
        <w:rPr>
          <w:rFonts w:ascii="TH NiramitIT๙" w:hAnsi="TH NiramitIT๙" w:cs="AngsanaUPC" w:hint="cs"/>
          <w:b/>
          <w:bCs/>
          <w:sz w:val="30"/>
          <w:szCs w:val="30"/>
          <w:cs/>
        </w:rPr>
        <w:t xml:space="preserve"> </w:t>
      </w:r>
      <w:r w:rsidRPr="000F0ED5">
        <w:rPr>
          <w:rFonts w:ascii="TH NiramitIT๙" w:hAnsi="TH NiramitIT๙" w:cs="AngsanaUPC"/>
          <w:b/>
          <w:bCs/>
          <w:sz w:val="30"/>
          <w:szCs w:val="30"/>
        </w:rPr>
        <w:t xml:space="preserve">Analysis </w:t>
      </w:r>
      <w:r w:rsidRPr="000F0ED5">
        <w:rPr>
          <w:rFonts w:ascii="TH NiramitIT๙" w:hAnsi="TH NiramitIT๙" w:cs="AngsanaUPC" w:hint="cs"/>
          <w:b/>
          <w:bCs/>
          <w:sz w:val="30"/>
          <w:szCs w:val="30"/>
          <w:cs/>
        </w:rPr>
        <w:t xml:space="preserve"> (จุดแข็ง  จุดอ่อน โอกาส และอุปสรรค)</w:t>
      </w:r>
    </w:p>
    <w:p w:rsidR="00A4632C" w:rsidRPr="000F0ED5" w:rsidRDefault="00A4632C" w:rsidP="00A4632C">
      <w:pPr>
        <w:tabs>
          <w:tab w:val="left" w:pos="1080"/>
        </w:tabs>
        <w:spacing w:after="0"/>
        <w:jc w:val="thaiDistribute"/>
        <w:rPr>
          <w:rFonts w:ascii="TH NiramitIT๙" w:hAnsi="TH NiramitIT๙" w:cs="AngsanaUPC"/>
          <w:spacing w:val="-10"/>
          <w:sz w:val="30"/>
          <w:szCs w:val="30"/>
        </w:rPr>
      </w:pPr>
      <w:r w:rsidRPr="000F0ED5">
        <w:rPr>
          <w:rFonts w:ascii="TH NiramitIT๙" w:hAnsi="TH NiramitIT๙" w:cs="AngsanaUPC"/>
          <w:sz w:val="32"/>
          <w:szCs w:val="32"/>
        </w:rPr>
        <w:tab/>
      </w:r>
      <w:r w:rsidRPr="000F0ED5">
        <w:rPr>
          <w:rFonts w:ascii="TH NiramitIT๙" w:hAnsi="TH NiramitIT๙" w:cs="AngsanaUPC"/>
          <w:spacing w:val="-10"/>
          <w:sz w:val="30"/>
          <w:szCs w:val="30"/>
          <w:cs/>
        </w:rPr>
        <w:t xml:space="preserve">เทศบาลตำบลออนใต้ ได้วิเคราะห์ศักยภาพเพื่อประเมินสภาพการพัฒนาในปัจจุบันและโอกาสการพัฒนาในอนาคตของท้องถิ่น โดยใช้เทคนิค </w:t>
      </w:r>
      <w:r w:rsidRPr="000F0ED5">
        <w:rPr>
          <w:rFonts w:ascii="TH NiramitIT๙" w:hAnsi="TH NiramitIT๙" w:cs="AngsanaUPC"/>
          <w:spacing w:val="-10"/>
          <w:sz w:val="30"/>
          <w:szCs w:val="30"/>
        </w:rPr>
        <w:t xml:space="preserve">SWOT Analysis </w:t>
      </w:r>
      <w:r w:rsidRPr="000F0ED5">
        <w:rPr>
          <w:rFonts w:ascii="TH NiramitIT๙" w:hAnsi="TH NiramitIT๙" w:cs="AngsanaUPC"/>
          <w:spacing w:val="-10"/>
          <w:sz w:val="30"/>
          <w:szCs w:val="30"/>
          <w:cs/>
        </w:rPr>
        <w:t>ซึ่งเป็นการพิจารณาถึงปัจจัยภายใน (จุดแข็ง, จุดอ่อน) และปัจจัยภายนอก (โอกาส, อุปสรรค) ที่มีผลต่อการพัฒนาด้านต่าง ๆ ของท้องถิ่น ดังนี้</w:t>
      </w:r>
    </w:p>
    <w:p w:rsidR="00A4632C" w:rsidRPr="000F0ED5" w:rsidRDefault="00A4632C" w:rsidP="00A4632C">
      <w:pPr>
        <w:pStyle w:val="3"/>
        <w:spacing w:before="0"/>
        <w:jc w:val="center"/>
        <w:rPr>
          <w:rFonts w:ascii="TH NiramitIT๙" w:hAnsi="TH NiramitIT๙" w:cs="AngsanaUPC"/>
          <w:color w:val="auto"/>
        </w:rPr>
      </w:pPr>
      <w:r w:rsidRPr="000F0ED5">
        <w:rPr>
          <w:rFonts w:ascii="TH NiramitIT๙" w:hAnsi="TH NiramitIT๙" w:cs="AngsanaUPC"/>
          <w:color w:val="auto"/>
          <w:cs/>
        </w:rPr>
        <w:t>ปัจจัยภายใน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5103"/>
      </w:tblGrid>
      <w:tr w:rsidR="00A4632C" w:rsidRPr="000F0ED5" w:rsidTr="00E134F5">
        <w:tc>
          <w:tcPr>
            <w:tcW w:w="4962" w:type="dxa"/>
          </w:tcPr>
          <w:p w:rsidR="00A4632C" w:rsidRPr="000F0ED5" w:rsidRDefault="00A4632C" w:rsidP="00A4632C">
            <w:pPr>
              <w:spacing w:after="0"/>
              <w:jc w:val="center"/>
              <w:rPr>
                <w:rFonts w:ascii="TH NiramitIT๙" w:hAnsi="TH NiramitIT๙" w:cs="AngsanaUPC"/>
                <w:b/>
                <w:bCs/>
                <w:sz w:val="32"/>
                <w:szCs w:val="32"/>
              </w:rPr>
            </w:pPr>
            <w:r w:rsidRPr="000F0ED5">
              <w:rPr>
                <w:rFonts w:ascii="TH NiramitIT๙" w:hAnsi="TH NiramitIT๙" w:cs="AngsanaUPC"/>
                <w:b/>
                <w:bCs/>
                <w:sz w:val="32"/>
                <w:szCs w:val="32"/>
                <w:cs/>
              </w:rPr>
              <w:t xml:space="preserve">จุดแข็ง </w:t>
            </w:r>
            <w:r w:rsidRPr="000F0ED5">
              <w:rPr>
                <w:rFonts w:ascii="TH NiramitIT๙" w:hAnsi="TH NiramitIT๙" w:cs="AngsanaUPC"/>
                <w:b/>
                <w:bCs/>
                <w:sz w:val="32"/>
                <w:szCs w:val="32"/>
              </w:rPr>
              <w:t>(Strength)</w:t>
            </w:r>
          </w:p>
        </w:tc>
        <w:tc>
          <w:tcPr>
            <w:tcW w:w="5103" w:type="dxa"/>
          </w:tcPr>
          <w:p w:rsidR="00A4632C" w:rsidRPr="000F0ED5" w:rsidRDefault="00A4632C" w:rsidP="00A4632C">
            <w:pPr>
              <w:spacing w:after="0"/>
              <w:jc w:val="center"/>
              <w:rPr>
                <w:rFonts w:ascii="TH NiramitIT๙" w:hAnsi="TH NiramitIT๙" w:cs="AngsanaUPC"/>
                <w:b/>
                <w:bCs/>
                <w:sz w:val="32"/>
                <w:szCs w:val="32"/>
              </w:rPr>
            </w:pPr>
            <w:r w:rsidRPr="000F0ED5">
              <w:rPr>
                <w:rFonts w:ascii="TH NiramitIT๙" w:hAnsi="TH NiramitIT๙" w:cs="AngsanaUPC"/>
                <w:b/>
                <w:bCs/>
                <w:sz w:val="32"/>
                <w:szCs w:val="32"/>
                <w:cs/>
              </w:rPr>
              <w:t xml:space="preserve">จุดอ่อน </w:t>
            </w:r>
            <w:r w:rsidRPr="000F0ED5">
              <w:rPr>
                <w:rFonts w:ascii="TH NiramitIT๙" w:hAnsi="TH NiramitIT๙" w:cs="AngsanaUPC"/>
                <w:b/>
                <w:bCs/>
                <w:sz w:val="32"/>
                <w:szCs w:val="32"/>
              </w:rPr>
              <w:t>(Weakness)</w:t>
            </w:r>
          </w:p>
        </w:tc>
      </w:tr>
      <w:tr w:rsidR="00A4632C" w:rsidRPr="000F0ED5" w:rsidTr="00A41F8D">
        <w:tc>
          <w:tcPr>
            <w:tcW w:w="4962" w:type="dxa"/>
            <w:tcBorders>
              <w:bottom w:val="nil"/>
            </w:tcBorders>
          </w:tcPr>
          <w:p w:rsidR="00A4632C" w:rsidRPr="000F0ED5" w:rsidRDefault="00A4632C" w:rsidP="00A4632C">
            <w:pPr>
              <w:numPr>
                <w:ilvl w:val="0"/>
                <w:numId w:val="36"/>
              </w:numPr>
              <w:spacing w:after="0"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0F0ED5">
              <w:rPr>
                <w:rFonts w:asciiTheme="majorBidi" w:hAnsiTheme="majorBidi" w:cstheme="majorBidi"/>
                <w:sz w:val="30"/>
                <w:szCs w:val="30"/>
                <w:cs/>
              </w:rPr>
              <w:t>การจัดโครงสร้างของเทศบาลมีความชัดเจนครอบคลุมตามอำนาจหน้าที่ทุกภารกิจ</w:t>
            </w:r>
          </w:p>
          <w:p w:rsidR="00A4632C" w:rsidRPr="000F0ED5" w:rsidRDefault="00A4632C" w:rsidP="00A4632C">
            <w:pPr>
              <w:numPr>
                <w:ilvl w:val="0"/>
                <w:numId w:val="36"/>
              </w:numPr>
              <w:spacing w:after="0"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0F0ED5">
              <w:rPr>
                <w:rFonts w:asciiTheme="majorBidi" w:hAnsiTheme="majorBidi" w:cstheme="majorBidi"/>
                <w:sz w:val="30"/>
                <w:szCs w:val="30"/>
                <w:cs/>
              </w:rPr>
              <w:t>มีการพัฒนาบุคลากรให้มีประสิทธิภาพและเหมาะสมกับงาน</w:t>
            </w:r>
          </w:p>
          <w:p w:rsidR="00A4632C" w:rsidRPr="000F0ED5" w:rsidRDefault="00A4632C" w:rsidP="00A4632C">
            <w:pPr>
              <w:numPr>
                <w:ilvl w:val="0"/>
                <w:numId w:val="36"/>
              </w:numPr>
              <w:spacing w:after="0"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0F0ED5">
              <w:rPr>
                <w:rFonts w:asciiTheme="majorBidi" w:hAnsiTheme="majorBidi" w:cstheme="majorBidi"/>
                <w:sz w:val="30"/>
                <w:szCs w:val="30"/>
                <w:cs/>
              </w:rPr>
              <w:t>มีการพัฒนาระบบอินเตอร์เน็ตอย่างทั่วถึงทั้งองค์กรทให้สามารถรับรู้ข้อมูลข่าวสารและติดต่อประสานงานระหว่างหน่วยงานได้อย่างรวดเร็ว</w:t>
            </w:r>
          </w:p>
          <w:p w:rsidR="00A4632C" w:rsidRPr="000F0ED5" w:rsidRDefault="00A4632C" w:rsidP="00A4632C">
            <w:pPr>
              <w:numPr>
                <w:ilvl w:val="0"/>
                <w:numId w:val="36"/>
              </w:numPr>
              <w:spacing w:after="0"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0F0ED5">
              <w:rPr>
                <w:rFonts w:asciiTheme="majorBidi" w:hAnsiTheme="majorBidi" w:cstheme="majorBidi"/>
                <w:sz w:val="30"/>
                <w:szCs w:val="30"/>
                <w:cs/>
              </w:rPr>
              <w:t>มีวัสดุอุปกรณ์และครุภัณฑ์เพียงพอต่อการปฏิบัติงาน</w:t>
            </w:r>
          </w:p>
          <w:p w:rsidR="00A4632C" w:rsidRPr="000F0ED5" w:rsidRDefault="00A4632C" w:rsidP="00A41F8D">
            <w:pPr>
              <w:numPr>
                <w:ilvl w:val="0"/>
                <w:numId w:val="36"/>
              </w:numPr>
              <w:spacing w:after="0"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0F0ED5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เป็นพื้นที่ที่มีความอุดมสมบูรณ์  เหมาะแก่การประกอบอาชีพการเกษตร  และสภาพแวดล้อมทางธรรมชาติที่สวยงาม </w:t>
            </w:r>
            <w:r w:rsidRPr="000F0ED5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0F0ED5">
              <w:rPr>
                <w:rFonts w:asciiTheme="majorBidi" w:hAnsiTheme="majorBidi" w:cstheme="majorBidi"/>
                <w:sz w:val="30"/>
                <w:szCs w:val="30"/>
                <w:cs/>
              </w:rPr>
              <w:t>และเป็นแหล่งท่องเที่ยวที่น่าสนใจ</w:t>
            </w:r>
            <w:r w:rsidRPr="000F0ED5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0F0ED5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ของจังหวัดเชียงใหม่</w:t>
            </w:r>
          </w:p>
        </w:tc>
        <w:tc>
          <w:tcPr>
            <w:tcW w:w="5103" w:type="dxa"/>
            <w:tcBorders>
              <w:bottom w:val="nil"/>
            </w:tcBorders>
          </w:tcPr>
          <w:p w:rsidR="00A4632C" w:rsidRPr="000F0ED5" w:rsidRDefault="00A4632C" w:rsidP="00A4632C">
            <w:pPr>
              <w:numPr>
                <w:ilvl w:val="0"/>
                <w:numId w:val="37"/>
              </w:numPr>
              <w:spacing w:after="0" w:line="240" w:lineRule="auto"/>
              <w:rPr>
                <w:rFonts w:asciiTheme="majorBidi" w:hAnsiTheme="majorBidi" w:cstheme="majorBidi"/>
                <w:spacing w:val="-4"/>
                <w:sz w:val="30"/>
                <w:szCs w:val="30"/>
              </w:rPr>
            </w:pPr>
            <w:r w:rsidRPr="000F0ED5">
              <w:rPr>
                <w:rFonts w:asciiTheme="majorBidi" w:hAnsiTheme="majorBidi" w:cstheme="majorBidi"/>
                <w:spacing w:val="-4"/>
                <w:sz w:val="30"/>
                <w:szCs w:val="30"/>
                <w:cs/>
              </w:rPr>
              <w:t>บุคลากรยังขาดความรุ้ความเข้าใจประสบการณ์และความคิดสร้างสรรค์ในการวางแผนพัฒนาท้องถิ่น</w:t>
            </w:r>
          </w:p>
          <w:p w:rsidR="00A4632C" w:rsidRPr="000F0ED5" w:rsidRDefault="00A4632C" w:rsidP="00A4632C">
            <w:pPr>
              <w:numPr>
                <w:ilvl w:val="0"/>
                <w:numId w:val="37"/>
              </w:numPr>
              <w:spacing w:after="0" w:line="240" w:lineRule="auto"/>
              <w:rPr>
                <w:rFonts w:asciiTheme="majorBidi" w:hAnsiTheme="majorBidi" w:cstheme="majorBidi"/>
                <w:spacing w:val="-4"/>
                <w:sz w:val="30"/>
                <w:szCs w:val="30"/>
              </w:rPr>
            </w:pPr>
            <w:r w:rsidRPr="000F0ED5">
              <w:rPr>
                <w:rFonts w:asciiTheme="majorBidi" w:hAnsiTheme="majorBidi" w:cstheme="majorBidi"/>
                <w:spacing w:val="-4"/>
                <w:sz w:val="30"/>
                <w:szCs w:val="30"/>
                <w:cs/>
              </w:rPr>
              <w:t>การบริหารงานเป็นระบบอุปถัมภ์</w:t>
            </w:r>
          </w:p>
          <w:p w:rsidR="00A4632C" w:rsidRPr="000F0ED5" w:rsidRDefault="00A4632C" w:rsidP="00A4632C">
            <w:pPr>
              <w:numPr>
                <w:ilvl w:val="0"/>
                <w:numId w:val="37"/>
              </w:numPr>
              <w:spacing w:after="0" w:line="240" w:lineRule="auto"/>
              <w:rPr>
                <w:rFonts w:asciiTheme="majorBidi" w:hAnsiTheme="majorBidi" w:cstheme="majorBidi"/>
                <w:spacing w:val="-4"/>
                <w:sz w:val="30"/>
                <w:szCs w:val="30"/>
              </w:rPr>
            </w:pPr>
            <w:r w:rsidRPr="000F0ED5">
              <w:rPr>
                <w:rFonts w:asciiTheme="majorBidi" w:hAnsiTheme="majorBidi" w:cstheme="majorBidi"/>
                <w:spacing w:val="-4"/>
                <w:sz w:val="30"/>
                <w:szCs w:val="30"/>
                <w:cs/>
              </w:rPr>
              <w:t>มีการออกระเบียบ/กฎหมายใหม่ๆและมีการเปลี่ยนแปลงระเบียบปฏิบัติบ่อยครั้งทำให้การปฏิบัติงานของบุคลการไม่ทันต่อเหตุการณ์</w:t>
            </w:r>
          </w:p>
          <w:p w:rsidR="00A4632C" w:rsidRPr="000F0ED5" w:rsidRDefault="00A4632C" w:rsidP="00A4632C">
            <w:pPr>
              <w:numPr>
                <w:ilvl w:val="0"/>
                <w:numId w:val="37"/>
              </w:numPr>
              <w:spacing w:after="0" w:line="240" w:lineRule="auto"/>
              <w:rPr>
                <w:rFonts w:asciiTheme="majorBidi" w:hAnsiTheme="majorBidi" w:cstheme="majorBidi"/>
                <w:spacing w:val="-4"/>
                <w:sz w:val="30"/>
                <w:szCs w:val="30"/>
              </w:rPr>
            </w:pPr>
            <w:r w:rsidRPr="000F0ED5">
              <w:rPr>
                <w:rFonts w:asciiTheme="majorBidi" w:hAnsiTheme="majorBidi" w:cstheme="majorBidi"/>
                <w:spacing w:val="-4"/>
                <w:sz w:val="30"/>
                <w:szCs w:val="30"/>
                <w:cs/>
              </w:rPr>
              <w:t>ประสบปัญหาภัยธรรมชาติในบางฤดูกาล</w:t>
            </w:r>
            <w:r w:rsidRPr="000F0ED5">
              <w:rPr>
                <w:rFonts w:asciiTheme="majorBidi" w:hAnsiTheme="majorBidi" w:cstheme="majorBidi"/>
                <w:spacing w:val="-4"/>
                <w:sz w:val="30"/>
                <w:szCs w:val="30"/>
              </w:rPr>
              <w:t xml:space="preserve"> (</w:t>
            </w:r>
            <w:r w:rsidRPr="000F0ED5">
              <w:rPr>
                <w:rFonts w:asciiTheme="majorBidi" w:hAnsiTheme="majorBidi" w:cstheme="majorBidi"/>
                <w:spacing w:val="-4"/>
                <w:sz w:val="30"/>
                <w:szCs w:val="30"/>
                <w:cs/>
              </w:rPr>
              <w:t>ภัยแล้ง</w:t>
            </w:r>
            <w:r w:rsidRPr="000F0ED5">
              <w:rPr>
                <w:rFonts w:asciiTheme="majorBidi" w:hAnsiTheme="majorBidi" w:cstheme="majorBidi"/>
                <w:spacing w:val="-4"/>
                <w:sz w:val="30"/>
                <w:szCs w:val="30"/>
              </w:rPr>
              <w:t>)</w:t>
            </w:r>
          </w:p>
          <w:p w:rsidR="00A4632C" w:rsidRPr="000F0ED5" w:rsidRDefault="00A4632C" w:rsidP="00A4632C">
            <w:pPr>
              <w:numPr>
                <w:ilvl w:val="0"/>
                <w:numId w:val="37"/>
              </w:numPr>
              <w:spacing w:after="0" w:line="240" w:lineRule="auto"/>
              <w:rPr>
                <w:rFonts w:asciiTheme="majorBidi" w:hAnsiTheme="majorBidi" w:cstheme="majorBidi"/>
                <w:spacing w:val="-4"/>
                <w:sz w:val="30"/>
                <w:szCs w:val="30"/>
              </w:rPr>
            </w:pPr>
            <w:r w:rsidRPr="000F0ED5">
              <w:rPr>
                <w:rFonts w:asciiTheme="majorBidi" w:hAnsiTheme="majorBidi" w:cstheme="majorBidi"/>
                <w:spacing w:val="-4"/>
                <w:sz w:val="30"/>
                <w:szCs w:val="30"/>
                <w:cs/>
              </w:rPr>
              <w:t>ปัญหาความยากจนและคุณภาพชีวิตของประชาชน</w:t>
            </w:r>
          </w:p>
          <w:p w:rsidR="00A4632C" w:rsidRPr="000F0ED5" w:rsidRDefault="00A4632C" w:rsidP="00A4632C">
            <w:pPr>
              <w:numPr>
                <w:ilvl w:val="0"/>
                <w:numId w:val="37"/>
              </w:numPr>
              <w:spacing w:after="0"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0F0ED5">
              <w:rPr>
                <w:rFonts w:asciiTheme="majorBidi" w:hAnsiTheme="majorBidi" w:cstheme="majorBidi"/>
                <w:sz w:val="30"/>
                <w:szCs w:val="30"/>
                <w:cs/>
              </w:rPr>
              <w:t>แหล่งท่องเที่ยวทางธรรมชาติ  ขาดการอนุรักษ์และการพัฒนาอย่างต่อเนื่อง</w:t>
            </w:r>
          </w:p>
          <w:p w:rsidR="00A4632C" w:rsidRPr="000F0ED5" w:rsidRDefault="00A4632C" w:rsidP="00A41F8D">
            <w:pPr>
              <w:numPr>
                <w:ilvl w:val="0"/>
                <w:numId w:val="37"/>
              </w:numPr>
              <w:spacing w:after="0" w:line="240" w:lineRule="auto"/>
              <w:rPr>
                <w:rFonts w:asciiTheme="majorBidi" w:hAnsiTheme="majorBidi" w:cs="Angsana New"/>
                <w:sz w:val="28"/>
                <w:cs/>
                <w:lang w:val="th-TH"/>
              </w:rPr>
            </w:pPr>
            <w:r w:rsidRPr="000F0ED5">
              <w:rPr>
                <w:rFonts w:asciiTheme="majorBidi" w:hAnsiTheme="majorBidi" w:cstheme="majorBidi"/>
                <w:sz w:val="30"/>
                <w:szCs w:val="30"/>
                <w:cs/>
              </w:rPr>
              <w:t>ขาดการบริหารจัดการด้านสิ่งแวดล้อมและทรัพยากรธรรมชาติ</w:t>
            </w:r>
          </w:p>
        </w:tc>
      </w:tr>
      <w:tr w:rsidR="00E134F5" w:rsidRPr="000F0ED5" w:rsidTr="00A41F8D">
        <w:tc>
          <w:tcPr>
            <w:tcW w:w="4962" w:type="dxa"/>
            <w:tcBorders>
              <w:top w:val="nil"/>
            </w:tcBorders>
          </w:tcPr>
          <w:p w:rsidR="00E134F5" w:rsidRPr="000F0ED5" w:rsidRDefault="00E134F5" w:rsidP="00563072">
            <w:pPr>
              <w:numPr>
                <w:ilvl w:val="0"/>
                <w:numId w:val="36"/>
              </w:numPr>
              <w:spacing w:after="0"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0F0ED5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มีภาพลักษณ์ที่ดีในด้านวัฒนธรรมประเพณี  และภูมิปัญญาท้องถิ่น  </w:t>
            </w:r>
          </w:p>
          <w:p w:rsidR="00E134F5" w:rsidRPr="000F0ED5" w:rsidRDefault="00E134F5" w:rsidP="00563072">
            <w:pPr>
              <w:numPr>
                <w:ilvl w:val="0"/>
                <w:numId w:val="36"/>
              </w:numPr>
              <w:spacing w:after="0"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0F0ED5">
              <w:rPr>
                <w:rFonts w:asciiTheme="majorBidi" w:hAnsiTheme="majorBidi" w:cstheme="majorBidi"/>
                <w:sz w:val="30"/>
                <w:szCs w:val="30"/>
                <w:cs/>
              </w:rPr>
              <w:t>ชุมชนมีความสมัครสมานสามัคคีและเอื้ออาทร</w:t>
            </w:r>
          </w:p>
          <w:p w:rsidR="00E134F5" w:rsidRPr="000F0ED5" w:rsidRDefault="00E134F5" w:rsidP="00563072">
            <w:pPr>
              <w:spacing w:after="0"/>
              <w:ind w:left="36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E134F5" w:rsidRPr="000F0ED5" w:rsidRDefault="00E134F5" w:rsidP="00563072">
            <w:pPr>
              <w:numPr>
                <w:ilvl w:val="0"/>
                <w:numId w:val="37"/>
              </w:numPr>
              <w:spacing w:after="0" w:line="240" w:lineRule="auto"/>
              <w:rPr>
                <w:rFonts w:asciiTheme="majorBidi" w:hAnsiTheme="majorBidi" w:cs="Angsana New"/>
                <w:sz w:val="30"/>
                <w:szCs w:val="30"/>
                <w:cs/>
                <w:lang w:val="th-TH"/>
              </w:rPr>
            </w:pPr>
            <w:r w:rsidRPr="000F0ED5">
              <w:rPr>
                <w:rFonts w:asciiTheme="majorBidi" w:hAnsiTheme="majorBidi" w:cstheme="majorBidi"/>
                <w:sz w:val="30"/>
                <w:szCs w:val="30"/>
                <w:cs/>
              </w:rPr>
              <w:t>ชุมชนให้ความสำคัญต่อการมีส่วนร่วมของในการพัฒนาท้องถิ่นน้อย</w:t>
            </w:r>
          </w:p>
          <w:p w:rsidR="00E134F5" w:rsidRPr="000F0ED5" w:rsidRDefault="00E134F5" w:rsidP="00563072">
            <w:pPr>
              <w:numPr>
                <w:ilvl w:val="0"/>
                <w:numId w:val="37"/>
              </w:numPr>
              <w:spacing w:after="0" w:line="240" w:lineRule="auto"/>
              <w:rPr>
                <w:rFonts w:asciiTheme="majorBidi" w:hAnsiTheme="majorBidi" w:cs="Angsana New"/>
                <w:sz w:val="28"/>
                <w:cs/>
                <w:lang w:val="th-TH"/>
              </w:rPr>
            </w:pPr>
            <w:r w:rsidRPr="000F0ED5">
              <w:rPr>
                <w:rFonts w:asciiTheme="majorBidi" w:hAnsiTheme="majorBidi" w:cstheme="majorBidi"/>
                <w:sz w:val="28"/>
                <w:cs/>
                <w:lang w:val="th-TH"/>
              </w:rPr>
              <w:t>สถานที่ปฏิบัติงานคับแคบเนื่องจากปัจจุบันมีพนักงานเทศบาล ลูกจ้างมีจำนวนมากขึ้น ตามภารกิจอำนายหน้าที่ ประชาชนผู้มาติดต่อราชการไม่ได้รับการอำนวยความสะดวกเท่าที่ควร</w:t>
            </w:r>
          </w:p>
        </w:tc>
      </w:tr>
    </w:tbl>
    <w:p w:rsidR="00E134F5" w:rsidRPr="000F0ED5" w:rsidRDefault="00E134F5" w:rsidP="00A4632C">
      <w:pPr>
        <w:pStyle w:val="3"/>
        <w:spacing w:before="0"/>
        <w:jc w:val="center"/>
        <w:rPr>
          <w:rFonts w:ascii="TH NiramitIT๙" w:hAnsi="TH NiramitIT๙" w:cs="AngsanaUPC"/>
          <w:color w:val="auto"/>
        </w:rPr>
      </w:pPr>
    </w:p>
    <w:p w:rsidR="00E134F5" w:rsidRDefault="00E134F5" w:rsidP="00A4632C">
      <w:pPr>
        <w:pStyle w:val="3"/>
        <w:spacing w:before="0"/>
        <w:jc w:val="center"/>
        <w:rPr>
          <w:rFonts w:ascii="TH NiramitIT๙" w:hAnsi="TH NiramitIT๙" w:cs="AngsanaUPC"/>
          <w:color w:val="auto"/>
        </w:rPr>
      </w:pPr>
    </w:p>
    <w:p w:rsidR="00A41F8D" w:rsidRDefault="00A41F8D" w:rsidP="00A41F8D"/>
    <w:p w:rsidR="00A41F8D" w:rsidRDefault="00A41F8D" w:rsidP="00A41F8D"/>
    <w:p w:rsidR="00A41F8D" w:rsidRPr="00A41F8D" w:rsidRDefault="00A41F8D" w:rsidP="00A41F8D"/>
    <w:p w:rsidR="00696BDF" w:rsidRPr="00696BDF" w:rsidRDefault="00696BDF" w:rsidP="00696BDF"/>
    <w:p w:rsidR="00E134F5" w:rsidRPr="000F0ED5" w:rsidRDefault="00E134F5" w:rsidP="00A4632C">
      <w:pPr>
        <w:pStyle w:val="3"/>
        <w:spacing w:before="0"/>
        <w:jc w:val="center"/>
        <w:rPr>
          <w:rFonts w:ascii="TH NiramitIT๙" w:hAnsi="TH NiramitIT๙" w:cs="AngsanaUPC"/>
          <w:color w:val="auto"/>
        </w:rPr>
      </w:pPr>
    </w:p>
    <w:p w:rsidR="00A4632C" w:rsidRPr="000F0ED5" w:rsidRDefault="00A4632C" w:rsidP="00A4632C">
      <w:pPr>
        <w:pStyle w:val="3"/>
        <w:spacing w:before="0"/>
        <w:jc w:val="center"/>
        <w:rPr>
          <w:rFonts w:ascii="TH NiramitIT๙" w:hAnsi="TH NiramitIT๙" w:cs="AngsanaUPC"/>
          <w:color w:val="auto"/>
        </w:rPr>
      </w:pPr>
      <w:r w:rsidRPr="000F0ED5">
        <w:rPr>
          <w:rFonts w:ascii="TH NiramitIT๙" w:hAnsi="TH NiramitIT๙" w:cs="AngsanaUPC"/>
          <w:color w:val="auto"/>
          <w:cs/>
        </w:rPr>
        <w:t>ปัจจัยภายนอก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5528"/>
      </w:tblGrid>
      <w:tr w:rsidR="00A4632C" w:rsidRPr="000F0ED5" w:rsidTr="00E134F5">
        <w:tc>
          <w:tcPr>
            <w:tcW w:w="4537" w:type="dxa"/>
          </w:tcPr>
          <w:p w:rsidR="00A4632C" w:rsidRPr="000F0ED5" w:rsidRDefault="00A4632C" w:rsidP="00A4632C">
            <w:pPr>
              <w:spacing w:after="0"/>
              <w:jc w:val="center"/>
              <w:rPr>
                <w:rFonts w:ascii="TH NiramitIT๙" w:hAnsi="TH NiramitIT๙" w:cs="AngsanaUPC"/>
                <w:b/>
                <w:bCs/>
                <w:sz w:val="32"/>
                <w:szCs w:val="32"/>
              </w:rPr>
            </w:pPr>
            <w:r w:rsidRPr="000F0ED5">
              <w:rPr>
                <w:rFonts w:ascii="TH NiramitIT๙" w:hAnsi="TH NiramitIT๙" w:cs="AngsanaUPC"/>
                <w:b/>
                <w:bCs/>
                <w:sz w:val="32"/>
                <w:szCs w:val="32"/>
                <w:cs/>
              </w:rPr>
              <w:t xml:space="preserve">โอกาส </w:t>
            </w:r>
            <w:r w:rsidRPr="000F0ED5">
              <w:rPr>
                <w:rFonts w:ascii="TH NiramitIT๙" w:hAnsi="TH NiramitIT๙" w:cs="AngsanaUPC"/>
                <w:b/>
                <w:bCs/>
                <w:sz w:val="32"/>
                <w:szCs w:val="32"/>
              </w:rPr>
              <w:t>(Opportunity)</w:t>
            </w:r>
          </w:p>
        </w:tc>
        <w:tc>
          <w:tcPr>
            <w:tcW w:w="5528" w:type="dxa"/>
          </w:tcPr>
          <w:p w:rsidR="00A4632C" w:rsidRPr="000F0ED5" w:rsidRDefault="00A4632C" w:rsidP="00A4632C">
            <w:pPr>
              <w:spacing w:after="0"/>
              <w:jc w:val="center"/>
              <w:rPr>
                <w:rFonts w:ascii="TH NiramitIT๙" w:hAnsi="TH NiramitIT๙" w:cs="AngsanaUPC"/>
                <w:b/>
                <w:bCs/>
                <w:sz w:val="32"/>
                <w:szCs w:val="32"/>
              </w:rPr>
            </w:pPr>
            <w:r w:rsidRPr="000F0ED5">
              <w:rPr>
                <w:rFonts w:ascii="TH NiramitIT๙" w:hAnsi="TH NiramitIT๙" w:cs="AngsanaUPC"/>
                <w:b/>
                <w:bCs/>
                <w:sz w:val="32"/>
                <w:szCs w:val="32"/>
                <w:cs/>
              </w:rPr>
              <w:t xml:space="preserve">อุปสรรค </w:t>
            </w:r>
            <w:r w:rsidRPr="000F0ED5">
              <w:rPr>
                <w:rFonts w:ascii="TH NiramitIT๙" w:hAnsi="TH NiramitIT๙" w:cs="AngsanaUPC"/>
                <w:b/>
                <w:bCs/>
                <w:sz w:val="32"/>
                <w:szCs w:val="32"/>
              </w:rPr>
              <w:t>(Threats)</w:t>
            </w:r>
          </w:p>
        </w:tc>
      </w:tr>
      <w:tr w:rsidR="00A4632C" w:rsidRPr="000F0ED5" w:rsidTr="00E134F5">
        <w:tc>
          <w:tcPr>
            <w:tcW w:w="4537" w:type="dxa"/>
          </w:tcPr>
          <w:p w:rsidR="00A4632C" w:rsidRPr="000F0ED5" w:rsidRDefault="00A4632C" w:rsidP="00A4632C">
            <w:pPr>
              <w:numPr>
                <w:ilvl w:val="0"/>
                <w:numId w:val="39"/>
              </w:numPr>
              <w:spacing w:after="0" w:line="240" w:lineRule="auto"/>
              <w:rPr>
                <w:rFonts w:ascii="TH NiramitIT๙" w:hAnsi="TH NiramitIT๙" w:cs="AngsanaUPC"/>
                <w:sz w:val="30"/>
                <w:szCs w:val="30"/>
              </w:rPr>
            </w:pPr>
            <w:r w:rsidRPr="000F0ED5">
              <w:rPr>
                <w:rFonts w:ascii="TH NiramitIT๙" w:hAnsi="TH NiramitIT๙" w:cs="AngsanaUPC"/>
                <w:sz w:val="30"/>
                <w:szCs w:val="30"/>
                <w:cs/>
              </w:rPr>
              <w:t>ความเจริญก้าวหน้าทางเทคโนโลยีส่งผลให้กาบริหารจัดการองค์กรมีประสิทธิภาพ การติดต่อสื่อสารระหว่างหน่วยงานมีความสะดวกรวดเร็ว</w:t>
            </w:r>
            <w:r w:rsidR="00A41F8D">
              <w:rPr>
                <w:rFonts w:ascii="TH NiramitIT๙" w:hAnsi="TH NiramitIT๙" w:cs="AngsanaUPC"/>
                <w:sz w:val="30"/>
                <w:szCs w:val="30"/>
                <w:cs/>
              </w:rPr>
              <w:t>การประชาสัมพันธ์ข้อมูลข่าวสาร</w:t>
            </w:r>
            <w:r w:rsidR="00A41F8D">
              <w:rPr>
                <w:rFonts w:ascii="TH NiramitIT๙" w:hAnsi="TH NiramitIT๙" w:cs="AngsanaUPC" w:hint="cs"/>
                <w:sz w:val="30"/>
                <w:szCs w:val="30"/>
                <w:cs/>
              </w:rPr>
              <w:t>ให้</w:t>
            </w:r>
            <w:r w:rsidRPr="000F0ED5">
              <w:rPr>
                <w:rFonts w:ascii="TH NiramitIT๙" w:hAnsi="TH NiramitIT๙" w:cs="AngsanaUPC"/>
                <w:sz w:val="30"/>
                <w:szCs w:val="30"/>
                <w:cs/>
              </w:rPr>
              <w:t>กับประชาชนได้รับทราบอย่างทันท่วงทีประชาชน สามารถเข้าถึงข้อมูลขององค์กรได้</w:t>
            </w:r>
          </w:p>
          <w:p w:rsidR="00A4632C" w:rsidRPr="000F0ED5" w:rsidRDefault="00A4632C" w:rsidP="00A4632C">
            <w:pPr>
              <w:numPr>
                <w:ilvl w:val="0"/>
                <w:numId w:val="39"/>
              </w:numPr>
              <w:spacing w:after="0" w:line="240" w:lineRule="auto"/>
              <w:jc w:val="thaiDistribute"/>
              <w:rPr>
                <w:rFonts w:ascii="TH NiramitIT๙" w:hAnsi="TH NiramitIT๙" w:cs="AngsanaUPC"/>
                <w:sz w:val="30"/>
                <w:szCs w:val="30"/>
              </w:rPr>
            </w:pPr>
            <w:r w:rsidRPr="000F0ED5">
              <w:rPr>
                <w:rFonts w:ascii="TH NiramitIT๙" w:hAnsi="TH NiramitIT๙" w:cs="AngsanaUPC"/>
                <w:sz w:val="30"/>
                <w:szCs w:val="30"/>
                <w:cs/>
              </w:rPr>
              <w:t>การสนับสนุนจากรัฐบาลและหน่วยงานภาครัฐได้รับการสนับสนุนส่งเสริมจากหน่วยงานภาครัฐและรัฐบาลอย่างเต็มที่</w:t>
            </w:r>
            <w:r w:rsidRPr="000F0ED5">
              <w:rPr>
                <w:rFonts w:ascii="TH NiramitIT๙" w:hAnsi="TH NiramitIT๙" w:cs="AngsanaUPC"/>
                <w:sz w:val="30"/>
                <w:szCs w:val="30"/>
              </w:rPr>
              <w:t xml:space="preserve"> </w:t>
            </w:r>
            <w:r w:rsidRPr="000F0ED5">
              <w:rPr>
                <w:rFonts w:ascii="TH NiramitIT๙" w:hAnsi="TH NiramitIT๙" w:cs="AngsanaUPC"/>
                <w:sz w:val="30"/>
                <w:szCs w:val="30"/>
                <w:cs/>
              </w:rPr>
              <w:t>ในการนำโครงการพัฒนา</w:t>
            </w:r>
            <w:r w:rsidRPr="000F0ED5">
              <w:rPr>
                <w:rFonts w:ascii="TH NiramitIT๙" w:hAnsi="TH NiramitIT๙" w:cs="AngsanaUPC"/>
                <w:sz w:val="30"/>
                <w:szCs w:val="30"/>
              </w:rPr>
              <w:t>/</w:t>
            </w:r>
            <w:r w:rsidRPr="000F0ED5">
              <w:rPr>
                <w:rFonts w:ascii="TH NiramitIT๙" w:hAnsi="TH NiramitIT๙" w:cs="AngsanaUPC"/>
                <w:sz w:val="30"/>
                <w:szCs w:val="30"/>
                <w:cs/>
              </w:rPr>
              <w:t>งบประมาณมาดำเนินการในพื้นที่</w:t>
            </w:r>
          </w:p>
          <w:p w:rsidR="00A4632C" w:rsidRPr="000F0ED5" w:rsidRDefault="00A4632C" w:rsidP="00A4632C">
            <w:pPr>
              <w:numPr>
                <w:ilvl w:val="0"/>
                <w:numId w:val="39"/>
              </w:numPr>
              <w:spacing w:after="0" w:line="240" w:lineRule="auto"/>
              <w:rPr>
                <w:rFonts w:ascii="TH NiramitIT๙" w:hAnsi="TH NiramitIT๙" w:cs="AngsanaUPC"/>
                <w:sz w:val="30"/>
                <w:szCs w:val="30"/>
              </w:rPr>
            </w:pPr>
            <w:r w:rsidRPr="000F0ED5">
              <w:rPr>
                <w:rFonts w:ascii="TH NiramitIT๙" w:hAnsi="TH NiramitIT๙" w:cs="AngsanaUPC"/>
                <w:sz w:val="30"/>
                <w:szCs w:val="30"/>
                <w:cs/>
              </w:rPr>
              <w:t>การปรับตัวให้สอดคล้องกับการเปลี่ยนแปลงของสภาวการณ์ทางการเมือง  เศรษฐกิจ  และสังคม</w:t>
            </w:r>
          </w:p>
          <w:p w:rsidR="00A4632C" w:rsidRPr="000F0ED5" w:rsidRDefault="00A4632C" w:rsidP="00A4632C">
            <w:pPr>
              <w:spacing w:after="0"/>
              <w:ind w:left="360"/>
              <w:rPr>
                <w:rFonts w:ascii="TH NiramitIT๙" w:hAnsi="TH NiramitIT๙" w:cs="AngsanaUPC"/>
                <w:sz w:val="30"/>
                <w:szCs w:val="30"/>
              </w:rPr>
            </w:pPr>
          </w:p>
        </w:tc>
        <w:tc>
          <w:tcPr>
            <w:tcW w:w="5528" w:type="dxa"/>
          </w:tcPr>
          <w:p w:rsidR="00A4632C" w:rsidRPr="000F0ED5" w:rsidRDefault="00A4632C" w:rsidP="00A4632C">
            <w:pPr>
              <w:numPr>
                <w:ilvl w:val="0"/>
                <w:numId w:val="10"/>
              </w:numPr>
              <w:tabs>
                <w:tab w:val="clear" w:pos="360"/>
                <w:tab w:val="num" w:pos="317"/>
              </w:tabs>
              <w:spacing w:after="0" w:line="240" w:lineRule="auto"/>
              <w:ind w:left="317" w:hanging="317"/>
              <w:jc w:val="thaiDistribute"/>
              <w:rPr>
                <w:rFonts w:ascii="TH NiramitIT๙" w:hAnsi="TH NiramitIT๙" w:cs="AngsanaUPC"/>
                <w:sz w:val="30"/>
                <w:szCs w:val="30"/>
              </w:rPr>
            </w:pPr>
            <w:r w:rsidRPr="000F0ED5">
              <w:rPr>
                <w:rFonts w:ascii="TH NiramitIT๙" w:hAnsi="TH NiramitIT๙" w:cs="AngsanaUPC"/>
                <w:sz w:val="30"/>
                <w:szCs w:val="30"/>
                <w:cs/>
              </w:rPr>
              <w:t>ปัญหาทางการเมืองในระดับชาติ ส่งผลต่อการบริหารงานและการดำเนินโครงการต่างๆ ที่ไม่ต่อเนื่อง</w:t>
            </w:r>
          </w:p>
          <w:p w:rsidR="00A4632C" w:rsidRPr="000F0ED5" w:rsidRDefault="00A4632C" w:rsidP="00A4632C">
            <w:pPr>
              <w:numPr>
                <w:ilvl w:val="0"/>
                <w:numId w:val="10"/>
              </w:numPr>
              <w:tabs>
                <w:tab w:val="clear" w:pos="360"/>
                <w:tab w:val="num" w:pos="317"/>
              </w:tabs>
              <w:spacing w:after="0" w:line="240" w:lineRule="auto"/>
              <w:ind w:left="317" w:hanging="317"/>
              <w:jc w:val="thaiDistribute"/>
              <w:rPr>
                <w:rFonts w:ascii="TH NiramitIT๙" w:hAnsi="TH NiramitIT๙" w:cs="AngsanaUPC"/>
                <w:sz w:val="30"/>
                <w:szCs w:val="30"/>
              </w:rPr>
            </w:pPr>
            <w:r w:rsidRPr="000F0ED5">
              <w:rPr>
                <w:rFonts w:ascii="TH NiramitIT๙" w:hAnsi="TH NiramitIT๙" w:cs="AngsanaUPC"/>
                <w:sz w:val="30"/>
                <w:szCs w:val="30"/>
                <w:cs/>
              </w:rPr>
              <w:t>การจัดสรรงบประมาณของรัฐบาลมีแนวโน้มลดลง</w:t>
            </w:r>
          </w:p>
          <w:p w:rsidR="00A4632C" w:rsidRPr="000F0ED5" w:rsidRDefault="00A4632C" w:rsidP="00A4632C">
            <w:pPr>
              <w:spacing w:after="0"/>
              <w:ind w:left="317" w:hanging="317"/>
              <w:jc w:val="both"/>
              <w:rPr>
                <w:rFonts w:ascii="TH NiramitIT๙" w:hAnsi="TH NiramitIT๙" w:cs="AngsanaUPC"/>
                <w:sz w:val="30"/>
                <w:szCs w:val="30"/>
              </w:rPr>
            </w:pPr>
            <w:r w:rsidRPr="000F0ED5">
              <w:rPr>
                <w:rFonts w:ascii="TH NiramitIT๙" w:hAnsi="TH NiramitIT๙" w:cs="AngsanaUPC" w:hint="cs"/>
                <w:sz w:val="30"/>
                <w:szCs w:val="30"/>
                <w:cs/>
              </w:rPr>
              <w:t>3.</w:t>
            </w:r>
            <w:r w:rsidRPr="000F0ED5">
              <w:rPr>
                <w:rFonts w:ascii="TH NiramitIT๙" w:hAnsi="TH NiramitIT๙" w:cs="AngsanaUPC"/>
                <w:sz w:val="30"/>
                <w:szCs w:val="30"/>
                <w:cs/>
              </w:rPr>
              <w:t>ประชาชนมีค่าครองชีพสูง และการกระจายรายได้ค่อนข้างต่ำ</w:t>
            </w:r>
          </w:p>
          <w:p w:rsidR="00A4632C" w:rsidRPr="000F0ED5" w:rsidRDefault="00A4632C" w:rsidP="00A4632C">
            <w:pPr>
              <w:spacing w:after="0"/>
              <w:ind w:left="317" w:hanging="317"/>
              <w:rPr>
                <w:rFonts w:ascii="TH NiramitIT๙" w:hAnsi="TH NiramitIT๙" w:cs="AngsanaUPC"/>
                <w:sz w:val="30"/>
                <w:szCs w:val="30"/>
              </w:rPr>
            </w:pPr>
            <w:r w:rsidRPr="000F0ED5">
              <w:rPr>
                <w:rFonts w:ascii="TH NiramitIT๙" w:hAnsi="TH NiramitIT๙" w:cs="AngsanaUPC" w:hint="cs"/>
                <w:sz w:val="30"/>
                <w:szCs w:val="30"/>
                <w:cs/>
              </w:rPr>
              <w:t>4.</w:t>
            </w:r>
            <w:r w:rsidRPr="000F0ED5">
              <w:rPr>
                <w:rFonts w:ascii="TH NiramitIT๙" w:hAnsi="TH NiramitIT๙" w:cs="AngsanaUPC"/>
                <w:sz w:val="30"/>
                <w:szCs w:val="30"/>
                <w:cs/>
              </w:rPr>
              <w:t>ราคาสินค้าทางการเกษตรไม่แน่นอนผลผลิตทางการเกษตรด้อยคุณภาพและขาดการจัดการทางการตลาดที่ดี</w:t>
            </w:r>
          </w:p>
          <w:p w:rsidR="00A4632C" w:rsidRPr="000F0ED5" w:rsidRDefault="00A4632C" w:rsidP="00A4632C">
            <w:pPr>
              <w:spacing w:after="0"/>
              <w:rPr>
                <w:rFonts w:ascii="TH NiramitIT๙" w:hAnsi="TH NiramitIT๙" w:cs="AngsanaUPC"/>
                <w:sz w:val="30"/>
                <w:szCs w:val="30"/>
              </w:rPr>
            </w:pPr>
            <w:r w:rsidRPr="000F0ED5">
              <w:rPr>
                <w:rFonts w:ascii="TH NiramitIT๙" w:hAnsi="TH NiramitIT๙" w:cs="AngsanaUPC" w:hint="cs"/>
                <w:sz w:val="30"/>
                <w:szCs w:val="30"/>
                <w:cs/>
              </w:rPr>
              <w:t xml:space="preserve">5. </w:t>
            </w:r>
            <w:r w:rsidRPr="000F0ED5">
              <w:rPr>
                <w:rFonts w:ascii="TH NiramitIT๙" w:hAnsi="TH NiramitIT๙" w:cs="AngsanaUPC"/>
                <w:sz w:val="30"/>
                <w:szCs w:val="30"/>
                <w:cs/>
              </w:rPr>
              <w:t>ปัญหาภัยธรรมชาติ</w:t>
            </w:r>
          </w:p>
          <w:p w:rsidR="00A4632C" w:rsidRPr="000F0ED5" w:rsidRDefault="00A4632C" w:rsidP="00A4632C">
            <w:pPr>
              <w:spacing w:after="0"/>
              <w:ind w:left="317" w:hanging="317"/>
              <w:rPr>
                <w:rFonts w:ascii="TH NiramitIT๙" w:hAnsi="TH NiramitIT๙" w:cs="AngsanaUPC"/>
                <w:sz w:val="30"/>
                <w:szCs w:val="30"/>
              </w:rPr>
            </w:pPr>
            <w:r w:rsidRPr="000F0ED5">
              <w:rPr>
                <w:rFonts w:ascii="TH NiramitIT๙" w:hAnsi="TH NiramitIT๙" w:cs="AngsanaUPC" w:hint="cs"/>
                <w:spacing w:val="-4"/>
                <w:sz w:val="30"/>
                <w:szCs w:val="30"/>
                <w:cs/>
              </w:rPr>
              <w:t xml:space="preserve">6. </w:t>
            </w:r>
            <w:r w:rsidRPr="000F0ED5">
              <w:rPr>
                <w:rFonts w:ascii="TH NiramitIT๙" w:hAnsi="TH NiramitIT๙" w:cs="AngsanaUPC"/>
                <w:spacing w:val="-4"/>
                <w:sz w:val="30"/>
                <w:szCs w:val="30"/>
                <w:cs/>
              </w:rPr>
              <w:t>ภาวะวิกฤตโลกร้อน ทำให้อากาศร้อนเพิ่มขึ้นเกิดปัญหาการขาดแคลนน้ำเพื่อใช้อุปโภคบริโภค</w:t>
            </w:r>
          </w:p>
          <w:p w:rsidR="00A4632C" w:rsidRPr="000F0ED5" w:rsidRDefault="00A4632C" w:rsidP="00A4632C">
            <w:pPr>
              <w:spacing w:after="0"/>
              <w:ind w:left="317" w:hanging="317"/>
              <w:rPr>
                <w:rFonts w:ascii="TH NiramitIT๙" w:hAnsi="TH NiramitIT๙" w:cs="AngsanaUPC"/>
                <w:sz w:val="30"/>
                <w:szCs w:val="30"/>
              </w:rPr>
            </w:pPr>
            <w:r w:rsidRPr="000F0ED5">
              <w:rPr>
                <w:rFonts w:ascii="TH NiramitIT๙" w:hAnsi="TH NiramitIT๙" w:cs="AngsanaUPC" w:hint="cs"/>
                <w:sz w:val="30"/>
                <w:szCs w:val="30"/>
                <w:cs/>
              </w:rPr>
              <w:t>7.</w:t>
            </w:r>
            <w:r w:rsidRPr="000F0ED5">
              <w:rPr>
                <w:rFonts w:ascii="TH NiramitIT๙" w:hAnsi="TH NiramitIT๙" w:cs="AngsanaUPC"/>
                <w:sz w:val="30"/>
                <w:szCs w:val="30"/>
                <w:cs/>
              </w:rPr>
              <w:t>ปัญหามลภาวะเป็นพิษจากการประกอบกิจการที่เป็นอันตรายต่อสุขภาพ</w:t>
            </w:r>
          </w:p>
          <w:p w:rsidR="00A4632C" w:rsidRPr="000F0ED5" w:rsidRDefault="00A4632C" w:rsidP="00A4632C">
            <w:pPr>
              <w:spacing w:after="0"/>
              <w:ind w:left="317" w:hanging="317"/>
              <w:rPr>
                <w:rFonts w:ascii="TH NiramitIT๙" w:hAnsi="TH NiramitIT๙" w:cs="AngsanaUPC"/>
                <w:sz w:val="30"/>
                <w:szCs w:val="30"/>
              </w:rPr>
            </w:pPr>
            <w:r w:rsidRPr="000F0ED5">
              <w:rPr>
                <w:rFonts w:ascii="TH NiramitIT๙" w:hAnsi="TH NiramitIT๙" w:cs="AngsanaUPC" w:hint="cs"/>
                <w:sz w:val="30"/>
                <w:szCs w:val="30"/>
                <w:cs/>
              </w:rPr>
              <w:t>8.</w:t>
            </w:r>
            <w:r w:rsidRPr="000F0ED5">
              <w:rPr>
                <w:rFonts w:ascii="TH NiramitIT๙" w:hAnsi="TH NiramitIT๙" w:cs="AngsanaUPC"/>
                <w:sz w:val="30"/>
                <w:szCs w:val="30"/>
                <w:cs/>
              </w:rPr>
              <w:t>ปัญหาการขาดแคลนงบประมาณ ไม่เพียงพอในการบริหารจัดการเพื่อตอบสนองความต้องการของประชาชน</w:t>
            </w:r>
          </w:p>
          <w:p w:rsidR="00A4632C" w:rsidRPr="000F0ED5" w:rsidRDefault="00A4632C" w:rsidP="00A4632C">
            <w:pPr>
              <w:spacing w:after="0"/>
              <w:ind w:left="317" w:hanging="317"/>
              <w:rPr>
                <w:rFonts w:ascii="TH NiramitIT๙" w:hAnsi="TH NiramitIT๙" w:cs="AngsanaUPC"/>
                <w:sz w:val="30"/>
                <w:szCs w:val="30"/>
              </w:rPr>
            </w:pPr>
            <w:r w:rsidRPr="000F0ED5">
              <w:rPr>
                <w:rFonts w:ascii="TH NiramitIT๙" w:hAnsi="TH NiramitIT๙" w:cs="AngsanaUPC" w:hint="cs"/>
                <w:sz w:val="30"/>
                <w:szCs w:val="30"/>
                <w:cs/>
              </w:rPr>
              <w:t>9.</w:t>
            </w:r>
            <w:r w:rsidRPr="000F0ED5">
              <w:rPr>
                <w:rFonts w:ascii="TH NiramitIT๙" w:hAnsi="TH NiramitIT๙" w:cs="AngsanaUPC"/>
                <w:sz w:val="30"/>
                <w:szCs w:val="30"/>
                <w:cs/>
              </w:rPr>
              <w:t>สภาพความเป็นอยู่  และสังคมของชุมชนเริ่มเปลี่ยนแปลงจากสังคมดั้งเดิม</w:t>
            </w:r>
            <w:r w:rsidRPr="000F0ED5">
              <w:rPr>
                <w:rFonts w:ascii="TH NiramitIT๙" w:hAnsi="TH NiramitIT๙" w:cs="AngsanaUPC"/>
                <w:sz w:val="30"/>
                <w:szCs w:val="30"/>
              </w:rPr>
              <w:t xml:space="preserve">  </w:t>
            </w:r>
            <w:r w:rsidRPr="000F0ED5">
              <w:rPr>
                <w:rFonts w:ascii="TH NiramitIT๙" w:hAnsi="TH NiramitIT๙" w:cs="AngsanaUPC"/>
                <w:sz w:val="30"/>
                <w:szCs w:val="30"/>
                <w:cs/>
              </w:rPr>
              <w:t>เข้าสู่สังคมเมือง  และนิยมวัฒนธรรมตะวันตก</w:t>
            </w:r>
          </w:p>
        </w:tc>
      </w:tr>
    </w:tbl>
    <w:p w:rsidR="00A4632C" w:rsidRPr="000F0ED5" w:rsidRDefault="00A4632C" w:rsidP="00A4632C">
      <w:pPr>
        <w:spacing w:after="0"/>
        <w:rPr>
          <w:rFonts w:ascii="TH NiramitIT๙" w:hAnsi="TH NiramitIT๙" w:cs="AngsanaUPC"/>
        </w:rPr>
      </w:pPr>
    </w:p>
    <w:p w:rsidR="00A4632C" w:rsidRPr="000F0ED5" w:rsidRDefault="00A4632C" w:rsidP="00A4632C">
      <w:pPr>
        <w:spacing w:after="0"/>
        <w:jc w:val="center"/>
        <w:rPr>
          <w:rFonts w:ascii="TH NiramitIT๙" w:eastAsia="Cordia New" w:hAnsi="TH NiramitIT๙" w:cs="AngsanaUPC"/>
          <w:b/>
          <w:bCs/>
          <w:sz w:val="36"/>
          <w:szCs w:val="36"/>
        </w:rPr>
      </w:pPr>
    </w:p>
    <w:p w:rsidR="00A4632C" w:rsidRPr="000F0ED5" w:rsidRDefault="00A4632C" w:rsidP="00A4632C">
      <w:pPr>
        <w:spacing w:after="0"/>
        <w:jc w:val="center"/>
        <w:rPr>
          <w:rFonts w:ascii="TH NiramitIT๙" w:eastAsia="Cordia New" w:hAnsi="TH NiramitIT๙" w:cs="AngsanaUPC"/>
          <w:b/>
          <w:bCs/>
          <w:sz w:val="36"/>
          <w:szCs w:val="36"/>
        </w:rPr>
      </w:pPr>
    </w:p>
    <w:p w:rsidR="00A4632C" w:rsidRPr="000F0ED5" w:rsidRDefault="00A4632C" w:rsidP="00A4632C">
      <w:pPr>
        <w:spacing w:after="0"/>
        <w:jc w:val="center"/>
        <w:rPr>
          <w:rFonts w:ascii="TH NiramitIT๙" w:eastAsia="Cordia New" w:hAnsi="TH NiramitIT๙" w:cs="AngsanaUPC"/>
          <w:b/>
          <w:bCs/>
          <w:sz w:val="36"/>
          <w:szCs w:val="36"/>
        </w:rPr>
      </w:pPr>
    </w:p>
    <w:p w:rsidR="00A4632C" w:rsidRPr="000F0ED5" w:rsidRDefault="00A4632C" w:rsidP="00A4632C">
      <w:pPr>
        <w:spacing w:after="0"/>
        <w:jc w:val="center"/>
        <w:rPr>
          <w:rFonts w:ascii="TH NiramitIT๙" w:eastAsia="Cordia New" w:hAnsi="TH NiramitIT๙" w:cs="AngsanaUPC"/>
          <w:b/>
          <w:bCs/>
          <w:sz w:val="36"/>
          <w:szCs w:val="36"/>
        </w:rPr>
      </w:pPr>
    </w:p>
    <w:p w:rsidR="00A4632C" w:rsidRPr="000F0ED5" w:rsidRDefault="00A4632C" w:rsidP="00A4632C">
      <w:pPr>
        <w:spacing w:after="0"/>
        <w:jc w:val="center"/>
        <w:rPr>
          <w:rFonts w:ascii="TH NiramitIT๙" w:eastAsia="Cordia New" w:hAnsi="TH NiramitIT๙" w:cs="AngsanaUPC"/>
          <w:b/>
          <w:bCs/>
          <w:sz w:val="36"/>
          <w:szCs w:val="36"/>
        </w:rPr>
      </w:pPr>
    </w:p>
    <w:p w:rsidR="00A4632C" w:rsidRPr="000F0ED5" w:rsidRDefault="00A4632C" w:rsidP="00A4632C">
      <w:pPr>
        <w:spacing w:after="0"/>
        <w:jc w:val="center"/>
        <w:rPr>
          <w:rFonts w:ascii="TH NiramitIT๙" w:eastAsia="Cordia New" w:hAnsi="TH NiramitIT๙" w:cs="AngsanaUPC"/>
          <w:b/>
          <w:bCs/>
          <w:sz w:val="36"/>
          <w:szCs w:val="36"/>
        </w:rPr>
      </w:pPr>
    </w:p>
    <w:p w:rsidR="006A4B3A" w:rsidRPr="000F0ED5" w:rsidRDefault="006A4B3A" w:rsidP="00A4632C">
      <w:pPr>
        <w:spacing w:after="0" w:line="240" w:lineRule="auto"/>
        <w:jc w:val="thaiDistribute"/>
        <w:rPr>
          <w:rFonts w:asciiTheme="majorBidi" w:hAnsiTheme="majorBidi" w:cs="AngsanaUPC"/>
          <w:b/>
          <w:bCs/>
          <w:sz w:val="32"/>
          <w:szCs w:val="32"/>
        </w:rPr>
        <w:sectPr w:rsidR="006A4B3A" w:rsidRPr="000F0ED5" w:rsidSect="00F3388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91" w:right="991" w:bottom="1134" w:left="1440" w:header="709" w:footer="709" w:gutter="0"/>
          <w:pgNumType w:start="26"/>
          <w:cols w:space="708"/>
          <w:titlePg/>
          <w:docGrid w:linePitch="360"/>
        </w:sectPr>
      </w:pPr>
    </w:p>
    <w:p w:rsidR="009D6767" w:rsidRPr="000F0ED5" w:rsidRDefault="00C454DC" w:rsidP="00A4632C">
      <w:pPr>
        <w:spacing w:after="0" w:line="240" w:lineRule="auto"/>
        <w:ind w:firstLine="284"/>
        <w:jc w:val="thaiDistribute"/>
        <w:rPr>
          <w:rFonts w:asciiTheme="majorBidi" w:hAnsiTheme="majorBidi" w:cs="AngsanaUPC"/>
          <w:b/>
          <w:bCs/>
          <w:sz w:val="32"/>
          <w:szCs w:val="32"/>
          <w:cs/>
        </w:rPr>
      </w:pPr>
      <w:r w:rsidRPr="00C454DC">
        <w:rPr>
          <w:rFonts w:asciiTheme="majorBidi" w:hAnsiTheme="majorBidi" w:cs="AngsanaUPC"/>
          <w:b/>
          <w:bCs/>
          <w:noProof/>
          <w:sz w:val="36"/>
          <w:szCs w:val="36"/>
        </w:rPr>
        <w:lastRenderedPageBreak/>
        <w:pict>
          <v:rect id="Rectangle 348" o:spid="_x0000_s1026" style="position:absolute;left:0;text-align:left;margin-left:639.45pt;margin-top:-44.15pt;width:81.8pt;height:34.65pt;z-index:251937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EqRAMAAD0HAAAOAAAAZHJzL2Uyb0RvYy54bWysVdtu3DYQfS+QfyD0Lq+0S60usBysbkUB&#10;pwmSFn3mSpRERCJVkrbWKfrvHVK7ttbxQ9FUDwIvM8MzZw6Ht+9P44AeqVRM8NTxbzwHUV6LhvEu&#10;dX7/rXIjBylNeEMGwWnqPFHlvL9799PtPCV0K3oxNFQiCMJVMk+p02s9JZuNqns6EnUjJsphsxVy&#10;JBqmsts0kswQfRw2W8/bb2Yhm0mKmioFq8Wy6dzZ+G1La/2xbRXVaEgdwKbtX9r/0fw3d7ck6SSZ&#10;elafYZD/gGIkjMOhz6EKogl6kOy7UCOrpVCi1Te1GDeibVlNbQ6Qje+9yuZLTyZqcwFy1PRMk/r/&#10;wta/Pn6SiDWpg0PsIE5GKNJnoI3wbqBohyND0TypBCy/TJ+kSVJN96L+qhAXeQ929CClmHtKGgDm&#10;G/vNlYOZKHBFx/mDaCA+edDCsnVq5WgCAg/oZIvy9FwUetKohkXf20XRHmpXwx7GnhcE9giSXLwn&#10;qfTPVIzIDFJHAnobnTzeK23QkORiYg7jomLDYAs/8KsFMFxWqFXO4k0SQAJDY2kw2ar+FXtxGZUR&#10;dvF2X7rYKwr3UOXY3Vd+GBS7Is8L/2+DwsdJz5qGcnPoRWE+/ncVPGt90cZaY42NJoX+g+neysTw&#10;ZiB26oy1U2gSUJBlWcnumA8SPRK4CGWQRVl4ZrFTi9tiHXjw2UBXHtW2yIrsTQ/feLzh8t0hwO4z&#10;uIFxBMqB6kbx4o9UTQYKOlwEZG+SzdLU74pEW1CoxKuC+FvsZdvYrfZR6OIKB24cepHr+XEW7z0c&#10;46K6Lsg94/THC4JmgLwNLwyIgZ1RwzVZc26ztP0GeFBrs5FpaIEDG1MnWriw2jT3qeSNHWvChmW8&#10;4sLgf5uLQxV4Id5FbhgGOxfvSs/Noip3D7m/34dllmflK3GWVvDqx+mwRVndnhXe8xkvkIGIy9Wy&#10;DcP0iKXX6NPxZJuSFYPpH0fRPEEHAcUbRZsXBwa9kN8cNEP3Th315wOR1EHDLxxEH/vQKaDd2wkO&#10;wi1M5HrnuN4hvIZQqVNr6YAszSTXyyPxMEnW9XCWby8FFwfoXS2zbeUFF+RkJtCjbXbn98Q8Auu5&#10;tXp59e7+AQAA//8DAFBLAwQUAAYACAAAACEAFay5XuIAAAANAQAADwAAAGRycy9kb3ducmV2Lnht&#10;bEyPwU7DMAyG70i8Q2QkbluybkBXmk5oAiSQkKAgzllrmmqNUzVp2r092QmOv/3p9+d8N5uOBRxc&#10;a0nCaimAIVW2bqmR8PX5tEiBOa+oVp0llHBCB7vi8iJXWW0n+sBQ+obFEnKZkqC97zPOXaXRKLe0&#10;PVLc/djBKB/j0PB6UFMsNx1PhLjlRrUUL2jV415jdSxHI+El2KP4fn98Ld+UfjbjdAphvZfy+mp+&#10;uAfmcfZ/MJz1ozoU0elgR6od62JO7tJtZCUs0nQN7IxsNskNsEMcrbYCeJHz/18UvwAAAP//AwBQ&#10;SwECLQAUAAYACAAAACEAtoM4kv4AAADhAQAAEwAAAAAAAAAAAAAAAAAAAAAAW0NvbnRlbnRfVHlw&#10;ZXNdLnhtbFBLAQItABQABgAIAAAAIQA4/SH/1gAAAJQBAAALAAAAAAAAAAAAAAAAAC8BAABfcmVs&#10;cy8ucmVsc1BLAQItABQABgAIAAAAIQCbXZEqRAMAAD0HAAAOAAAAAAAAAAAAAAAAAC4CAABkcnMv&#10;ZTJvRG9jLnhtbFBLAQItABQABgAIAAAAIQAVrLle4gAAAA0BAAAPAAAAAAAAAAAAAAAAAJ4FAABk&#10;cnMvZG93bnJldi54bWxQSwUGAAAAAAQABADzAAAArQYAAAAA&#10;" filled="f" fillcolor="#e5b8b7" stroked="f" strokeweight="1pt">
            <v:fill color2="#f2dbdb" angle="135" focus="50%" type="gradient"/>
            <v:textbox style="mso-next-textbox:#Rectangle 348">
              <w:txbxContent>
                <w:p w:rsidR="00563072" w:rsidRPr="00350546" w:rsidRDefault="00563072" w:rsidP="009D676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12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ยท.0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1</w:t>
                  </w:r>
                </w:p>
              </w:txbxContent>
            </v:textbox>
          </v:rect>
        </w:pict>
      </w:r>
      <w:r w:rsidR="009D6767" w:rsidRPr="000F0ED5">
        <w:rPr>
          <w:rFonts w:asciiTheme="majorBidi" w:hAnsiTheme="majorBidi" w:cs="AngsanaUPC"/>
          <w:b/>
          <w:bCs/>
          <w:sz w:val="32"/>
          <w:szCs w:val="32"/>
          <w:cs/>
        </w:rPr>
        <w:t>3.3  ความเชื่อมโยงยุทธศาสตร์การพัฒนาจังหวัดกับยุทธศาสตร์การพัฒนาขององค์กรปกครองส่วนท้องถิ่น</w:t>
      </w:r>
    </w:p>
    <w:p w:rsidR="009D6767" w:rsidRPr="000F0ED5" w:rsidRDefault="00C454DC" w:rsidP="00A4632C">
      <w:pPr>
        <w:pStyle w:val="Default"/>
        <w:jc w:val="center"/>
        <w:rPr>
          <w:rFonts w:asciiTheme="majorBidi" w:hAnsiTheme="majorBidi" w:cs="AngsanaUPC"/>
          <w:b/>
          <w:bCs/>
          <w:color w:val="auto"/>
          <w:sz w:val="32"/>
          <w:szCs w:val="32"/>
        </w:rPr>
      </w:pPr>
      <w:r>
        <w:rPr>
          <w:rFonts w:asciiTheme="majorBidi" w:hAnsiTheme="majorBidi" w:cs="AngsanaUPC"/>
          <w:b/>
          <w:bCs/>
          <w:noProof/>
          <w:color w:val="auto"/>
          <w:sz w:val="32"/>
          <w:szCs w:val="32"/>
        </w:rPr>
        <w:pict>
          <v:rect id="Rectangle 807" o:spid="_x0000_s1027" style="position:absolute;left:0;text-align:left;margin-left:633.65pt;margin-top:22.1pt;width:91.1pt;height:45.3pt;z-index:252217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ZoivwIAALMFAAAOAAAAZHJzL2Uyb0RvYy54bWysVN9vmzAQfp+0/8Hy+wokJEBUUrVNM03q&#10;tmrdtGfHGLBmbM92Qtq/fmdD0qTr0zQekM/367v7znd5te8E2jFjuZIlTi5ijJikquKyKfGP7+sP&#10;OUbWEVkRoSQr8ROz+Gr5/t1lrxdsololKmYQBJF20esSt87pRRRZ2rKO2AulmQRlrUxHHIimiSpD&#10;eojeiWgSx/OoV6bSRlFmLdyuBiVehvh1zaj7WteWOSRKDNhc+Jvw3/h/tLwki8YQ3XI6wiD/gKIj&#10;XELSY6gVcQRtDf8rVMepUVbV7oKqLlJ1zSkLNUA1SfyqmseWaBZqgeZYfWyT/X9h6Zfdg0G8KnGa&#10;TTGSpAOSvkHbiGwEQ3mc+Rb12i7A8lE/GF+k1feK/rJIqtsW7Ni1MapvGakAWOLtozMHL1hwRZv+&#10;s6ogPtk6Fbq1r03nA0If0D6Q8nQkhe0donCZJLN5kQF3FHSzbDZNAmsRWRy8tbHuI1Md8ocSG0Af&#10;opPdvXUeDVkcTEaKqjUXAhnlfnLXhi77tEFpwWc4IK2gnuHammZzKwzaEZij9c0qvUlDnUC4PbWe&#10;xfCFQOceq7tiVbzpkXiPt1xeJ4EqmgM4wSWCxkNz8mLwR5YSwYDGof9hEEOVHp2QqAfNJDskUoIf&#10;ledAr2/W+XoEak/NOu7goQrelTgfUoan41m/k1U4O8LFcAasQvrMLDzBsaVqCyEe26pHFfdETfJp&#10;Aeuh4vAep3k8j4sMIyIaWCTUGfwmP2doiyzN4vnAtdAtGegZOBh4H83DDBzTB+kEWZhWP6DDoLv9&#10;Zg/efmo3qnqCuYVB8YPg9xwcWmWeMephZ5TY/t4SwzASnyTMSpGkqV8yQUhn2QQEc6rZnGqIpBBq&#10;rHUQbt2wmrba8KaFXEkoTqpreDE1D8P8gmt8Z7AZQkXjFvOr51QOVi+7dvkHAAD//wMAUEsDBBQA&#10;BgAIAAAAIQD37+Ai4QAAAAwBAAAPAAAAZHJzL2Rvd25yZXYueG1sTI/BbsIwDIbvSHuHyJN2QSOl&#10;zRjtmqJpEkI7jrHtGprQVjROlQQobz9z2m7+5U+/P5er0fbsbHzoHEqYzxJgBmunO2wk7D7Xj0tg&#10;ISrUqndoJFxNgFV1NylVod0FP8x5GxtGJRgKJaGNcSg4D3VrrAozNxik3cF5qyJF33Dt1YXKbc/T&#10;JFlwqzqkC60azFtr6uP2ZCXk/mcdMvE+3TTf+XDdfB3nh3En5cP9+PoCLJox/sFw0yd1qMhp706o&#10;A+spp4vnjFgJQqTAboQQ+ROwPU2ZWAKvSv7/ieoXAAD//wMAUEsBAi0AFAAGAAgAAAAhALaDOJL+&#10;AAAA4QEAABMAAAAAAAAAAAAAAAAAAAAAAFtDb250ZW50X1R5cGVzXS54bWxQSwECLQAUAAYACAAA&#10;ACEAOP0h/9YAAACUAQAACwAAAAAAAAAAAAAAAAAvAQAAX3JlbHMvLnJlbHNQSwECLQAUAAYACAAA&#10;ACEAHmmaIr8CAACzBQAADgAAAAAAAAAAAAAAAAAuAgAAZHJzL2Uyb0RvYy54bWxQSwECLQAUAAYA&#10;CAAAACEA9+/gIuEAAAAMAQAADwAAAAAAAAAAAAAAAAAZBQAAZHJzL2Rvd25yZXYueG1sUEsFBgAA&#10;AAAEAAQA8wAAACcGAAAAAA==&#10;" fillcolor="#fbd4b4" strokecolor="#fabf8f" strokeweight="1pt">
            <v:fill color2="#fde9d9" angle="135" focus="50%" type="gradient"/>
            <v:shadow on="t" color="#974706" opacity=".5" offset="1pt"/>
            <v:textbox style="mso-next-textbox:#Rectangle 807">
              <w:txbxContent>
                <w:p w:rsidR="00563072" w:rsidRPr="003D31E9" w:rsidRDefault="00563072" w:rsidP="003D31E9">
                  <w:pPr>
                    <w:spacing w:line="220" w:lineRule="exact"/>
                    <w:ind w:right="-27"/>
                    <w:jc w:val="center"/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  <w:r>
                    <w:rPr>
                      <w:rFonts w:ascii="TH SarabunIT๙" w:hAnsi="TH SarabunIT๙" w:cs="TH SarabunIT๙"/>
                      <w:szCs w:val="22"/>
                      <w:cs/>
                    </w:rPr>
                    <w:t>ยุทธศาสต</w:t>
                  </w: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ร์ด้านการปรับสมดุลและพัฒนาระบบการบริหารจัดการภาครัฐ</w:t>
                  </w: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color w:val="auto"/>
          <w:sz w:val="32"/>
          <w:szCs w:val="32"/>
        </w:rPr>
        <w:pict>
          <v:rect id="Rectangle 406" o:spid="_x0000_s1028" style="position:absolute;left:0;text-align:left;margin-left:536.5pt;margin-top:22.1pt;width:91.1pt;height:45.3pt;z-index:251997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BWxAIAALoFAAAOAAAAZHJzL2Uyb0RvYy54bWysVN9vmzAQfp+0/8Hy+wokJARUUrVNM03q&#10;tmrdtGfHGLBmbM92Qtq/fmdD0qTr0zQekO379d19d3d5te8E2jFjuZIlTi5ijJikquKyKfGP7+sP&#10;C4ysI7IiQklW4idm8dXy/bvLXhdsololKmYQOJG26HWJW+d0EUWWtqwj9kJpJkFYK9MRB1fTRJUh&#10;PXjvRDSJ43nUK1NpoyizFl5XgxAvg/+6ZtR9rWvLHBIlBmwu/E34b/w/Wl6SojFEt5yOMMg/oOgI&#10;lxD06GpFHEFbw/9y1XFqlFW1u6Cqi1Rdc8pCDpBNEr/K5rElmoVcoDhWH8tk/59b+mX3YBCvSpxm&#10;E4wk6YCkb1A2IhvBUBrPfYl6bQvQfNQPxidp9b2ivyyS6rYFPXZtjOpbRioAlnj96MzAXyyYok3/&#10;WVXgn2ydCtXa16bzDqEOaB9IeTqSwvYOUXhMktk8z4A7CrJZNpsmgbWIFAdrbaz7yFSH/KHEBtAH&#10;72R3b51HQ4qDykhRteZCIKPcT+7aUGUfNggt2AwHpBXkMzxb02xuhUE7An20vlmlN2nIEwi3p9qz&#10;GL7g6NxidZev8jctEm/xlsnrIJBFcwAnuERQeCjOIh/skaVEMKBxqH9oxJClRyck6kEyyQ6BlOBH&#10;4TnQ65v1Yj0CtadqHXcwqIJ3JV4MIcPoeNbvZBXOjnAxnAGrkD4yCyM4llRtwcVjW/Wo4p6oyWKa&#10;w3qoOMzjdBHP4zzDiIgGFgl1Br/JzxnaPEszaFAfiAjdkoGegYOB91E99MAxfLidIAvd6ht0aHS3&#10;3+zDREx9HXzzblT1BO0L/eL7wa87OLTKPGPUw+oosf29JYZhJD5JaJk8SVO/a8IlnWUTuJhTyeZU&#10;QiQFV2PKw+XWDRtqqw1vWoiVhByluobBqXno6Rdc47jBggiJjcvMb6DTe9B6WbnLPwAAAP//AwBQ&#10;SwMEFAAGAAgAAAAhAOIZ1MPhAAAADAEAAA8AAABkcnMvZG93bnJldi54bWxMj8FOwzAQRO9I/IO1&#10;SFwQdZqk0IY4FUKqKo6UAlc33iZR43Vku23692xPcJvRjmbflMvR9uKEPnSOFEwnCQik2pmOGgXb&#10;z9XjHESImozuHaGCCwZYVrc3pS6MO9MHnjaxEVxCodAK2hiHQspQt2h1mLgBiW97562ObH0jjddn&#10;Lre9TJPkSVrdEX9o9YBvLdaHzdEqWPifVcjy94d1870YLuuvw3Q/bpW6vxtfX0BEHONfGK74jA4V&#10;M+3ckUwQPfvkOeMxUUGepyCuiXQ2Y7VjleVzkFUp/4+ofgEAAP//AwBQSwECLQAUAAYACAAAACEA&#10;toM4kv4AAADhAQAAEwAAAAAAAAAAAAAAAAAAAAAAW0NvbnRlbnRfVHlwZXNdLnhtbFBLAQItABQA&#10;BgAIAAAAIQA4/SH/1gAAAJQBAAALAAAAAAAAAAAAAAAAAC8BAABfcmVscy8ucmVsc1BLAQItABQA&#10;BgAIAAAAIQDwW2BWxAIAALoFAAAOAAAAAAAAAAAAAAAAAC4CAABkcnMvZTJvRG9jLnhtbFBLAQIt&#10;ABQABgAIAAAAIQDiGdTD4QAAAAwBAAAPAAAAAAAAAAAAAAAAAB4FAABkcnMvZG93bnJldi54bWxQ&#10;SwUGAAAAAAQABADzAAAALAYAAAAA&#10;" fillcolor="#fbd4b4" strokecolor="#fabf8f" strokeweight="1pt">
            <v:fill color2="#fde9d9" angle="135" focus="50%" type="gradient"/>
            <v:shadow on="t" color="#974706" opacity=".5" offset="1pt"/>
            <v:textbox style="mso-next-textbox:#Rectangle 406">
              <w:txbxContent>
                <w:p w:rsidR="00563072" w:rsidRPr="003D31E9" w:rsidRDefault="00563072" w:rsidP="00E22C77">
                  <w:pPr>
                    <w:spacing w:line="220" w:lineRule="exact"/>
                    <w:ind w:right="-27"/>
                    <w:jc w:val="center"/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  <w:r w:rsidRPr="003D31E9">
                    <w:rPr>
                      <w:rFonts w:ascii="TH SarabunIT๙" w:hAnsi="TH SarabunIT๙" w:cs="TH SarabunIT๙"/>
                      <w:szCs w:val="22"/>
                      <w:cs/>
                    </w:rPr>
                    <w:t>ยุทธศาสตร์ด้านการสร้างการเติบโตบนคุณภาพชีวิตที่เป็นมิตรกับสิ่งแวดล้อม</w:t>
                  </w: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color w:val="auto"/>
          <w:sz w:val="32"/>
          <w:szCs w:val="32"/>
        </w:rPr>
        <w:pict>
          <v:rect id="Rectangle 405" o:spid="_x0000_s1029" style="position:absolute;left:0;text-align:left;margin-left:423.4pt;margin-top:22.1pt;width:106.55pt;height:45.3pt;z-index:251996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Bc1wQIAALoFAAAOAAAAZHJzL2Uyb0RvYy54bWysVN1v2yAQf5+0/wHxvtpOnMax6lRt00yT&#10;9lGtm/ZMMLbRMDAgcbq/fgc4adL1aZofLI77+t39jru63vcC7ZixXMkKZxcpRkxSVXPZVvj7t/W7&#10;AiPriKyJUJJV+IlZfL18++Zq0CWbqE6JmhkEQaQtB13hzjldJomlHeuJvVCaSVA2yvTEgWjapDZk&#10;gOi9SCZpepkMytTaKMqshdtVVOJliN80jLovTWOZQ6LCgM2Fvwn/jf8nyytStobojtMRBvkHFD3h&#10;EpIeQ62II2hr+F+hek6NsqpxF1T1iWoaTlmoAarJ0hfVPHZEs1ALNMfqY5vs/wtLP+8eDOJ1hfN5&#10;hpEkPZD0FdpGZCsYytOZb9GgbQmWj/rB+CKt/qjoT4ukuuvAjt0Yo4aOkRqAZd4+OXPwggVXtBk+&#10;qRrik61ToVv7xvQ+IPQB7QMpT0dS2N4hCpfZdDbNihlGFHSzOQiBtYSUB29trHvPVI/8ocIG0Ifo&#10;ZPfROo+GlAeTkaJ6zYVARrkf3HWhyz5tUFrwiQekFdQTr61pN3fCoB2BOVrfrvLbPNQJhNtT61kK&#10;Xwh07rG6X6wWr3pk3uM1l5dJoIr2AE5wiaDx0JxiEf2RpUQwoDH2PwxiqNKjExINoJnMD4mU4Efl&#10;OdCb23WxHoHaU7OeO3iogvcVLmLK8HQ86/eyDmdHuIhnwCqkz8zCExxbqrYQ4rGrB1RzT9SkmC5g&#10;PdQc3uO0SC/TxRwjIlpYJNQZ/Co/Z2gX83yeXkauhe5IpCdyEHkfzcMMHNMH6QRZmFY/oHHQ3X6z&#10;jy/C98EP70bVTzC+MC9+Hvy6g0OnzG+MBlgdFba/tsQwjMQHCSOzyPLc75og5LP5BARzqtmcaoik&#10;EGosOQp3Lm6orTa87SBXFmqU6gYeTsPDTD/jGp8bLIhQ2LjM/AY6lYPV88pd/gEAAP//AwBQSwME&#10;FAAGAAgAAAAhAJyRscHhAAAACwEAAA8AAABkcnMvZG93bnJldi54bWxMj8FuwjAQRO+V+AdrK/VS&#10;FQcwKEnjIFQJoR4LtL2aeEki4nVkGwh/X3Mqtx3taOZNsRxMxy7ofGtJwmScAEOqrG6plrDfrd9S&#10;YD4o0qqzhBJu6GFZjp4KlWt7pS+8bEPNYgj5XEloQuhzzn3VoFF+bHuk+DtaZ1SI0tVcO3WN4abj&#10;0yRZcKNaig2N6vGjweq0PRsJmftd+5n4fN3UP1l/23yfJsdhL+XL87B6BxZwCP9muONHdCgj08Ge&#10;SXvWSUjFIqIHCUJMgd0NyTzLgB3iNRMp8LLgjxvKPwAAAP//AwBQSwECLQAUAAYACAAAACEAtoM4&#10;kv4AAADhAQAAEwAAAAAAAAAAAAAAAAAAAAAAW0NvbnRlbnRfVHlwZXNdLnhtbFBLAQItABQABgAI&#10;AAAAIQA4/SH/1gAAAJQBAAALAAAAAAAAAAAAAAAAAC8BAABfcmVscy8ucmVsc1BLAQItABQABgAI&#10;AAAAIQDB8Bc1wQIAALoFAAAOAAAAAAAAAAAAAAAAAC4CAABkcnMvZTJvRG9jLnhtbFBLAQItABQA&#10;BgAIAAAAIQCckbHB4QAAAAsBAAAPAAAAAAAAAAAAAAAAABsFAABkcnMvZG93bnJldi54bWxQSwUG&#10;AAAAAAQABADzAAAAKQYAAAAA&#10;" fillcolor="#fbd4b4" strokecolor="#fabf8f" strokeweight="1pt">
            <v:fill color2="#fde9d9" angle="135" focus="50%" type="gradient"/>
            <v:shadow on="t" color="#974706" opacity=".5" offset="1pt"/>
            <v:textbox style="mso-next-textbox:#Rectangle 405">
              <w:txbxContent>
                <w:p w:rsidR="00563072" w:rsidRDefault="00563072" w:rsidP="003D31E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  <w:r w:rsidRPr="003D31E9">
                    <w:rPr>
                      <w:rFonts w:ascii="TH SarabunIT๙" w:hAnsi="TH SarabunIT๙" w:cs="TH SarabunIT๙"/>
                      <w:szCs w:val="22"/>
                      <w:cs/>
                    </w:rPr>
                    <w:t>ยุทธศาสตร์ด้านการสร้างโอกาสความเสมอภาคและเท่าเทียมกัน</w:t>
                  </w:r>
                </w:p>
                <w:p w:rsidR="00563072" w:rsidRPr="003D31E9" w:rsidRDefault="00563072" w:rsidP="003D31E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3D31E9">
                    <w:rPr>
                      <w:rFonts w:ascii="TH SarabunIT๙" w:hAnsi="TH SarabunIT๙" w:cs="TH SarabunIT๙"/>
                      <w:szCs w:val="22"/>
                      <w:cs/>
                    </w:rPr>
                    <w:t>ทางสังคม</w:t>
                  </w:r>
                  <w:r w:rsidRPr="003D31E9">
                    <w:rPr>
                      <w:rFonts w:ascii="TH SarabunIT๙" w:hAnsi="TH SarabunIT๙" w:cs="TH SarabunIT๙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color w:val="auto"/>
          <w:sz w:val="32"/>
          <w:szCs w:val="32"/>
        </w:rPr>
        <w:pict>
          <v:rect id="Rectangle 404" o:spid="_x0000_s1030" style="position:absolute;left:0;text-align:left;margin-left:319.7pt;margin-top:22.1pt;width:98.35pt;height:45.3pt;z-index:251995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H4wgIAALoFAAAOAAAAZHJzL2Uyb0RvYy54bWysVFtv0zAUfkfiP1h+Z0m6dG2ipdO2rghp&#10;wMRAPLuOk1g4trHdpuXXc2ynpR17QuQh8rHP5TvfuVzf7HqBtsxYrmSFs4sUIyapqrlsK/zt6+rd&#10;HCPriKyJUJJVeM8svlm8fXM96JJNVKdEzQwCJ9KWg65w55wuk8TSjvXEXijNJDw2yvTEgWjapDZk&#10;AO+9SCZpepUMytTaKMqshdtlfMSL4L9pGHWfm8Yyh0SFAZsLfxP+a/9PFtekbA3RHacjDPIPKHrC&#10;JQQ9uloSR9DG8L9c9ZwaZVXjLqjqE9U0nLKQA2STpS+yee6IZiEXIMfqI032/7mln7ZPBvG6wvkM&#10;+JGkhyJ9AdqIbAVDeZp7igZtS9B81k/GJ2n1o6I/LJLqvgM9dmuMGjpGagCWef3kzMALFkzRevio&#10;avBPNk4FtnaN6b1D4AHtQlH2x6KwnUMULrNJXqT5FCMKb9PZ9DILVUtIebDWxrr3TPXIHypsAH3w&#10;TraP1nk0pDyojCWqV1wIZJT7zl0XWPZhw6MFm3hAWkE+8dqadn0vDNoS6KPV3TK/C7yA59aeak9T&#10;+IKjc4vlQ7EsAjMvLTJv8ZrJyyAh1ghOcImAeCBnXkR7ZCkRDMoY+Q+NGLL06IREgydydgikBD8+&#10;ngO9vVvNVyNQe6rWcweDKnhf4XkMGUbHV/1B1uHsCBfxDFiF9JFZGMERtdqAi+euHlDNfaEm88sC&#10;1kPNYR4v5+lVWswwIqKFRUKdwa/W5wxtMYOmvYq1FrojsTyxBrHuo3rogWP4IJ0gC93qGzQ2utut&#10;d2EipofWX6t6D+0L/eL7wa87OHTK/MJogNVRYftzQwzDSHyQ0DJFlud+1wQhn84mIJjTl/XpC5EU&#10;XI0pR+HexQ210Ya3HcTKQo5S3cLgNDz0tB+qiGscN1gQIbFxmfkNdCoHrT8rd/EbAAD//wMAUEsD&#10;BBQABgAIAAAAIQAfkwl+4AAAAAoBAAAPAAAAZHJzL2Rvd25yZXYueG1sTI/BTsMwEETvSPyDtUhc&#10;EHXSWFES4lQIqao4Ugpc3XibRI3tyHbb9O9ZTvS4mqeZt/VqNiM7ow+DsxLSRQIMbev0YDsJu8/1&#10;cwEsRGW1Gp1FCVcMsGru72pVaXexH3jexo5RiQ2VktDHOFWch7ZHo8LCTWgpOzhvVKTTd1x7daFy&#10;M/JlkuTcqMHSQq8mfOuxPW5PRkLpf9YhE+9Pm+67nK6br2N6mHdSPj7Mry/AIs7xH4Y/fVKHhpz2&#10;7mR1YKOEPCsFoRKEWAIjoMjyFNieyEwUwJua377Q/AIAAP//AwBQSwECLQAUAAYACAAAACEAtoM4&#10;kv4AAADhAQAAEwAAAAAAAAAAAAAAAAAAAAAAW0NvbnRlbnRfVHlwZXNdLnhtbFBLAQItABQABgAI&#10;AAAAIQA4/SH/1gAAAJQBAAALAAAAAAAAAAAAAAAAAC8BAABfcmVscy8ucmVsc1BLAQItABQABgAI&#10;AAAAIQD1onH4wgIAALoFAAAOAAAAAAAAAAAAAAAAAC4CAABkcnMvZTJvRG9jLnhtbFBLAQItABQA&#10;BgAIAAAAIQAfkwl+4AAAAAoBAAAPAAAAAAAAAAAAAAAAABwFAABkcnMvZG93bnJldi54bWxQSwUG&#10;AAAAAAQABADzAAAAKQYAAAAA&#10;" fillcolor="#fbd4b4" strokecolor="#fabf8f" strokeweight="1pt">
            <v:fill color2="#fde9d9" angle="135" focus="50%" type="gradient"/>
            <v:shadow on="t" color="#974706" opacity=".5" offset="1pt"/>
            <v:textbox style="mso-next-textbox:#Rectangle 404">
              <w:txbxContent>
                <w:p w:rsidR="00563072" w:rsidRPr="00CB507C" w:rsidRDefault="00563072" w:rsidP="00E22C77">
                  <w:pPr>
                    <w:spacing w:line="220" w:lineRule="exact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ยุทธศาสตร์การพัฒนาและเสริมสร้างศักยภาพคน</w:t>
                  </w: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color w:val="auto"/>
          <w:sz w:val="32"/>
          <w:szCs w:val="32"/>
        </w:rPr>
        <w:pict>
          <v:rect id="Rectangle 407" o:spid="_x0000_s1031" style="position:absolute;left:0;text-align:left;margin-left:214.25pt;margin-top:22.05pt;width:100.45pt;height:45.3pt;z-index:251998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sBwwIAALoFAAAOAAAAZHJzL2Uyb0RvYy54bWysVEtv2zAMvg/YfxB0X22nThwHdYq2aYYB&#10;exTrhp0VWbaFyZImKXG6Xz9KctKk62mYD4Yo8fGRH8mr630v0I4Zy5WscHaRYsQkVTWXbYW/f1u/&#10;m2NkHZE1EUqyCj8xi6+Xb99cDXrBJqpTomYGgRNpF4OucOecXiSJpR3rib1Qmkl4bJTpiQPRtElt&#10;yADee5FM0nSWDMrU2ijKrIXbVXzEy+C/aRh1X5rGModEhQGbC38T/hv/T5ZXZNEaojtORxjkH1D0&#10;hEsIenS1Io6greF/ueo5Ncqqxl1Q1SeqaThlIQfIJktfZPPYEc1CLlAcq49lsv/PLf28ezCI1xXO&#10;ZyVGkvRA0lcoG5GtYChPC1+iQdsFaD7qB+OTtPqjoj8tkuquAz12Y4waOkZqAJZ5/eTMwAsWTNFm&#10;+KRq8E+2ToVq7RvTe4dQB7QPpDwdSWF7hyhcZpNiWmRTjCi8TYvpZRZYS8jiYK2Nde+Z6pE/VNgA&#10;+uCd7D5a59GQxUFlpKhecyGQUe4Hd12osg8bHi3YxAPSCvKJ19a0mzth0I5AH61vV/ltHvIEwu2p&#10;9jSFLzg6t1jdl6vyVYvMW7xm8jIIZNEewAkuERQeijMvoz2ylAgGNMb6h0YMWXp0QqIhFPIQSAl+&#10;fDwHenO7nq9HoPZUrecOBlXwvsLzGDKMjmf9Xtbh7AgX8QxYhfSRWRjBsaRqCy4eu3pANfdETeaX&#10;JayHmsM8Xs7TWVoWGBHRwiKhzuBX+TlDWxZ5kc4i10J3JNITOYi8j+qhB47hg3SCLHSrb9DY6G6/&#10;2YeJmPg6+ObdqPoJ2hf6xfeDX3dw6JT5jdEAq6PC9teWGIaR+CChZcosz/2uCUI+LSYgmNOXzekL&#10;kRRcjSlH4c7FDbXVhrcdxMpCjlLdwOA0PPT0M65x3GBBhMTGZeY30KkctJ5X7vIPAAAA//8DAFBL&#10;AwQUAAYACAAAACEAo0lln+EAAAAKAQAADwAAAGRycy9kb3ducmV2LnhtbEyPwW7CMAyG75P2DpEn&#10;7TKNtCVjtGuKpkkI7QgDdg2NaSuapEoClLefd9putvzp9/eXi9H07II+dM5KSCcJMLS1051tJGy/&#10;ls9zYCEqq1XvLEq4YYBFdX9XqkK7q13jZRMbRiE2FEpCG+NQcB7qFo0KEzegpdvReaMirb7h2qsr&#10;hZueZ0ky40Z1lj60asCPFuvT5mwk5P57Gabi82nV7PPhttqd0uO4lfLxYXx/AxZxjH8w/OqTOlTk&#10;dHBnqwPrJYhs/kIoDSIFRsAsywWwA5FT8Qq8Kvn/CtUPAAAA//8DAFBLAQItABQABgAIAAAAIQC2&#10;gziS/gAAAOEBAAATAAAAAAAAAAAAAAAAAAAAAABbQ29udGVudF9UeXBlc10ueG1sUEsBAi0AFAAG&#10;AAgAAAAhADj9If/WAAAAlAEAAAsAAAAAAAAAAAAAAAAALwEAAF9yZWxzLy5yZWxzUEsBAi0AFAAG&#10;AAgAAAAhAE4QywHDAgAAugUAAA4AAAAAAAAAAAAAAAAALgIAAGRycy9lMm9Eb2MueG1sUEsBAi0A&#10;FAAGAAgAAAAhAKNJZZ/hAAAACgEAAA8AAAAAAAAAAAAAAAAAHQUAAGRycy9kb3ducmV2LnhtbFBL&#10;BQYAAAAABAAEAPMAAAArBgAAAAA=&#10;" fillcolor="#fbd4b4" strokecolor="#fabf8f" strokeweight="1pt">
            <v:fill color2="#fde9d9" angle="135" focus="50%" type="gradient"/>
            <v:shadow on="t" color="#974706" opacity=".5" offset="1pt"/>
            <v:textbox style="mso-next-textbox:#Rectangle 407">
              <w:txbxContent>
                <w:p w:rsidR="00563072" w:rsidRPr="003D31E9" w:rsidRDefault="00563072" w:rsidP="003D31E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10"/>
                      <w:szCs w:val="10"/>
                    </w:rPr>
                  </w:pPr>
                </w:p>
                <w:p w:rsidR="00563072" w:rsidRDefault="00563072" w:rsidP="003D31E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3D31E9">
                    <w:rPr>
                      <w:rFonts w:ascii="TH SarabunIT๙" w:hAnsi="TH SarabunIT๙" w:cs="TH SarabunIT๙"/>
                      <w:szCs w:val="22"/>
                      <w:cs/>
                    </w:rPr>
                    <w:t>ยุทธศาสตร์</w:t>
                  </w: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ด้านการสร้างความสามารถในการแข่งขัน</w:t>
                  </w:r>
                </w:p>
                <w:p w:rsidR="00563072" w:rsidRPr="00CB507C" w:rsidRDefault="00563072" w:rsidP="00E22C77">
                  <w:pPr>
                    <w:spacing w:line="220" w:lineRule="exact"/>
                    <w:rPr>
                      <w:szCs w:val="22"/>
                      <w:cs/>
                    </w:rPr>
                  </w:pP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color w:val="auto"/>
          <w:sz w:val="32"/>
          <w:szCs w:val="32"/>
        </w:rPr>
        <w:pict>
          <v:rect id="Rectangle 403" o:spid="_x0000_s1032" style="position:absolute;left:0;text-align:left;margin-left:121.2pt;margin-top:22.1pt;width:88pt;height:45.3pt;z-index:251994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dVrwwIAALoFAAAOAAAAZHJzL2Uyb0RvYy54bWysVN9vmzAQfp+0/8Hy+wokJARUUrVNM03q&#10;tmrdtGfHGLBmbM92Qtq/fmdD0qTr0zQekO379d19d3d5te8E2jFjuZIlTi5ijJikquKyKfGP7+sP&#10;C4ysI7IiQklW4idm8dXy/bvLXhdsololKmYQOJG26HWJW+d0EUWWtqwj9kJpJkFYK9MRB1fTRJUh&#10;PXjvRDSJ43nUK1NpoyizFl5XgxAvg/+6ZtR9rWvLHBIlBmwu/E34b/w/Wl6SojFEt5yOMMg/oOgI&#10;lxD06GpFHEFbw/9y1XFqlFW1u6Cqi1Rdc8pCDpBNEr/K5rElmoVcoDhWH8tk/59b+mX3YBCvSpzO&#10;gSpJOiDpG5SNyEYwlMZTX6Je2wI0H/WD8Ulafa/oL4ukum1Bj10bo/qWkQqAJV4/OjPwFwumaNN/&#10;VhX4J1unQrX2tem8Q6gD2gdSno6ksL1DFB6TJMnmMXBHQTbLZtMksBaR4mCtjXUfmeqQP5TYAPrg&#10;nezurfNoSHFQGSmq1lwIZJT7yV0bquzDBqEFm+GAtIJ8hmdrms2tMGhHoI/WN6v0Jg15AuH2VHsW&#10;wxccnVus7vJV/qZF4i3eMnkdBLJoDuAElwgKD8VZ5IM9spQIBjQO9Q+NGLL06IREPUgm2SGQEvwo&#10;PAd6fbNerEeg9lSt4w4GVfCuxIshZBgdz/qdrMLZES6GM2AV0kdmYQTHkqotuHhsqx5V3BM1WUxz&#10;6LmKwzxOF/E8zjOMiGhgkVBn8Jv8nKHNszSL5wPXQrdkoGfgYOB9VA89cAwfbifIQrf6Bh0a3e03&#10;+zARc18H37wbVT1B+0K/+H7w6w4OrTLPGPWwOkpsf2+JYRiJTxJaJk/S1O+acEln2QQu5lSyOZUQ&#10;ScHVmPJwuXXDhtpqw5sWYiUhR6muYXBqHnr6Bdc4brAgQmLjMvMb6PQetF5W7vIPAAAA//8DAFBL&#10;AwQUAAYACAAAACEANFWaid8AAAAKAQAADwAAAGRycy9kb3ducmV2LnhtbEyPwU7DMAyG70i8Q2Qk&#10;LmhL20WoK00nhDRNHBmDXbPGa6s1TtVkW/f2mBMcbX/6/f3lanK9uOAYOk8a0nkCAqn2tqNGw+5z&#10;PctBhGjImt4TarhhgFV1f1eawvorfeBlGxvBIRQKo6GNcSikDHWLzoS5H5D4dvSjM5HHsZF2NFcO&#10;d73MkuRZOtMRf2jNgG8t1qft2WlYjvt1WKj3p03zvRxum69Tepx2Wj8+TK8vICJO8Q+GX31Wh4qd&#10;Dv5MNoheQ6YyxagGpTIQDKg058WByYXKQVal/F+h+gEAAP//AwBQSwECLQAUAAYACAAAACEAtoM4&#10;kv4AAADhAQAAEwAAAAAAAAAAAAAAAAAAAAAAW0NvbnRlbnRfVHlwZXNdLnhtbFBLAQItABQABgAI&#10;AAAAIQA4/SH/1gAAAJQBAAALAAAAAAAAAAAAAAAAAC8BAABfcmVscy8ucmVsc1BLAQItABQABgAI&#10;AAAAIQC7TdVrwwIAALoFAAAOAAAAAAAAAAAAAAAAAC4CAABkcnMvZTJvRG9jLnhtbFBLAQItABQA&#10;BgAIAAAAIQA0VZqJ3wAAAAoBAAAPAAAAAAAAAAAAAAAAAB0FAABkcnMvZG93bnJldi54bWxQSwUG&#10;AAAAAAQABADzAAAAKQYAAAAA&#10;" fillcolor="#fbd4b4" strokecolor="#fabf8f" strokeweight="1pt">
            <v:fill color2="#fde9d9" angle="135" focus="50%" type="gradient"/>
            <v:shadow on="t" color="#974706" opacity=".5" offset="1pt"/>
            <v:textbox style="mso-next-textbox:#Rectangle 403">
              <w:txbxContent>
                <w:p w:rsidR="00563072" w:rsidRDefault="00563072" w:rsidP="003D31E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  <w:r w:rsidRPr="003D31E9">
                    <w:rPr>
                      <w:rFonts w:ascii="TH SarabunIT๙" w:hAnsi="TH SarabunIT๙" w:cs="TH SarabunIT๙"/>
                      <w:szCs w:val="22"/>
                      <w:cs/>
                    </w:rPr>
                    <w:t>ยุทธศาสตร์</w:t>
                  </w:r>
                </w:p>
                <w:p w:rsidR="00563072" w:rsidRPr="003D31E9" w:rsidRDefault="00563072" w:rsidP="003D31E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ด้านความมั่นคง</w:t>
                  </w:r>
                </w:p>
              </w:txbxContent>
            </v:textbox>
          </v:rect>
        </w:pict>
      </w:r>
      <w:r w:rsidR="009D6767" w:rsidRPr="000F0ED5">
        <w:rPr>
          <w:rFonts w:asciiTheme="majorBidi" w:hAnsiTheme="majorBidi" w:cs="AngsanaUPC"/>
          <w:b/>
          <w:bCs/>
          <w:color w:val="auto"/>
          <w:sz w:val="32"/>
          <w:szCs w:val="32"/>
          <w:cs/>
        </w:rPr>
        <w:t>โครงสร้างความเชื่อมโยงแผนยุทธศาสตร์การพัฒนาเทศบาลตำบล</w:t>
      </w:r>
      <w:r w:rsidR="00BE0EA1" w:rsidRPr="000F0ED5">
        <w:rPr>
          <w:rFonts w:asciiTheme="majorBidi" w:hAnsiTheme="majorBidi" w:cs="AngsanaUPC"/>
          <w:b/>
          <w:bCs/>
          <w:color w:val="auto"/>
          <w:sz w:val="32"/>
          <w:szCs w:val="32"/>
          <w:cs/>
        </w:rPr>
        <w:t>ออนใต้</w:t>
      </w:r>
      <w:r w:rsidR="009D6767" w:rsidRPr="000F0ED5">
        <w:rPr>
          <w:rFonts w:asciiTheme="majorBidi" w:hAnsiTheme="majorBidi" w:cs="AngsanaUPC"/>
          <w:b/>
          <w:bCs/>
          <w:color w:val="auto"/>
          <w:sz w:val="32"/>
          <w:szCs w:val="32"/>
          <w:cs/>
        </w:rPr>
        <w:t xml:space="preserve"> พ.ศ.2561-2564</w:t>
      </w:r>
    </w:p>
    <w:p w:rsidR="00F71512" w:rsidRPr="000F0ED5" w:rsidRDefault="00C454DC" w:rsidP="00A4632C">
      <w:pPr>
        <w:pStyle w:val="Default"/>
        <w:jc w:val="center"/>
        <w:rPr>
          <w:rFonts w:asciiTheme="majorBidi" w:hAnsiTheme="majorBidi" w:cs="AngsanaUPC"/>
          <w:b/>
          <w:bCs/>
          <w:color w:val="auto"/>
          <w:sz w:val="32"/>
          <w:szCs w:val="32"/>
        </w:rPr>
      </w:pPr>
      <w:r>
        <w:rPr>
          <w:rFonts w:asciiTheme="majorBidi" w:hAnsiTheme="majorBidi" w:cs="AngsanaUPC"/>
          <w:b/>
          <w:bCs/>
          <w:noProof/>
          <w:color w:val="auto"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409" o:spid="_x0000_s1499" type="#_x0000_t13" style="position:absolute;left:0;text-align:left;margin-left:85.05pt;margin-top:8.05pt;width:21.25pt;height:21.25pt;z-index:25200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BzMxQIAANoFAAAOAAAAZHJzL2Uyb0RvYy54bWysVEtv1DAQviPxHyzfaZJt9pGo2aq0LELi&#10;Uakgzl7bSQyObWzvZsuvZ+wky24pF0QOke15fTPfzFxdHzqJ9tw6oVWFs4sUI66oZkI1Ff7yefNq&#10;hZHzRDEiteIVfuQOX69fvrjqTclnutWScYvAiXJlbyrcem/KJHG05R1xF9pwBcJa2454uNomYZb0&#10;4L2TySxNF0mvLTNWU+4cvN4NQryO/uuaU/+prh33SFYYsPn4t/G/Df9kfUXKxhLTCjrCIP+AoiNC&#10;QdCjqzviCdpZ8YerTlCrna79BdVdoutaUB5zgGyy9Ek2Dy0xPOYCxXHmWCb3/9zSj/t7iwSrcL5Y&#10;YqRIByTd7LyOsVGeFqFEvXElaD6YexuSdOa9pt8dUvq2JarhN9bqvuWEAbAs6CdnBuHiwBRt+w+a&#10;gX8C/mO1DrXtgkOoAzpEUh6PpPCDRxQeZ4titZxjREE0nkMEUk7Gxjr/lusOhUOFrWhaHxHFEGT/&#10;3vnIDBuzI+xbhlHdSSB6TySap9lsaoQTndmpTr7IskXMjJSjR0AwRR6JZxshJbLafxW+jfULyUSh&#10;m0A4ZDRUaXh2ttneSosARYU3N683q80Yo3GD2aA9T+GLjs4tlsUin1CdW2TB4jmTp0Egi2YCJ4VC&#10;QGeF5/lgjhwlkkNvDKTG7o5JBnBSoR4ks+UUR0txFP4dpztV64SH6Zeiq/BqCBnnMbTSG8Xi2RMh&#10;hzNAlSpE5nGux4rqHbh4aFmPmAj0z1aXBewcJmDIL1fpIi2grYlsYDtRb/Gz9JyhLZb5Mp2qevQe&#10;O+4kcOzw0NTDcGw1e4QGB+4Dt2EhwqHV9idGPSyXCrsfO2I5RvKdAvqLLM/DNoqXfL6E/kP2VLI9&#10;lRBFwVWFPSQSj7d+2GA7E5s98BPqonQY3Fr4aQIHVOM4wgKJSYzLLmyo03vU+r2S178AAAD//wMA&#10;UEsDBBQABgAIAAAAIQC9MKkc3wAAAAkBAAAPAAAAZHJzL2Rvd25yZXYueG1sTI/LTsMwEEX3SPyD&#10;NUjsqJMgmjbEqXioEpXYtIW9Gw9JRDwOttOmfD3DCpZXc3Tn3HI12V4c0YfOkYJ0loBAqp3pqFHw&#10;tl/fLECEqMno3hEqOGOAVXV5UerCuBNt8biLjeASCoVW0MY4FFKGukWrw8wNSHz7cN7qyNE30nh9&#10;4nLbyyxJ5tLqjvhDqwd8arH+3I1WwbT8en1MXzbf/m7zvqbF83m/HTulrq+mh3sQEaf4B8OvPqtD&#10;xU4HN5IJouec5ymjCrKcJzCQpcs5iIOCPLkFWZXy/4LqBwAA//8DAFBLAQItABQABgAIAAAAIQC2&#10;gziS/gAAAOEBAAATAAAAAAAAAAAAAAAAAAAAAABbQ29udGVudF9UeXBlc10ueG1sUEsBAi0AFAAG&#10;AAgAAAAhADj9If/WAAAAlAEAAAsAAAAAAAAAAAAAAAAALwEAAF9yZWxzLy5yZWxzUEsBAi0AFAAG&#10;AAgAAAAhANXsHMzFAgAA2gUAAA4AAAAAAAAAAAAAAAAALgIAAGRycy9lMm9Eb2MueG1sUEsBAi0A&#10;FAAGAAgAAAAhAL0wqRzfAAAACQEAAA8AAAAAAAAAAAAAAAAAHwUAAGRycy9kb3ducmV2LnhtbFBL&#10;BQYAAAAABAAEAPMAAAArBgAAAAA=&#10;" adj="11639,5387" fillcolor="#fabf8f" strokecolor="#f79646" strokeweight="1pt">
            <v:fill color2="#f79646" focus="50%" type="gradient"/>
            <v:shadow on="t" color="#974706" offset="1pt"/>
          </v:shape>
        </w:pict>
      </w:r>
      <w:r>
        <w:rPr>
          <w:rFonts w:asciiTheme="majorBidi" w:hAnsiTheme="majorBidi" w:cs="AngsanaUPC"/>
          <w:b/>
          <w:bCs/>
          <w:noProof/>
          <w:color w:val="auto"/>
          <w:sz w:val="32"/>
          <w:szCs w:val="32"/>
        </w:rPr>
        <w:pict>
          <v:rect id="Rectangle 402" o:spid="_x0000_s1033" style="position:absolute;left:0;text-align:left;margin-left:-36.4pt;margin-top:-.05pt;width:121.45pt;height:39.2pt;z-index:25199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1DRxQIAALgFAAAOAAAAZHJzL2Uyb0RvYy54bWysVMlu2zAQvRfoPxC8N5Ic2VoQOUjiuCjQ&#10;JWha9ExTlESUIlmStpx+fYeU7NhpTkV1EEjO9mbezFxd73uBdsxYrmSFk4sYIyapqrlsK/z92/pd&#10;jpF1RNZEKMkq/MQsvl6+fXM16JLNVKdEzQwCJ9KWg65w55wuo8jSjvXEXijNJAgbZXri4GraqDZk&#10;AO+9iGZxvIgGZWptFGXWwutqFOJl8N80jLovTWOZQ6LCgM2Fvwn/jf9HyytStobojtMJBvkHFD3h&#10;EoIeXa2II2hr+F+uek6NsqpxF1T1kWoaTlnIAbJJ4hfZPHZEs5ALFMfqY5ns/3NLP+8eDOJ1hdPF&#10;AiNJeiDpK5SNyFYwlMYzX6JB2xI0H/WD8Ula/VHRnxZJddeBHrsxRg0dIzUAS7x+dGbgLxZM0Wb4&#10;pGrwT7ZOhWrtG9N7h1AHtA+kPB1JYXuHKDwm83SWJnOMKMjSIsvTwFpEyoO1Nta9Z6pH/lBhA+iD&#10;d7L7aJ1HQ8qDykRRveZCIKPcD+66UGUfNggt2IwHpBXkMz5b027uhEE7An20vl2lt2nIEwi3p9rz&#10;GL7g6NxidV+silctEm/xmsnLIJBFewAnuERQeChOXoz2yFIiGNA41j80YsjSoxMSDSCZZYdASvCj&#10;8Bzoze06X09A7alazx0MquB9hfMxZBgdz/q9rMPZES7GM2AV0kdmYQSnkqotuHjs6gHV3BM1yy8L&#10;WA81h3m8zONFXGQYEdHCIqHO4Ff5OUNbZGkWL0auhe7ISM/Iwcj7pB564Bg+3E6QhW71DTo2uttv&#10;9mEiMl8H37wbVT9B+0K/+H7w6w4OnTK/MRpgdVTY/toSwzASHyS0TJGk0KPIhUs6z2ZwMaeSzamE&#10;SAquKuwg93C8c+N+2mrD2w4iJSFDqW5gbBoeOvoZ1TRssB5CWtMq8/vn9B60nhfu8g8AAAD//wMA&#10;UEsDBBQABgAIAAAAIQCbiDj03wAAAAgBAAAPAAAAZHJzL2Rvd25yZXYueG1sTI9BT4NAFITvJv6H&#10;zTPx1i5iipTyaKzGgzFpInrocWGfQGTfEnZpqb/e7UmPk5nMfJNvZ9OLI42us4xwt4xAENdWd9wg&#10;fH68LFIQzivWqrdMCGdysC2ur3KVaXvidzqWvhGhhF2mEFrvh0xKV7dklFvagTh4X3Y0ygc5NlKP&#10;6hTKTS/jKEqkUR2HhVYN9NRS/V1OBuE1jXbVmzxU0xTHuz09r37O5Qrx9mZ+3IDwNPu/MFzwAzoU&#10;gamyE2sneoTFwzp88QhpDOLiJ/drEFXQSQKyyOX/A8UvAAAA//8DAFBLAQItABQABgAIAAAAIQC2&#10;gziS/gAAAOEBAAATAAAAAAAAAAAAAAAAAAAAAABbQ29udGVudF9UeXBlc10ueG1sUEsBAi0AFAAG&#10;AAgAAAAhADj9If/WAAAAlAEAAAsAAAAAAAAAAAAAAAAALwEAAF9yZWxzLy5yZWxzUEsBAi0AFAAG&#10;AAgAAAAhAIYXUNHFAgAAuAUAAA4AAAAAAAAAAAAAAAAALgIAAGRycy9lMm9Eb2MueG1sUEsBAi0A&#10;FAAGAAgAAAAhAJuIOPTfAAAACAEAAA8AAAAAAAAAAAAAAAAAHwUAAGRycy9kb3ducmV2LnhtbFBL&#10;BQYAAAAABAAEAPMAAAArBgAAAAA=&#10;" fillcolor="#fbd4b4" strokecolor="#fabf8f" strokeweight="1pt">
            <v:fill color2="#fde9d9" angle="135" focus="50%" type="gradient"/>
            <v:shadow on="t" color="#974706" opacity=".5" offset="1pt"/>
            <v:textbox style="mso-next-textbox:#Rectangle 402">
              <w:txbxContent>
                <w:p w:rsidR="00563072" w:rsidRDefault="00563072" w:rsidP="00E22C77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ยุทธศาสตร์ชาติ</w:t>
                  </w:r>
                </w:p>
                <w:p w:rsidR="00563072" w:rsidRPr="00F4532A" w:rsidRDefault="00563072" w:rsidP="00E22C77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20 ปี</w:t>
                  </w:r>
                </w:p>
              </w:txbxContent>
            </v:textbox>
          </v:rect>
        </w:pict>
      </w:r>
    </w:p>
    <w:p w:rsidR="00E22C77" w:rsidRPr="000F0ED5" w:rsidRDefault="00E22C77" w:rsidP="00A4632C">
      <w:pPr>
        <w:pStyle w:val="Default"/>
        <w:jc w:val="center"/>
        <w:rPr>
          <w:rFonts w:asciiTheme="majorBidi" w:hAnsiTheme="majorBidi" w:cs="AngsanaUPC"/>
          <w:b/>
          <w:bCs/>
          <w:color w:val="auto"/>
          <w:sz w:val="32"/>
          <w:szCs w:val="32"/>
        </w:rPr>
      </w:pPr>
    </w:p>
    <w:p w:rsidR="00E22C77" w:rsidRPr="000F0ED5" w:rsidRDefault="00C454DC" w:rsidP="00A4632C">
      <w:pPr>
        <w:pStyle w:val="Default"/>
        <w:jc w:val="center"/>
        <w:rPr>
          <w:rFonts w:asciiTheme="majorBidi" w:hAnsiTheme="majorBidi" w:cs="AngsanaUPC"/>
          <w:b/>
          <w:bCs/>
          <w:color w:val="auto"/>
          <w:sz w:val="32"/>
          <w:szCs w:val="32"/>
        </w:rPr>
      </w:pPr>
      <w:r>
        <w:rPr>
          <w:rFonts w:asciiTheme="majorBidi" w:hAnsiTheme="majorBidi" w:cs="AngsanaUPC"/>
          <w:b/>
          <w:bCs/>
          <w:noProof/>
          <w:color w:val="auto"/>
          <w:sz w:val="32"/>
          <w:szCs w:val="32"/>
        </w:rPr>
        <w:pict>
          <v:rect id="_x0000_s1971" style="position:absolute;left:0;text-align:left;margin-left:683.1pt;margin-top:27.7pt;width:63.35pt;height:51pt;z-index:252700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qKbxAIAALsFAAAOAAAAZHJzL2Uyb0RvYy54bWysVE1v2zAMvQ/YfxB0X22nzoeNOkXbNMOA&#10;bivWDTsrsmwLkyVNUuJkv36U5GZJ19MwHwxRFMlHPpJX1/teoB0zlitZ4ewixYhJqmou2wp/+7p+&#10;t8DIOiJrIpRkFT4wi6+Xb99cDbpkE9UpUTODwIm05aAr3DmnyySxtGM9sRdKMwnKRpmeOBBNm9SG&#10;DOC9F8kkTWfJoEytjaLMWrhdRSVeBv9Nw6j73DSWOSQqDNhc+Jvw3/h/srwiZWuI7jgdYZB/QNET&#10;LiHo0dWKOIK2hv/lqufUKKsad0FVn6im4ZSFHCCbLH2RzVNHNAu5QHGsPpbJ/j+39NPu0SBeVzif&#10;XWIkSQ8kfYGyEdkKhvI0lGjQtoSXT/rR+CStflD0h0VS3XXwjt0Yo4aOkRqAZb6kyZmBFyyYos3w&#10;UdXgn2ydCtXaN6b3DqEOaB9IORxJYXuHKFxm00kxz6YYUdDN8vk8QkpI+WytjXXvmeqRP1TYAPrg&#10;newerPNoSPn8ZKSoXnMhkFHuO3ddqLIPG5QWbOIBaQX5xGtr2s2dMGhHoI/Wt6v8Ng95AuH29PU0&#10;hS84OrdY3Rer4lWLzFu8ZvIyCGTRPoMTXCIoPBRnUUR7ZCkRDGiM9Q+NGLL06IREA2gmvnRetkrw&#10;o/Ic6M3terEegZ4967mDQRW8r/Aihgyj41m/l3U4O8JFPANWIX0kFkZwLKnagounrh5QzT1Rk8Vl&#10;Aeuh5jCPl4t0lhZzjIhoYZFQZ/Cr/JyhLeb5PJ1FroXuSKQnchB5H5+HHjiGD9IJstCtvkH91rCl&#10;22/2YSKyY+9vVH2A/oWG8Q3h9x0cOmV+YTTA7qiw/bklhmEkPkjomSLLc79sgpBP5xMQzKlmc6oh&#10;koKrMeco3Lm4orba8LaDWFlIUqobmJyGh6b2UCOucd5gQ4TMxm3mV9CpHF792bnL3wAAAP//AwBQ&#10;SwMEFAAGAAgAAAAhADxA13vhAAAADAEAAA8AAABkcnMvZG93bnJldi54bWxMj01Lw0AQhu+C/2EZ&#10;wYvYzUcNTcymiFCKR2vV6zY7TUKzsyG7bdN/7/Rkb/MyD+9HuZxsL044+s6RgngWgUCqnemoUbD9&#10;Wj0vQPigyejeESq4oIdldX9X6sK4M33iaRMawSbkC62gDWEopPR1i1b7mRuQ+Ld3o9WB5dhIM+oz&#10;m9teJlGUSas74oRWD/jeYn3YHK2CfPxd+XT+8bRufvLhsv4+xPtpq9Tjw/T2CiLgFP5huNbn6lBx&#10;p507kvGiZ53Ei5xZBWmUgbgS85ec1+z4SpMMZFXK2xHVHwAAAP//AwBQSwECLQAUAAYACAAAACEA&#10;toM4kv4AAADhAQAAEwAAAAAAAAAAAAAAAAAAAAAAW0NvbnRlbnRfVHlwZXNdLnhtbFBLAQItABQA&#10;BgAIAAAAIQA4/SH/1gAAAJQBAAALAAAAAAAAAAAAAAAAAC8BAABfcmVscy8ucmVsc1BLAQItABQA&#10;BgAIAAAAIQBT8qKbxAIAALsFAAAOAAAAAAAAAAAAAAAAAC4CAABkcnMvZTJvRG9jLnhtbFBLAQIt&#10;ABQABgAIAAAAIQA8QNd74QAAAAwBAAAPAAAAAAAAAAAAAAAAAB4FAABkcnMvZG93bnJldi54bWxQ&#10;SwUGAAAAAAQABADzAAAALAYAAAAA&#10;" fillcolor="#fbd4b4" strokecolor="#fabf8f" strokeweight="1pt">
            <v:fill color2="#fde9d9" angle="135" focus="50%" type="gradient"/>
            <v:shadow on="t" color="#974706" opacity=".5" offset="1pt"/>
            <v:textbox style="mso-next-textbox:#_x0000_s1971">
              <w:txbxContent>
                <w:p w:rsidR="00563072" w:rsidRPr="00CB507C" w:rsidRDefault="00563072" w:rsidP="00534BC7">
                  <w:pPr>
                    <w:spacing w:line="220" w:lineRule="exact"/>
                    <w:ind w:right="-27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การต่างประเทศ ประเทศเพื่อนบ้าน และภูมิภาค</w:t>
                  </w: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color w:val="auto"/>
          <w:sz w:val="32"/>
          <w:szCs w:val="32"/>
        </w:rPr>
        <w:pict>
          <v:rect id="_x0000_s1970" style="position:absolute;left:0;text-align:left;margin-left:621.5pt;margin-top:27.7pt;width:55.7pt;height:51pt;z-index:252699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qKbxAIAALsFAAAOAAAAZHJzL2Uyb0RvYy54bWysVE1v2zAMvQ/YfxB0X22nzoeNOkXbNMOA&#10;bivWDTsrsmwLkyVNUuJkv36U5GZJ19MwHwxRFMlHPpJX1/teoB0zlitZ4ewixYhJqmou2wp/+7p+&#10;t8DIOiJrIpRkFT4wi6+Xb99cDbpkE9UpUTODwIm05aAr3DmnyySxtGM9sRdKMwnKRpmeOBBNm9SG&#10;DOC9F8kkTWfJoEytjaLMWrhdRSVeBv9Nw6j73DSWOSQqDNhc+Jvw3/h/srwiZWuI7jgdYZB/QNET&#10;LiHo0dWKOIK2hv/lqufUKKsad0FVn6im4ZSFHCCbLH2RzVNHNAu5QHGsPpbJ/j+39NPu0SBeVzif&#10;XWIkSQ8kfYGyEdkKhvI0lGjQtoSXT/rR+CStflD0h0VS3XXwjt0Yo4aOkRqAZb6kyZmBFyyYos3w&#10;UdXgn2ydCtXaN6b3DqEOaB9IORxJYXuHKFxm00kxz6YYUdDN8vk8QkpI+WytjXXvmeqRP1TYAPrg&#10;newerPNoSPn8ZKSoXnMhkFHuO3ddqLIPG5QWbOIBaQX5xGtr2s2dMGhHoI/Wt6v8Ng95AuH29PU0&#10;hS84OrdY3Rer4lWLzFu8ZvIyCGTRPoMTXCIoPBRnUUR7ZCkRDGiM9Q+NGLL06IREA2gmvnRetkrw&#10;o/Ic6M3terEegZ4967mDQRW8r/Aihgyj41m/l3U4O8JFPANWIX0kFkZwLKnagounrh5QzT1Rk8Vl&#10;Aeuh5jCPl4t0lhZzjIhoYZFQZ/Cr/JyhLeb5PJ1FroXuSKQnchB5H5+HHjiGD9IJstCtvkH91rCl&#10;22/2YSKyY+9vVH2A/oWG8Q3h9x0cOmV+YTTA7qiw/bklhmEkPkjomSLLc79sgpBP5xMQzKlmc6oh&#10;koKrMeco3Lm4orba8LaDWFlIUqobmJyGh6b2UCOucd5gQ4TMxm3mV9CpHF792bnL3wAAAP//AwBQ&#10;SwMEFAAGAAgAAAAhADxA13vhAAAADAEAAA8AAABkcnMvZG93bnJldi54bWxMj01Lw0AQhu+C/2EZ&#10;wYvYzUcNTcymiFCKR2vV6zY7TUKzsyG7bdN/7/Rkb/MyD+9HuZxsL044+s6RgngWgUCqnemoUbD9&#10;Wj0vQPigyejeESq4oIdldX9X6sK4M33iaRMawSbkC62gDWEopPR1i1b7mRuQ+Ld3o9WB5dhIM+oz&#10;m9teJlGUSas74oRWD/jeYn3YHK2CfPxd+XT+8bRufvLhsv4+xPtpq9Tjw/T2CiLgFP5huNbn6lBx&#10;p507kvGiZ53Ei5xZBWmUgbgS85ec1+z4SpMMZFXK2xHVHwAAAP//AwBQSwECLQAUAAYACAAAACEA&#10;toM4kv4AAADhAQAAEwAAAAAAAAAAAAAAAAAAAAAAW0NvbnRlbnRfVHlwZXNdLnhtbFBLAQItABQA&#10;BgAIAAAAIQA4/SH/1gAAAJQBAAALAAAAAAAAAAAAAAAAAC8BAABfcmVscy8ucmVsc1BLAQItABQA&#10;BgAIAAAAIQBT8qKbxAIAALsFAAAOAAAAAAAAAAAAAAAAAC4CAABkcnMvZTJvRG9jLnhtbFBLAQIt&#10;ABQABgAIAAAAIQA8QNd74QAAAAwBAAAPAAAAAAAAAAAAAAAAAB4FAABkcnMvZG93bnJldi54bWxQ&#10;SwUGAAAAAAQABADzAAAALAYAAAAA&#10;" fillcolor="#fbd4b4" strokecolor="#fabf8f" strokeweight="1pt">
            <v:fill color2="#fde9d9" angle="135" focus="50%" type="gradient"/>
            <v:shadow on="t" color="#974706" opacity=".5" offset="1pt"/>
            <v:textbox style="mso-next-textbox:#_x0000_s1970">
              <w:txbxContent>
                <w:p w:rsidR="00563072" w:rsidRPr="00CB507C" w:rsidRDefault="00563072" w:rsidP="00534BC7">
                  <w:pPr>
                    <w:spacing w:line="220" w:lineRule="exact"/>
                    <w:ind w:right="-27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การพัฒนาภาค เมือง และพื้นที่เศรษฐกิจ</w:t>
                  </w: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color w:val="auto"/>
          <w:sz w:val="32"/>
          <w:szCs w:val="32"/>
        </w:rPr>
        <w:pict>
          <v:rect id="_x0000_s1969" style="position:absolute;left:0;text-align:left;margin-left:559.35pt;margin-top:27.7pt;width:56.05pt;height:51pt;z-index:252698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qKbxAIAALsFAAAOAAAAZHJzL2Uyb0RvYy54bWysVE1v2zAMvQ/YfxB0X22nzoeNOkXbNMOA&#10;bivWDTsrsmwLkyVNUuJkv36U5GZJ19MwHwxRFMlHPpJX1/teoB0zlitZ4ewixYhJqmou2wp/+7p+&#10;t8DIOiJrIpRkFT4wi6+Xb99cDbpkE9UpUTODwIm05aAr3DmnyySxtGM9sRdKMwnKRpmeOBBNm9SG&#10;DOC9F8kkTWfJoEytjaLMWrhdRSVeBv9Nw6j73DSWOSQqDNhc+Jvw3/h/srwiZWuI7jgdYZB/QNET&#10;LiHo0dWKOIK2hv/lqufUKKsad0FVn6im4ZSFHCCbLH2RzVNHNAu5QHGsPpbJ/j+39NPu0SBeVzif&#10;XWIkSQ8kfYGyEdkKhvI0lGjQtoSXT/rR+CStflD0h0VS3XXwjt0Yo4aOkRqAZb6kyZmBFyyYos3w&#10;UdXgn2ydCtXaN6b3DqEOaB9IORxJYXuHKFxm00kxz6YYUdDN8vk8QkpI+WytjXXvmeqRP1TYAPrg&#10;newerPNoSPn8ZKSoXnMhkFHuO3ddqLIPG5QWbOIBaQX5xGtr2s2dMGhHoI/Wt6v8Ng95AuH29PU0&#10;hS84OrdY3Rer4lWLzFu8ZvIyCGTRPoMTXCIoPBRnUUR7ZCkRDGiM9Q+NGLL06IREA2gmvnRetkrw&#10;o/Ic6M3terEegZ4967mDQRW8r/Aihgyj41m/l3U4O8JFPANWIX0kFkZwLKnagounrh5QzT1Rk8Vl&#10;Aeuh5jCPl4t0lhZzjIhoYZFQZ/Cr/JyhLeb5PJ1FroXuSKQnchB5H5+HHjiGD9IJstCtvkH91rCl&#10;22/2YSKyY+9vVH2A/oWG8Q3h9x0cOmV+YTTA7qiw/bklhmEkPkjomSLLc79sgpBP5xMQzKlmc6oh&#10;koKrMeco3Lm4orba8LaDWFlIUqobmJyGh6b2UCOucd5gQ4TMxm3mV9CpHF792bnL3wAAAP//AwBQ&#10;SwMEFAAGAAgAAAAhADxA13vhAAAADAEAAA8AAABkcnMvZG93bnJldi54bWxMj01Lw0AQhu+C/2EZ&#10;wYvYzUcNTcymiFCKR2vV6zY7TUKzsyG7bdN/7/Rkb/MyD+9HuZxsL044+s6RgngWgUCqnemoUbD9&#10;Wj0vQPigyejeESq4oIdldX9X6sK4M33iaRMawSbkC62gDWEopPR1i1b7mRuQ+Ld3o9WB5dhIM+oz&#10;m9teJlGUSas74oRWD/jeYn3YHK2CfPxd+XT+8bRufvLhsv4+xPtpq9Tjw/T2CiLgFP5huNbn6lBx&#10;p507kvGiZ53Ei5xZBWmUgbgS85ec1+z4SpMMZFXK2xHVHwAAAP//AwBQSwECLQAUAAYACAAAACEA&#10;toM4kv4AAADhAQAAEwAAAAAAAAAAAAAAAAAAAAAAW0NvbnRlbnRfVHlwZXNdLnhtbFBLAQItABQA&#10;BgAIAAAAIQA4/SH/1gAAAJQBAAALAAAAAAAAAAAAAAAAAC8BAABfcmVscy8ucmVsc1BLAQItABQA&#10;BgAIAAAAIQBT8qKbxAIAALsFAAAOAAAAAAAAAAAAAAAAAC4CAABkcnMvZTJvRG9jLnhtbFBLAQIt&#10;ABQABgAIAAAAIQA8QNd74QAAAAwBAAAPAAAAAAAAAAAAAAAAAB4FAABkcnMvZG93bnJldi54bWxQ&#10;SwUGAAAAAAQABADzAAAALAYAAAAA&#10;" fillcolor="#fbd4b4" strokecolor="#fabf8f" strokeweight="1pt">
            <v:fill color2="#fde9d9" angle="135" focus="50%" type="gradient"/>
            <v:shadow on="t" color="#974706" opacity=".5" offset="1pt"/>
            <v:textbox style="mso-next-textbox:#_x0000_s1969">
              <w:txbxContent>
                <w:p w:rsidR="00563072" w:rsidRPr="00534BC7" w:rsidRDefault="00563072" w:rsidP="00534BC7">
                  <w:pPr>
                    <w:spacing w:line="220" w:lineRule="exact"/>
                    <w:ind w:right="-27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534BC7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ด้านวิทยาศาสตร์ เทคโนโลยี วิจัยและนวัตกรรม</w:t>
                  </w: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color w:val="auto"/>
          <w:sz w:val="32"/>
          <w:szCs w:val="32"/>
        </w:rPr>
        <w:pict>
          <v:rect id="Rectangle 400" o:spid="_x0000_s1036" style="position:absolute;left:0;text-align:left;margin-left:493.1pt;margin-top:27.7pt;width:61.75pt;height:51pt;z-index:251991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qKbxAIAALsFAAAOAAAAZHJzL2Uyb0RvYy54bWysVE1v2zAMvQ/YfxB0X22nzoeNOkXbNMOA&#10;bivWDTsrsmwLkyVNUuJkv36U5GZJ19MwHwxRFMlHPpJX1/teoB0zlitZ4ewixYhJqmou2wp/+7p+&#10;t8DIOiJrIpRkFT4wi6+Xb99cDbpkE9UpUTODwIm05aAr3DmnyySxtGM9sRdKMwnKRpmeOBBNm9SG&#10;DOC9F8kkTWfJoEytjaLMWrhdRSVeBv9Nw6j73DSWOSQqDNhc+Jvw3/h/srwiZWuI7jgdYZB/QNET&#10;LiHo0dWKOIK2hv/lqufUKKsad0FVn6im4ZSFHCCbLH2RzVNHNAu5QHGsPpbJ/j+39NPu0SBeVzif&#10;XWIkSQ8kfYGyEdkKhvI0lGjQtoSXT/rR+CStflD0h0VS3XXwjt0Yo4aOkRqAZb6kyZmBFyyYos3w&#10;UdXgn2ydCtXaN6b3DqEOaB9IORxJYXuHKFxm00kxz6YYUdDN8vk8QkpI+WytjXXvmeqRP1TYAPrg&#10;newerPNoSPn8ZKSoXnMhkFHuO3ddqLIPG5QWbOIBaQX5xGtr2s2dMGhHoI/Wt6v8Ng95AuH29PU0&#10;hS84OrdY3Rer4lWLzFu8ZvIyCGTRPoMTXCIoPBRnUUR7ZCkRDGiM9Q+NGLL06IREA2gmvnRetkrw&#10;o/Ic6M3terEegZ4967mDQRW8r/Aihgyj41m/l3U4O8JFPANWIX0kFkZwLKnagounrh5QzT1Rk8Vl&#10;Aeuh5jCPl4t0lhZzjIhoYZFQZ/Cr/JyhLeb5PJ1FroXuSKQnchB5H5+HHjiGD9IJstCtvkH91rCl&#10;22/2YSKyY+9vVH2A/oWG8Q3h9x0cOmV+YTTA7qiw/bklhmEkPkjomSLLc79sgpBP5xMQzKlmc6oh&#10;koKrMeco3Lm4orba8LaDWFlIUqobmJyGh6b2UCOucd5gQ4TMxm3mV9CpHF792bnL3wAAAP//AwBQ&#10;SwMEFAAGAAgAAAAhADxA13vhAAAADAEAAA8AAABkcnMvZG93bnJldi54bWxMj01Lw0AQhu+C/2EZ&#10;wYvYzUcNTcymiFCKR2vV6zY7TUKzsyG7bdN/7/Rkb/MyD+9HuZxsL044+s6RgngWgUCqnemoUbD9&#10;Wj0vQPigyejeESq4oIdldX9X6sK4M33iaRMawSbkC62gDWEopPR1i1b7mRuQ+Ld3o9WB5dhIM+oz&#10;m9teJlGUSas74oRWD/jeYn3YHK2CfPxd+XT+8bRufvLhsv4+xPtpq9Tjw/T2CiLgFP5huNbn6lBx&#10;p507kvGiZ53Ei5xZBWmUgbgS85ec1+z4SpMMZFXK2xHVHwAAAP//AwBQSwECLQAUAAYACAAAACEA&#10;toM4kv4AAADhAQAAEwAAAAAAAAAAAAAAAAAAAAAAW0NvbnRlbnRfVHlwZXNdLnhtbFBLAQItABQA&#10;BgAIAAAAIQA4/SH/1gAAAJQBAAALAAAAAAAAAAAAAAAAAC8BAABfcmVscy8ucmVsc1BLAQItABQA&#10;BgAIAAAAIQBT8qKbxAIAALsFAAAOAAAAAAAAAAAAAAAAAC4CAABkcnMvZTJvRG9jLnhtbFBLAQIt&#10;ABQABgAIAAAAIQA8QNd74QAAAAwBAAAPAAAAAAAAAAAAAAAAAB4FAABkcnMvZG93bnJldi54bWxQ&#10;SwUGAAAAAAQABADzAAAALAYAAAAA&#10;" fillcolor="#fbd4b4" strokecolor="#fabf8f" strokeweight="1pt">
            <v:fill color2="#fde9d9" angle="135" focus="50%" type="gradient"/>
            <v:shadow on="t" color="#974706" opacity=".5" offset="1pt"/>
            <v:textbox style="mso-next-textbox:#Rectangle 400">
              <w:txbxContent>
                <w:p w:rsidR="00563072" w:rsidRPr="00CB507C" w:rsidRDefault="00563072" w:rsidP="00E22C77">
                  <w:pPr>
                    <w:spacing w:line="220" w:lineRule="exact"/>
                    <w:ind w:right="-27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การพัฒนาโครงสร้างพื้นฐานและระบบโลจิสติกส์</w:t>
                  </w: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color w:val="auto"/>
          <w:sz w:val="32"/>
          <w:szCs w:val="32"/>
        </w:rPr>
        <w:pict>
          <v:rect id="Rectangle 399" o:spid="_x0000_s1037" style="position:absolute;left:0;text-align:left;margin-left:423.4pt;margin-top:27.7pt;width:61.1pt;height:51pt;z-index:251990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IFsxQIAALsFAAAOAAAAZHJzL2Uyb0RvYy54bWysVEtv2zAMvg/YfxB0X22nzsNBnaJtmmFA&#10;txXrhp0VWY6FyZImKXHaXz+KdtOk62mYD4YoPvSRH8mLy32ryE44L40uaXaWUiI0N5XUm5L++L76&#10;MKPEB6YrpowWJX0Unl4u3r+76OxcjExjVCUcgSDazztb0iYEO08SzxvRMn9mrNCgrI1rWQDRbZLK&#10;sQ6ityoZpekk6YyrrDNceA+3y15JFxi/rgUPX+vai0BUSQFbwL/D/zr+k8UFm28cs43kAwz2Dyha&#10;JjU8egi1ZIGRrZN/hWold8abOpxx0yamriUXmANkk6WvsnlomBWYCxTH20OZ/P8Ly7/s7h2RVUnz&#10;yYgSzVog6RuUjemNEuS8KGKJOuvnYPlg711M0ts7w395os1NA3biyjnTNYJVACyL9smJQxQ8uJJ1&#10;99lUEJ9tg8Fq7WvXxoBQB7JHUh4PpIh9IBwus/GomGZjSjjoJvl0miJrCZs/e1vnw0dhWhIPJXWA&#10;HqOz3Z0PEQ2bP5sMFFUrqRRxJvyUocEqx2dR6cGnPxBrIJ/+2rvN+kY5smPQR6vrZX6dY55AuD+2&#10;HqfwYaBTj+VtscRKApZTjyx6vOXy+hH0HMApqQkUHoozK3p/4jlTAmjs64+NiFlGdEqTDjSjWLoo&#10;e6PkQXkK9Op6NVsNqZ2YtTLAoCrZlnTWP4mjE1m/1RWeA5OqPwNWpeNLAkdwQG22EOKhqTpSyUjU&#10;aHZewHqoJMzj+SydpMWUEqY2sEh4cPRNfk7QFtN8mk56rpVtWE9Pz0HP+2COPXB4HqUjZNitsUH7&#10;Rg/79R4nIsNaxu5dm+oR+hcaJjZE3HdwaIx7oqSD3VFS/3vLnKBEfdLQM0WW53HZoJCPpyMQ3LFm&#10;faxhmkOoIedeuAn9itpaJzcNvJVhktpcweTUEpv6Bdcwb7AhMLNhm8UVdCyj1cvOXfwBAAD//wMA&#10;UEsDBBQABgAIAAAAIQCN5T3G4AAAAAsBAAAPAAAAZHJzL2Rvd25yZXYueG1sTI9NT8MwDIbvSPyH&#10;yEhcEEs/UEVL0wkhTRNHxoBr1nhttcapkmzr/j3eCW62/Orx89bL2Y7ihD4MjhSkiwQEUuvMQJ2C&#10;7efq8RlEiJqMHh2hggsGWDa3N7WujDvTB542sRMMoVBpBX2MUyVlaHu0OizchMS3vfNWR159J43X&#10;Z4bbUWZJUkirB+IPvZ7wrcf2sDlaBaX/WYX86f1h3X2X02X9dUj381ap+7v59QVExDn+heGqz+rQ&#10;sNPOHckEMTKjKDOOKsiTAsQ1kKVJCmLHU54VIJta/u/Q/AIAAP//AwBQSwECLQAUAAYACAAAACEA&#10;toM4kv4AAADhAQAAEwAAAAAAAAAAAAAAAAAAAAAAW0NvbnRlbnRfVHlwZXNdLnhtbFBLAQItABQA&#10;BgAIAAAAIQA4/SH/1gAAAJQBAAALAAAAAAAAAAAAAAAAAC8BAABfcmVscy8ucmVsc1BLAQItABQA&#10;BgAIAAAAIQB40IFsxQIAALsFAAAOAAAAAAAAAAAAAAAAAC4CAABkcnMvZTJvRG9jLnhtbFBLAQIt&#10;ABQABgAIAAAAIQCN5T3G4AAAAAsBAAAPAAAAAAAAAAAAAAAAAB8FAABkcnMvZG93bnJldi54bWxQ&#10;SwUGAAAAAAQABADzAAAALAYAAAAA&#10;" fillcolor="#fbd4b4" strokecolor="#fabf8f" strokeweight="1pt">
            <v:fill color2="#fde9d9" angle="135" focus="50%" type="gradient"/>
            <v:shadow on="t" color="#974706" opacity=".5" offset="1pt"/>
            <v:textbox style="mso-next-textbox:#Rectangle 399">
              <w:txbxContent>
                <w:p w:rsidR="00563072" w:rsidRPr="00534BC7" w:rsidRDefault="00563072" w:rsidP="00E22C77">
                  <w:pPr>
                    <w:spacing w:line="220" w:lineRule="exact"/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การเพิ่มประสิทธิภาพและธรรมาภิบาลในภาครัฐ</w:t>
                  </w: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color w:val="auto"/>
          <w:sz w:val="32"/>
          <w:szCs w:val="32"/>
        </w:rPr>
        <w:pict>
          <v:rect id="_x0000_s1968" style="position:absolute;left:0;text-align:left;margin-left:373.7pt;margin-top:27.7pt;width:44.35pt;height:51pt;z-index:252697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e2wwIAALsFAAAOAAAAZHJzL2Uyb0RvYy54bWysVEtv2zAMvg/YfxB0X22nTvxAnaJtmmFA&#10;txXrhp0VWbaFyZImKXHaXz9KdtOk62mYD4YoPvSRH8mLy30v0I4Zy5WscHIWY8QkVTWXbYV/fF9/&#10;yDGyjsiaCCVZhR+ZxZfL9+8uBl2ymeqUqJlBEETactAV7pzTZRRZ2rGe2DOlmQRlo0xPHIimjWpD&#10;Bojei2gWx4toUKbWRlFmLdyuRiVehvhNw6j72jSWOSQqDNhc+Jvw3/h/tLwgZWuI7jidYJB/QNET&#10;LuHRQ6gVcQRtDf8rVM+pUVY17oyqPlJNwykLOUA2Sfwqm4eOaBZygeJYfSiT/X9h6ZfdvUG8rnC6&#10;SDCSpAeSvkHZiGwFQ+dF7ks0aFuC5YO+Nz5Jq+8U/WWRVDcd2LErY9TQMVIDsMTbRycOXrDgijbD&#10;Z1VDfLJ1KlRr35jeB4Q6oH0g5fFACts7ROEymc+KLJljREG3SLMsDqxFpHz21sa6j0z1yB8qbAB9&#10;iE52d9Z5NKR8NpkoqtdcCGSU+8ldF6rsnw1KCz7jAWkF+YzX1rSbG2HQjkAfra9X6XUa8gTC7bH1&#10;PIYvBDr1WN0Wq+JNj8R7vOXy+hHIon0GJ7hEUHgoTl6M/shSIhjQONY/NGLI0qMTEg2gmfnSedkq&#10;wQ/KU6BX1+t8PQE9Meu5g0EVvK9wPj4ZRsezfivrcHaEi/EMWIX0L7EwglNJ1RZCPHT1gGruiZrl&#10;vr1AgHk8z+NFXGQYEdHCIqHO4Df5OUFbZGkWL0auhe7ISM/Iwcj7ZB564PB8kI6QhW71DTo2uttv&#10;9mEikpkvhO/ejaofoX+hYXxD+H0Hh06ZJ4wG2B0Vtr+3xDCMxCcJPVMkaeqXTRDSeTYDwRxrNsca&#10;IimEmnIehRs3rqitNrzt4K0kJCnVFUxOw0NTv+Ca5g02RMhs2mZ+BR3Lwepl5y7/AAAA//8DAFBL&#10;AwQUAAYACAAAACEAgfiCCuAAAAAKAQAADwAAAGRycy9kb3ducmV2LnhtbEyPwU7DMBBE70j8g7VI&#10;XBC1k6BAQpwKIVUVR0qBqxtvk6jxOordNv17lhMcV/M087Zazm4QJ5xC70lDslAgkBpve2o1bD9W&#10;908gQjRkzeAJNVwwwLK+vqpMaf2Z3vG0ia3gEgql0dDFOJZShqZDZ8LCj0ic7f3kTORzaqWdzJnL&#10;3SBTpXLpTE+80JkRXztsDpuj01BM36uQPbzdrduvYrysPw/Jft5qfXszvzyDiDjHPxh+9Vkdanba&#10;+SPZIAYNj0mRMaohUzkIBopcpSB2TGZpDrKu5P8X6h8AAAD//wMAUEsBAi0AFAAGAAgAAAAhALaD&#10;OJL+AAAA4QEAABMAAAAAAAAAAAAAAAAAAAAAAFtDb250ZW50X1R5cGVzXS54bWxQSwECLQAUAAYA&#10;CAAAACEAOP0h/9YAAACUAQAACwAAAAAAAAAAAAAAAAAvAQAAX3JlbHMvLnJlbHNQSwECLQAUAAYA&#10;CAAAACEAb4l3tsMCAAC7BQAADgAAAAAAAAAAAAAAAAAuAgAAZHJzL2Uyb0RvYy54bWxQSwECLQAU&#10;AAYACAAAACEAgfiCCuAAAAAKAQAADwAAAAAAAAAAAAAAAAAdBQAAZHJzL2Rvd25yZXYueG1sUEsF&#10;BgAAAAAEAAQA8wAAACoGAAAAAA==&#10;" fillcolor="#fbd4b4" strokecolor="#fabf8f" strokeweight="1pt">
            <v:fill color2="#fde9d9" angle="135" focus="50%" type="gradient"/>
            <v:shadow on="t" color="#974706" opacity=".5" offset="1pt"/>
            <v:textbox style="mso-next-textbox:#_x0000_s1968">
              <w:txbxContent>
                <w:p w:rsidR="00563072" w:rsidRPr="00CB507C" w:rsidRDefault="00563072" w:rsidP="00534BC7">
                  <w:pPr>
                    <w:spacing w:line="220" w:lineRule="exact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534BC7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การ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ด้านความมั่นคง</w:t>
                  </w:r>
                </w:p>
                <w:p w:rsidR="00563072" w:rsidRPr="00CB507C" w:rsidRDefault="00563072" w:rsidP="00534BC7">
                  <w:pPr>
                    <w:spacing w:line="220" w:lineRule="exact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color w:val="auto"/>
          <w:sz w:val="32"/>
          <w:szCs w:val="32"/>
        </w:rPr>
        <w:pict>
          <v:rect id="Rectangle 398" o:spid="_x0000_s1038" style="position:absolute;left:0;text-align:left;margin-left:302.85pt;margin-top:27.7pt;width:66.65pt;height:51pt;z-index:251988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e2wwIAALsFAAAOAAAAZHJzL2Uyb0RvYy54bWysVEtv2zAMvg/YfxB0X22nTvxAnaJtmmFA&#10;txXrhp0VWbaFyZImKXHaXz9KdtOk62mYD4YoPvSRH8mLy30v0I4Zy5WscHIWY8QkVTWXbYV/fF9/&#10;yDGyjsiaCCVZhR+ZxZfL9+8uBl2ymeqUqJlBEETactAV7pzTZRRZ2rGe2DOlmQRlo0xPHIimjWpD&#10;Bojei2gWx4toUKbWRlFmLdyuRiVehvhNw6j72jSWOSQqDNhc+Jvw3/h/tLwgZWuI7jidYJB/QNET&#10;LuHRQ6gVcQRtDf8rVM+pUVY17oyqPlJNwykLOUA2Sfwqm4eOaBZygeJYfSiT/X9h6ZfdvUG8rnC6&#10;SDCSpAeSvkHZiGwFQ+dF7ks0aFuC5YO+Nz5Jq+8U/WWRVDcd2LErY9TQMVIDsMTbRycOXrDgijbD&#10;Z1VDfLJ1KlRr35jeB4Q6oH0g5fFACts7ROEymc+KLJljREG3SLMsDqxFpHz21sa6j0z1yB8qbAB9&#10;iE52d9Z5NKR8NpkoqtdcCGSU+8ldF6rsnw1KCz7jAWkF+YzX1rSbG2HQjkAfra9X6XUa8gTC7bH1&#10;PIYvBDr1WN0Wq+JNj8R7vOXy+hHIon0GJ7hEUHgoTl6M/shSIhjQONY/NGLI0qMTEg2gmfnSedkq&#10;wQ/KU6BX1+t8PQE9Meu5g0EVvK9wPj4ZRsezfivrcHaEi/EMWIX0L7EwglNJ1RZCPHT1gGruiZrl&#10;vr1AgHk8z+NFXGQYEdHCIqHO4Df5OUFbZGkWL0auhe7ISM/Iwcj7ZB564PB8kI6QhW71DTo2uttv&#10;9mEikpkvhO/ejaofoX+hYXxD+H0Hh06ZJ4wG2B0Vtr+3xDCMxCcJPVMkaeqXTRDSeTYDwRxrNsca&#10;IimEmnIehRs3rqitNrzt4K0kJCnVFUxOw0NTv+Ca5g02RMhs2mZ+BR3Lwepl5y7/AAAA//8DAFBL&#10;AwQUAAYACAAAACEAgfiCCuAAAAAKAQAADwAAAGRycy9kb3ducmV2LnhtbEyPwU7DMBBE70j8g7VI&#10;XBC1k6BAQpwKIVUVR0qBqxtvk6jxOordNv17lhMcV/M087Zazm4QJ5xC70lDslAgkBpve2o1bD9W&#10;908gQjRkzeAJNVwwwLK+vqpMaf2Z3vG0ia3gEgql0dDFOJZShqZDZ8LCj0ic7f3kTORzaqWdzJnL&#10;3SBTpXLpTE+80JkRXztsDpuj01BM36uQPbzdrduvYrysPw/Jft5qfXszvzyDiDjHPxh+9Vkdanba&#10;+SPZIAYNj0mRMaohUzkIBopcpSB2TGZpDrKu5P8X6h8AAAD//wMAUEsBAi0AFAAGAAgAAAAhALaD&#10;OJL+AAAA4QEAABMAAAAAAAAAAAAAAAAAAAAAAFtDb250ZW50X1R5cGVzXS54bWxQSwECLQAUAAYA&#10;CAAAACEAOP0h/9YAAACUAQAACwAAAAAAAAAAAAAAAAAvAQAAX3JlbHMvLnJlbHNQSwECLQAUAAYA&#10;CAAAACEAb4l3tsMCAAC7BQAADgAAAAAAAAAAAAAAAAAuAgAAZHJzL2Uyb0RvYy54bWxQSwECLQAU&#10;AAYACAAAACEAgfiCCuAAAAAKAQAADwAAAAAAAAAAAAAAAAAdBQAAZHJzL2Rvd25yZXYueG1sUEsF&#10;BgAAAAAEAAQA8wAAACoGAAAAAA==&#10;" fillcolor="#fbd4b4" strokecolor="#fabf8f" strokeweight="1pt">
            <v:fill color2="#fde9d9" angle="135" focus="50%" type="gradient"/>
            <v:shadow on="t" color="#974706" opacity=".5" offset="1pt"/>
            <v:textbox style="mso-next-textbox:#Rectangle 398">
              <w:txbxContent>
                <w:p w:rsidR="00563072" w:rsidRPr="00CB507C" w:rsidRDefault="00563072" w:rsidP="00E22C77">
                  <w:pPr>
                    <w:spacing w:line="220" w:lineRule="exact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534BC7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การเติบโตที่เป็นมิตรกับสิ่งแวดล้อมเพื่อการพัฒนาอย่างยั่งยืน</w:t>
                  </w: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color w:val="auto"/>
          <w:sz w:val="32"/>
          <w:szCs w:val="32"/>
        </w:rPr>
        <w:pict>
          <v:rect id="_x0000_s1967" style="position:absolute;left:0;text-align:left;margin-left:229.55pt;margin-top:27.7pt;width:69.3pt;height:51pt;z-index:252696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NvmwgIAALoFAAAOAAAAZHJzL2Uyb0RvYy54bWysVN9v0zAQfkfif7D8zpJ0adNUS6dtXRHS&#10;gImBeHYdJ7FwbGO7Tctfz9nOSjv2hMhD5PP9+u6+811d73uBdsxYrmSFs4sUIyapqrlsK/zt6/rd&#10;HCPriKyJUJJV+MAsvl6+fXM16AWbqE6JmhkEQaRdDLrCnXN6kSSWdqwn9kJpJkHZKNMTB6Jpk9qQ&#10;AaL3Ipmk6SwZlKm1UZRZC7erqMTLEL9pGHWfm8Yyh0SFAZsLfxP+G/9Plldk0RqiO05HGOQfUPSE&#10;S0h6DLUijqCt4X+F6jk1yqrGXVDVJ6ppOGWhBqgmS19U89QRzUIt0Byrj22y/y8s/bR7NIjXFc5n&#10;U4wk6YGkL9A2IlvBUJ5mvkWDtguwfNKPxhdp9YOiPyyS6q4DO3ZjjBo6RmoAFuyTMwcvWHBFm+Gj&#10;qiE+2ToVurVvTO8DQh/QPpByOJLC9g5RuMymk7LIABsF3SwvijSwlpDFs7c21r1nqkf+UGED6EN0&#10;snuwDtCD6bPJSFG95kIgo9x37rrQZZ82KC34xAPSCuqJ19a0mzth0I7AHK1vV/lt7vsCkVt7aj1N&#10;4QuBzj1W9+WqfNUj8x6vubxMEnKN4ASXCBoPzZmX0R9ZSgQDGmP/wyCGKj06IdEAmolvnZetEvyo&#10;PAd6c7uer0egZ2Y9d/BQBe8rPI8pw9PxrN/LOpwd4SKeAauQPhMLT3BErbYQ4qmrB1RzT9RkflnC&#10;eqg5vMfLeTpLywIjIlpYJNQZ/Co/Z2jLIi/SWeRa6I5EeiIHkZ3RPDB1TB+kE2RhWv2AxkF3+80+&#10;vIj58+hvVH2A8YV58fPg1x0cOmV+YTTA6qiw/bklhmEkPkgYmTLLc79rgpBPiwkI5lSzOdUQSSHU&#10;WHIU7lzcUFtteNtBrizUKNUNPJyGh5n2jyrignK8AAsiDmRcZn4DncrB6s/KXf4GAAD//wMAUEsD&#10;BBQABgAIAAAAIQA4ciWn4QAAAAoBAAAPAAAAZHJzL2Rvd25yZXYueG1sTI/BTsMwDIbvSLxDZCQu&#10;iKVbR1lL0wkhTRPHjQHXrPHaao1TJdnWvT3mBCfL8qff318uR9uLM/rQOVIwnSQgkGpnOmoU7D5W&#10;jwsQIWoyuneECq4YYFnd3pS6MO5CGzxvYyM4hEKhFbQxDoWUoW7R6jBxAxLfDs5bHXn1jTReXzjc&#10;9nKWJJm0uiP+0OoB31qsj9uTVZD771VI5+8P6+YrH67rz+P0MO6Uur8bX19ARBzjHwy/+qwOFTvt&#10;3YlMEL2CebbIGFWQJjwZeE7yJxB7JtNZBrIq5f8K1Q8AAAD//wMAUEsBAi0AFAAGAAgAAAAhALaD&#10;OJL+AAAA4QEAABMAAAAAAAAAAAAAAAAAAAAAAFtDb250ZW50X1R5cGVzXS54bWxQSwECLQAUAAYA&#10;CAAAACEAOP0h/9YAAACUAQAACwAAAAAAAAAAAAAAAAAvAQAAX3JlbHMvLnJlbHNQSwECLQAUAAYA&#10;CAAAACEAqPjb5sICAAC6BQAADgAAAAAAAAAAAAAAAAAuAgAAZHJzL2Uyb0RvYy54bWxQSwECLQAU&#10;AAYACAAAACEAOHIlp+EAAAAKAQAADwAAAAAAAAAAAAAAAAAcBQAAZHJzL2Rvd25yZXYueG1sUEsF&#10;BgAAAAAEAAQA8wAAACoGAAAAAA==&#10;" fillcolor="#fbd4b4" strokecolor="#fabf8f" strokeweight="1pt">
            <v:fill color2="#fde9d9" angle="135" focus="50%" type="gradient"/>
            <v:shadow on="t" color="#974706" opacity=".5" offset="1pt"/>
            <v:textbox style="mso-next-textbox:#_x0000_s1967">
              <w:txbxContent>
                <w:p w:rsidR="00563072" w:rsidRPr="00CB507C" w:rsidRDefault="00563072" w:rsidP="00534BC7">
                  <w:pPr>
                    <w:spacing w:line="220" w:lineRule="exact"/>
                    <w:rPr>
                      <w:rFonts w:ascii="TH SarabunIT๙" w:hAnsi="TH SarabunIT๙" w:cs="TH SarabunIT๙"/>
                      <w:szCs w:val="22"/>
                      <w:cs/>
                      <w:lang w:val="de-DE"/>
                    </w:rPr>
                  </w:pPr>
                  <w:r w:rsidRPr="00534BC7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  <w:lang w:val="de-DE"/>
                    </w:rPr>
                    <w:t>การ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  <w:lang w:val="de-DE"/>
                    </w:rPr>
                    <w:t>สร้างความเข้มแข็งทางเศรษฐกิจและแข่งขันได้อย่างยั่งยืน</w:t>
                  </w:r>
                </w:p>
                <w:p w:rsidR="00563072" w:rsidRPr="00CB507C" w:rsidRDefault="00563072" w:rsidP="00534BC7">
                  <w:pPr>
                    <w:spacing w:line="220" w:lineRule="exact"/>
                    <w:rPr>
                      <w:szCs w:val="22"/>
                      <w:cs/>
                    </w:rPr>
                  </w:pP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color w:val="auto"/>
          <w:sz w:val="32"/>
          <w:szCs w:val="32"/>
        </w:rPr>
        <w:pict>
          <v:rect id="Rectangle 401" o:spid="_x0000_s1034" style="position:absolute;left:0;text-align:left;margin-left:168.55pt;margin-top:27.7pt;width:56.5pt;height:51pt;z-index:251992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NvmwgIAALoFAAAOAAAAZHJzL2Uyb0RvYy54bWysVN9v0zAQfkfif7D8zpJ0adNUS6dtXRHS&#10;gImBeHYdJ7FwbGO7Tctfz9nOSjv2hMhD5PP9+u6+811d73uBdsxYrmSFs4sUIyapqrlsK/zt6/rd&#10;HCPriKyJUJJV+MAsvl6+fXM16AWbqE6JmhkEQaRdDLrCnXN6kSSWdqwn9kJpJkHZKNMTB6Jpk9qQ&#10;AaL3Ipmk6SwZlKm1UZRZC7erqMTLEL9pGHWfm8Yyh0SFAZsLfxP+G/9Plldk0RqiO05HGOQfUPSE&#10;S0h6DLUijqCt4X+F6jk1yqrGXVDVJ6ppOGWhBqgmS19U89QRzUIt0Byrj22y/y8s/bR7NIjXFc5n&#10;U4wk6YGkL9A2IlvBUJ5mvkWDtguwfNKPxhdp9YOiPyyS6q4DO3ZjjBo6RmoAFuyTMwcvWHBFm+Gj&#10;qiE+2ToVurVvTO8DQh/QPpByOJLC9g5RuMymk7LIABsF3SwvijSwlpDFs7c21r1nqkf+UGED6EN0&#10;snuwDtCD6bPJSFG95kIgo9x37rrQZZ82KC34xAPSCuqJ19a0mzth0I7AHK1vV/lt7vsCkVt7aj1N&#10;4QuBzj1W9+WqfNUj8x6vubxMEnKN4ASXCBoPzZmX0R9ZSgQDGmP/wyCGKj06IdEAmolvnZetEvyo&#10;PAd6c7uer0egZ2Y9d/BQBe8rPI8pw9PxrN/LOpwd4SKeAauQPhMLT3BErbYQ4qmrB1RzT9RkflnC&#10;eqg5vMfLeTpLywIjIlpYJNQZ/Co/Z2jLIi/SWeRa6I5EeiIHkZ3RPDB1TB+kE2RhWv2AxkF3+80+&#10;vIj58+hvVH2A8YV58fPg1x0cOmV+YTTA6qiw/bklhmEkPkgYmTLLc79rgpBPiwkI5lSzOdUQSSHU&#10;WHIU7lzcUFtteNtBrizUKNUNPJyGh5n2jyrignK8AAsiDmRcZn4DncrB6s/KXf4GAAD//wMAUEsD&#10;BBQABgAIAAAAIQA4ciWn4QAAAAoBAAAPAAAAZHJzL2Rvd25yZXYueG1sTI/BTsMwDIbvSLxDZCQu&#10;iKVbR1lL0wkhTRPHjQHXrPHaao1TJdnWvT3mBCfL8qff318uR9uLM/rQOVIwnSQgkGpnOmoU7D5W&#10;jwsQIWoyuneECq4YYFnd3pS6MO5CGzxvYyM4hEKhFbQxDoWUoW7R6jBxAxLfDs5bHXn1jTReXzjc&#10;9nKWJJm0uiP+0OoB31qsj9uTVZD771VI5+8P6+YrH67rz+P0MO6Uur8bX19ARBzjHwy/+qwOFTvt&#10;3YlMEL2CebbIGFWQJjwZeE7yJxB7JtNZBrIq5f8K1Q8AAAD//wMAUEsBAi0AFAAGAAgAAAAhALaD&#10;OJL+AAAA4QEAABMAAAAAAAAAAAAAAAAAAAAAAFtDb250ZW50X1R5cGVzXS54bWxQSwECLQAUAAYA&#10;CAAAACEAOP0h/9YAAACUAQAACwAAAAAAAAAAAAAAAAAvAQAAX3JlbHMvLnJlbHNQSwECLQAUAAYA&#10;CAAAACEAqPjb5sICAAC6BQAADgAAAAAAAAAAAAAAAAAuAgAAZHJzL2Uyb0RvYy54bWxQSwECLQAU&#10;AAYACAAAACEAOHIlp+EAAAAKAQAADwAAAAAAAAAAAAAAAAAcBQAAZHJzL2Rvd25yZXYueG1sUEsF&#10;BgAAAAAEAAQA8wAAACoGAAAAAA==&#10;" fillcolor="#fbd4b4" strokecolor="#fabf8f" strokeweight="1pt">
            <v:fill color2="#fde9d9" angle="135" focus="50%" type="gradient"/>
            <v:shadow on="t" color="#974706" opacity=".5" offset="1pt"/>
            <v:textbox style="mso-next-textbox:#Rectangle 401">
              <w:txbxContent>
                <w:p w:rsidR="00563072" w:rsidRPr="00CB507C" w:rsidRDefault="00563072" w:rsidP="00534BC7">
                  <w:pPr>
                    <w:spacing w:line="220" w:lineRule="exact"/>
                    <w:rPr>
                      <w:rFonts w:ascii="TH SarabunIT๙" w:hAnsi="TH SarabunIT๙" w:cs="TH SarabunIT๙"/>
                      <w:szCs w:val="22"/>
                      <w:cs/>
                      <w:lang w:val="de-DE"/>
                    </w:rPr>
                  </w:pPr>
                  <w:r w:rsidRPr="00534BC7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  <w:lang w:val="de-DE"/>
                    </w:rPr>
                    <w:t>การเส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  <w:lang w:val="de-DE"/>
                    </w:rPr>
                    <w:t>ริม</w:t>
                  </w:r>
                  <w:r w:rsidRPr="00534BC7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  <w:lang w:val="de-DE"/>
                    </w:rPr>
                    <w:t>ความเป็นธรรมลดความเหลื่อมล้ำในสังคม</w:t>
                  </w:r>
                </w:p>
                <w:p w:rsidR="00563072" w:rsidRPr="00CB507C" w:rsidRDefault="00563072" w:rsidP="00E22C77">
                  <w:pPr>
                    <w:spacing w:line="220" w:lineRule="exact"/>
                    <w:rPr>
                      <w:szCs w:val="22"/>
                      <w:cs/>
                    </w:rPr>
                  </w:pP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color w:val="auto"/>
          <w:sz w:val="32"/>
          <w:szCs w:val="32"/>
        </w:rPr>
        <w:pict>
          <v:rect id="Rectangle 397" o:spid="_x0000_s1039" style="position:absolute;left:0;text-align:left;margin-left:109.2pt;margin-top:27.7pt;width:53.8pt;height:51pt;z-index:25198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0NOxAIAALsFAAAOAAAAZHJzL2Uyb0RvYy54bWysVFtv2yAUfp+0/4B4X20nThxHdaq2aaZJ&#10;u1Trpj0TjG00DAxInO7X7wBumnR9muYHi8O58J3vXC6vDr1Ae2YsV7LC2UWKEZNU1Vy2Ff7+bfNu&#10;gZF1RNZEKMkq/Mgsvlq9fXM56CWbqE6JmhkEQaRdDrrCnXN6mSSWdqwn9kJpJkHZKNMTB6Jpk9qQ&#10;AaL3Ipmk6TwZlKm1UZRZC7frqMSrEL9pGHVfmsYyh0SFAZsLfxP+W/9PVpdk2RqiO05HGOQfUPSE&#10;S3j0GGpNHEE7w/8K1XNqlFWNu6CqT1TTcMpCDpBNlr7I5qEjmoVcgByrjzTZ/xeWft7fG8TrCudz&#10;4EeSHor0FWgjshUMTcvCUzRouwTLB31vfJJWf1T0p0VS3XZgx66NUUPHSA3AMm+fnDl4wYIr2g6f&#10;VA3xyc6pwNahMb0PCDygQyjK47Eo7OAQhctsNimLbIYRBd08L4o0VC0hyydvbax7z1SP/KHCBtCH&#10;6GT/0TqPhiyfTMYS1RsuBDLK/eCuCyz7Z4PSgk88IK0gn3htTbu9FQbtCfTR5mad3+QhTyi4PbWe&#10;pfCFQOce67tyXb7qkXmP11xePgJZtE/gBJcIiAdyFmX0R5YSwaCMkf/QiCFLj05INIBm4qnzslWC&#10;H5XnQK9vNovNCPTMrOcOBlXwvsKL+GQYHV/1O1mHsyNcxDNgFdK/xMIIjpSqHYR46OoB1dwXarKY&#10;lrAeag7zOF2k8xSaDRHRwiKhzuBX63OGtizyIp3HWgvdkVieWINY99E89MDx+SCdIAvd6hs0Nro7&#10;bA9hIrKpJ8J371bVj9C/0DC+Ify+g0OnzG+MBtgdFba/dsQwjMQHCT1TZnnul00Q8lkxAcGcaran&#10;GiIphBpzjsKtiytqpw1vO3grC0lKdQ2T0/DQ1M+4xnmDDREyG7eZX0GncrB63rmrPwAAAP//AwBQ&#10;SwMEFAAGAAgAAAAhAEYgtajgAAAACgEAAA8AAABkcnMvZG93bnJldi54bWxMj8tOwzAQRfdI/IM1&#10;SGwQdV5ETYhTIaSqYkkpsHXjaRI1Hkex26Z/z7CC5ege3XumWs12EGecfO9IQbyIQCA1zvTUKth9&#10;rB+XIHzQZPTgCBVc0cOqvr2pdGnchd7xvA2t4BLypVbQhTCWUvqmQ6v9wo1InB3cZHXgc2qlmfSF&#10;y+0gkyjKpdU98UKnR3ztsDluT1ZBMX2vfZq9PWzar2K8bj6P8WHeKXV/N788gwg4hz8YfvVZHWp2&#10;2rsTGS8GBUm8zBhVkEY5CAaypyIFsWcyTXKQdSX/v1D/AAAA//8DAFBLAQItABQABgAIAAAAIQC2&#10;gziS/gAAAOEBAAATAAAAAAAAAAAAAAAAAAAAAABbQ29udGVudF9UeXBlc10ueG1sUEsBAi0AFAAG&#10;AAgAAAAhADj9If/WAAAAlAEAAAsAAAAAAAAAAAAAAAAALwEAAF9yZWxzLy5yZWxzUEsBAi0AFAAG&#10;AAgAAAAhAK33Q07EAgAAuwUAAA4AAAAAAAAAAAAAAAAALgIAAGRycy9lMm9Eb2MueG1sUEsBAi0A&#10;FAAGAAgAAAAhAEYgtajgAAAACgEAAA8AAAAAAAAAAAAAAAAAHgUAAGRycy9kb3ducmV2LnhtbFBL&#10;BQYAAAAABAAEAPMAAAArBgAAAAA=&#10;" fillcolor="#fbd4b4" strokecolor="#fabf8f" strokeweight="1pt">
            <v:fill color2="#fde9d9" angle="135" focus="50%" type="gradient"/>
            <v:shadow on="t" color="#974706" opacity=".5" offset="1pt"/>
            <v:textbox style="mso-next-textbox:#Rectangle 397">
              <w:txbxContent>
                <w:p w:rsidR="00563072" w:rsidRPr="00534BC7" w:rsidRDefault="00563072" w:rsidP="00534BC7">
                  <w:pPr>
                    <w:spacing w:line="220" w:lineRule="exact"/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  <w:lang w:val="de-DE"/>
                    </w:rPr>
                  </w:pPr>
                  <w:r w:rsidRPr="00534BC7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  <w:lang w:val="de-DE"/>
                    </w:rPr>
                    <w:t>การเสริมสร้างและพัฒนาศักยภาพทุนมนุษย์</w:t>
                  </w:r>
                </w:p>
                <w:p w:rsidR="00563072" w:rsidRPr="00534BC7" w:rsidRDefault="00563072" w:rsidP="00534BC7">
                  <w:pPr>
                    <w:spacing w:line="220" w:lineRule="exact"/>
                    <w:rPr>
                      <w:sz w:val="18"/>
                      <w:szCs w:val="18"/>
                      <w:cs/>
                    </w:rPr>
                  </w:pPr>
                </w:p>
              </w:txbxContent>
            </v:textbox>
          </v:rect>
        </w:pict>
      </w:r>
    </w:p>
    <w:p w:rsidR="009D6767" w:rsidRPr="000F0ED5" w:rsidRDefault="00C454DC" w:rsidP="00A4632C">
      <w:pPr>
        <w:pStyle w:val="Default"/>
        <w:jc w:val="center"/>
        <w:rPr>
          <w:rFonts w:asciiTheme="majorBidi" w:hAnsiTheme="majorBidi" w:cs="AngsanaUPC"/>
          <w:b/>
          <w:bCs/>
          <w:color w:val="auto"/>
          <w:sz w:val="32"/>
          <w:szCs w:val="32"/>
        </w:rPr>
      </w:pPr>
      <w:r>
        <w:rPr>
          <w:rFonts w:asciiTheme="majorBidi" w:hAnsiTheme="majorBidi" w:cs="AngsanaUPC"/>
          <w:b/>
          <w:bCs/>
          <w:noProof/>
          <w:color w:val="auto"/>
          <w:sz w:val="32"/>
          <w:szCs w:val="32"/>
        </w:rPr>
        <w:pict>
          <v:rect id="Rectangle 396" o:spid="_x0000_s1035" style="position:absolute;left:0;text-align:left;margin-left:-40.25pt;margin-top:2.95pt;width:121.45pt;height:39.2pt;z-index:25198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3htxAIAALgFAAAOAAAAZHJzL2Uyb0RvYy54bWysVEtv2zAMvg/YfxB0X22nzsNBnaJtmmHA&#10;HsW6YWdFlm1hsqRJSpzu14+ikzTpehrmgyGJr4/8SF5d7zpFtsJ5aXRJs4uUEqG5qaRuSvr92+rd&#10;jBIfmK6YMlqU9El4er14++aqt3MxMq1RlXAEnGg/721J2xDsPEk8b0XH/IWxQoOwNq5jAa6uSSrH&#10;evDeqWSUppOkN66yznDhPbwuByFdoP+6Fjx8qWsvAlElBWwB/w7/6/hPFlds3jhmW8n3MNg/oOiY&#10;1BD06GrJAiMbJ/9y1UnujDd1uOCmS0xdSy4wB8gmS19k89gyKzAXKI63xzL5/+eWf94+OCKrkuaT&#10;nBLNOiDpK5SN6UYJcllMYol66+eg+WgfXEzS24+G//REm7sW9MSNc6ZvBasAWBb1kzODePFgStb9&#10;J1OBf7YJBqu1q10XHUIdyA5JeTqSInaBcHjMxvkoz8aUcJDlxXSWI2sJmx+srfPhvTAdiYeSOkCP&#10;3tn2ow8RDZsfVPYUVSupFHEm/JChxSrHsCj0YDMciDWQz/DsXbO+U45sGfTR6naZ3+aYJxDuT7XH&#10;KXzo6NxieV8si1ctsmjxmsnLIJBFcwCnpCZQeCjOrBjsiedMCaBxqD82ImYZ0SlNepCMpodARsmj&#10;8Bzoze1qttoD9adqnQwwqEp2JZ0NIXF0Iuv3usJzYFINZ8CqdIwscAT3JTUbcPHYVj2pZCRqNLss&#10;YD1UEubxcpZO0mJKCVMNLBIeHH2VnzO0xTSfppOBa2VbNtAzcDDwvlfHHjiGx9sJMuzW2KBDo4fd&#10;eocTgYTF5l2b6gnaF/ol9kNcd3BojftNSQ+ro6T+14Y5QYn6oKFliiyHHiUBL/l4OoKLO5WsTyVM&#10;c3BV0gC54/EuDPtpY51sWoiUYYba3MDY1BI7+hnVfthgPWBa+1UW98/pHbWeF+7iDwAAAP//AwBQ&#10;SwMEFAAGAAgAAAAhAAKLllfgAAAACgEAAA8AAABkcnMvZG93bnJldi54bWxMj8FOhDAQhu8mvkMz&#10;Jt52CyiKSNm4Gg9mExPRg8dCRyDSKaFll/XpnT3pbSbz5Z/vLzaLHcQeJ987UhCvIxBIjTM9tQo+&#10;3p9XGQgfNBk9OEIFR/SwKc/PCp0bd6A33FehFRxCPtcKuhDGXErfdGi1X7sRiW9fbrI68Dq10kz6&#10;wOF2kEkU3Uire+IPnR7xscPmu5qtgpcs2tY7+VnPc5JsX/Ep/TlWqVKXF8vDPYiAS/iD4aTP6lCy&#10;U+1mMl4MClbZVcyoguvkFsQJSO+4S81DEscgy0L+r1D+AgAA//8DAFBLAQItABQABgAIAAAAIQC2&#10;gziS/gAAAOEBAAATAAAAAAAAAAAAAAAAAAAAAABbQ29udGVudF9UeXBlc10ueG1sUEsBAi0AFAAG&#10;AAgAAAAhADj9If/WAAAAlAEAAAsAAAAAAAAAAAAAAAAALwEAAF9yZWxzLy5yZWxzUEsBAi0AFAAG&#10;AAgAAAAhAKkzeG3EAgAAuAUAAA4AAAAAAAAAAAAAAAAALgIAAGRycy9lMm9Eb2MueG1sUEsBAi0A&#10;FAAGAAgAAAAhAAKLllfgAAAACgEAAA8AAAAAAAAAAAAAAAAAHgUAAGRycy9kb3ducmV2LnhtbFBL&#10;BQYAAAAABAAEAPMAAAArBgAAAAA=&#10;" fillcolor="#fbd4b4" strokecolor="#fabf8f" strokeweight="1pt">
            <v:fill color2="#fde9d9" angle="135" focus="50%" type="gradient"/>
            <v:shadow on="t" color="#974706" opacity=".5" offset="1pt"/>
            <v:textbox style="mso-next-textbox:#Rectangle 396">
              <w:txbxContent>
                <w:p w:rsidR="00563072" w:rsidRDefault="00563072" w:rsidP="00E22C77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 xml:space="preserve">แผนพัฒนาเศรษฐกิจฯ </w:t>
                  </w:r>
                </w:p>
                <w:p w:rsidR="00563072" w:rsidRPr="00F4532A" w:rsidRDefault="00563072" w:rsidP="00E22C77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ฉบับที่ 12</w:t>
                  </w: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color w:val="auto"/>
          <w:sz w:val="32"/>
          <w:szCs w:val="32"/>
        </w:rPr>
        <w:pict>
          <v:shape id="AutoShape 408" o:spid="_x0000_s1498" type="#_x0000_t13" style="position:absolute;left:0;text-align:left;margin-left:85.05pt;margin-top:11.95pt;width:21.25pt;height:21.25pt;z-index:25199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nHxQIAANoFAAAOAAAAZHJzL2Uyb0RvYy54bWysVEtv1DAQviPxHyzfaZJt9pGo2aq0LELi&#10;Uakgzl7bSQyObWzvZsuvZ+wky24pF0QOke15fTPfzFxdHzqJ9tw6oVWFs4sUI66oZkI1Ff7yefNq&#10;hZHzRDEiteIVfuQOX69fvrjqTclnutWScYvAiXJlbyrcem/KJHG05R1xF9pwBcJa2454uNomYZb0&#10;4L2TySxNF0mvLTNWU+4cvN4NQryO/uuaU/+prh33SFYYsPn4t/G/Df9kfUXKxhLTCjrCIP+AoiNC&#10;QdCjqzviCdpZ8YerTlCrna79BdVdoutaUB5zgGyy9Ek2Dy0xPOYCxXHmWCb3/9zSj/t7iwSrcD4v&#10;MFKkA5Judl7H2ChPV6FEvXElaD6YexuSdOa9pt8dUvq2JarhN9bqvuWEAbAs6CdnBuHiwBRt+w+a&#10;gX8C/mO1DrXtgkOoAzpEUh6PpPCDRxQeZ4titZxjREE0nkMEUk7Gxjr/lusOhUOFrWhaHxHFEGT/&#10;3vnIDBuzI+xbhlHdSSB6TySap9lsaoQTndmpTr7IskXMjJSjR0AwRR6JZxshJbLafxW+jfULyUSh&#10;m0A4ZDRUaXh2ttneSosARYU3N683q80Yo3GD2aA9T+GLjs4tlsUin1CdW2TB4jmTp0Egi2YCJ4VC&#10;QGeF5/lgjhwlkkNvDKTG7o5JBnBSoR4ks+UUR0txFP4dpztV64SH6Zeiq/BqCBnnMbTSG8Xi2RMh&#10;hzNAlSpE5nGux4rqHbh4aFmPmAj0z1aXBewcJmDIL1fpIi2WGBHZwHai3uJn6TlDWyzzZTpV9eg9&#10;dtxJ4NjhoamH4dhq9ggNDtwHbsNChEOr7U+MelguFXY/dsRyjOQ7BfQXWZ6HbRQv+XwJ/YfsqWR7&#10;KiGKgqsKe0gkHm/9sMF2JjZ74CfURekwuLXw0wQOqMZxhAUSkxiXXdhQp/eo9Xslr38BAAD//wMA&#10;UEsDBBQABgAIAAAAIQDtieod3gAAAAkBAAAPAAAAZHJzL2Rvd25yZXYueG1sTI/LTsMwEEX3SPyD&#10;NUjsqJ0gQglxKh6qRKVu2sLejYckIh6H2GlTvp7pCnZzNUf3USwm14kDDqH1pCGZKRBIlbct1Rre&#10;d8ubOYgQDVnTeUINJwywKC8vCpNbf6QNHraxFmxCITcamhj7XMpQNehMmPkeiX+ffnAmshxqaQdz&#10;ZHPXyVSpTDrTEic0pseXBquv7eg0TA/f6+fkbfUz3K0+ljR/Pe02Y6v19dX09Agi4hT/YDjX5+pQ&#10;cqe9H8kG0bG+Vwmj54MnMJAmaQZiryFTtyDLQv5fUP4CAAD//wMAUEsBAi0AFAAGAAgAAAAhALaD&#10;OJL+AAAA4QEAABMAAAAAAAAAAAAAAAAAAAAAAFtDb250ZW50X1R5cGVzXS54bWxQSwECLQAUAAYA&#10;CAAAACEAOP0h/9YAAACUAQAACwAAAAAAAAAAAAAAAAAvAQAAX3JlbHMvLnJlbHNQSwECLQAUAAYA&#10;CAAAACEADsQ5x8UCAADaBQAADgAAAAAAAAAAAAAAAAAuAgAAZHJzL2Uyb0RvYy54bWxQSwECLQAU&#10;AAYACAAAACEA7YnqHd4AAAAJAQAADwAAAAAAAAAAAAAAAAAfBQAAZHJzL2Rvd25yZXYueG1sUEsF&#10;BgAAAAAEAAQA8wAAACoGAAAAAA==&#10;" adj="11639,5387" fillcolor="#fabf8f" strokecolor="#f79646" strokeweight="1pt">
            <v:fill color2="#f79646" focus="50%" type="gradient"/>
            <v:shadow on="t" color="#974706" offset="1pt"/>
          </v:shape>
        </w:pict>
      </w:r>
    </w:p>
    <w:p w:rsidR="009D6767" w:rsidRPr="000F0ED5" w:rsidRDefault="009D6767" w:rsidP="00A4632C">
      <w:pPr>
        <w:pStyle w:val="Default"/>
        <w:jc w:val="center"/>
        <w:rPr>
          <w:rFonts w:asciiTheme="majorBidi" w:hAnsiTheme="majorBidi" w:cs="AngsanaUPC"/>
          <w:b/>
          <w:bCs/>
          <w:color w:val="auto"/>
          <w:sz w:val="32"/>
          <w:szCs w:val="32"/>
        </w:rPr>
      </w:pPr>
    </w:p>
    <w:p w:rsidR="00F71512" w:rsidRPr="000F0ED5" w:rsidRDefault="00F71512" w:rsidP="00A4632C">
      <w:pPr>
        <w:spacing w:after="0"/>
        <w:rPr>
          <w:rFonts w:asciiTheme="majorBidi" w:hAnsiTheme="majorBidi" w:cs="AngsanaUPC"/>
          <w:b/>
          <w:bCs/>
          <w:sz w:val="36"/>
          <w:szCs w:val="36"/>
        </w:rPr>
      </w:pPr>
    </w:p>
    <w:p w:rsidR="009D6767" w:rsidRPr="000F0ED5" w:rsidRDefault="00C454DC" w:rsidP="00A4632C">
      <w:pPr>
        <w:spacing w:after="0"/>
        <w:rPr>
          <w:rFonts w:asciiTheme="majorBidi" w:hAnsiTheme="majorBidi" w:cs="AngsanaUPC"/>
          <w:b/>
          <w:bCs/>
          <w:sz w:val="36"/>
          <w:szCs w:val="36"/>
          <w:cs/>
        </w:rPr>
      </w:pP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rect id="Rectangle 19" o:spid="_x0000_s1059" style="position:absolute;margin-left:657.8pt;margin-top:8.05pt;width:93.45pt;height:60.4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aYxQIAALoFAAAOAAAAZHJzL2Uyb0RvYy54bWysVN9v0zAQfkfif7D8zpK0adNES6dtXRHS&#10;gImBeHYdp7FwbGO7Tcdfz9nOSjv2hMhD5PP98Hf33d3l1aEXaM+M5UrWOLtIMWKSqobLbY2/fV2/&#10;W2BkHZENEUqyGj8xi6+Wb99cDrpiE9Up0TCDIIi01aBr3DmnqySxtGM9sRdKMwnKVpmeOBDNNmkM&#10;GSB6L5JJms6TQZlGG0WZtXC7ikq8DPHbllH3uW0tc0jUGLC58Dfhv/H/ZHlJqq0huuN0hEH+AUVP&#10;uIRHj6FWxBG0M/yvUD2nRlnVuguq+kS1Lacs5ADZZOmLbB47olnIBYpj9bFM9v+FpZ/2Dwbxpsb5&#10;FOojSQ8kfYGyEbkVDGWlr9CgbQWGj/rB+Bytvlf0h0VS3XZgxq6NUUPHSAO4Mm+fnDl4wYIr2gwf&#10;VQPhyc6pUKxDa3ofEMqADoGTpyMn7OAQhctsNimLbIYRBd08L4o0kJaQ6tlbG+veM9Ujf6ixAfAh&#10;OtnfW+fRkOrZZGSoWXMhkFHuO3ddKLJ/Nigt+MQD0gryidfWbDe3wqA9gTZa36zymzzkCXzbU+tZ&#10;Cl8IdO6xuitXoZKA5dwj8x6vubx8JHiO4ASXCAoPxVmU0R9ZSgQDFmP9Qx+GLD06IdEAmokvnZet&#10;EvyoPAd6fbNerMfUzsx67mBOBe9rvIhPhsnxrN/JJpwd4SKeAauQ/iUWJnBErXYQ4rFrBtRwT9Rk&#10;MS1hOzQcxnG6SOdpWWBExBb2CHUGv8rPGdqyyIt0HrkWuiORnshB5H00Dz1wfD5IJ8hCt/oGjY3u&#10;DptDGIjp9Ln3N6p5gv6FhvEN4dcdHDplfmE0wOqosf25I4ZhJD5I6Jkyy3O/a4KQz4oJCOZUsznV&#10;EEkh1JhzFG5d3FA7bfi2g7eykKRU1zA5LQ9N7acq4hrnDRZEyGxcZn4DncrB6s/KXf4GAAD//wMA&#10;UEsDBBQABgAIAAAAIQD346b24QAAAAwBAAAPAAAAZHJzL2Rvd25yZXYueG1sTI/BbsIwEETvlfoP&#10;1lbqpSqOKU2TNA6qKiHUIxTo1cQmiYjXkW0g/H2XU3ub0T7NzpTz0fbsbHzoHEoQkwSYwdrpDhsJ&#10;m+/FcwYsRIVa9Q6NhKsJMK/u70pVaHfBlTmvY8MoBEOhJLQxDgXnoW6NVWHiBoN0OzhvVSTrG669&#10;ulC47fk0SVJuVYf0oVWD+WxNfVyfrITc/yzCy+zradns8uG63B7FYdxI+fgwfrwDi2aMfzDc6lN1&#10;qKjT3p1QB9aTn4rsjVhSqQB2I2aveQpsT0pkAnhV8v8jql8AAAD//wMAUEsBAi0AFAAGAAgAAAAh&#10;ALaDOJL+AAAA4QEAABMAAAAAAAAAAAAAAAAAAAAAAFtDb250ZW50X1R5cGVzXS54bWxQSwECLQAU&#10;AAYACAAAACEAOP0h/9YAAACUAQAACwAAAAAAAAAAAAAAAAAvAQAAX3JlbHMvLnJlbHNQSwECLQAU&#10;AAYACAAAACEASVCmmMUCAAC6BQAADgAAAAAAAAAAAAAAAAAuAgAAZHJzL2Uyb0RvYy54bWxQSwEC&#10;LQAUAAYACAAAACEA9+Om9uEAAAAMAQAADwAAAAAAAAAAAAAAAAAfBQAAZHJzL2Rvd25yZXYueG1s&#10;UEsFBgAAAAAEAAQA8wAAAC0GAAAAAA==&#10;" fillcolor="#fbd4b4" strokecolor="#fabf8f" strokeweight="1pt">
            <v:fill color2="#fde9d9" angle="135" focus="50%" type="gradient"/>
            <v:shadow on="t" color="#974706" opacity=".5" offset="1pt"/>
            <v:textbox style="mso-next-textbox:#Rectangle 19">
              <w:txbxContent>
                <w:p w:rsidR="00563072" w:rsidRPr="001237FF" w:rsidRDefault="00563072" w:rsidP="009D6767">
                  <w:pPr>
                    <w:spacing w:line="220" w:lineRule="exact"/>
                    <w:jc w:val="center"/>
                    <w:rPr>
                      <w:rFonts w:ascii="TH SarabunIT๙" w:eastAsia="Arial Unicode MS" w:hAnsi="TH SarabunIT๙" w:cs="TH SarabunIT๙"/>
                      <w:b/>
                      <w:bCs/>
                      <w:szCs w:val="22"/>
                    </w:rPr>
                  </w:pPr>
                  <w:r>
                    <w:rPr>
                      <w:rFonts w:ascii="TH SarabunIT๙" w:eastAsia="Arial Unicode MS" w:hAnsi="TH SarabunIT๙" w:cs="TH SarabunIT๙" w:hint="cs"/>
                      <w:b/>
                      <w:bCs/>
                      <w:szCs w:val="22"/>
                      <w:cs/>
                    </w:rPr>
                    <w:t>ประเด็นยุทธศาสตร์ที่ 6</w:t>
                  </w:r>
                </w:p>
                <w:p w:rsidR="00563072" w:rsidRPr="00CB507C" w:rsidRDefault="00563072" w:rsidP="001B123E">
                  <w:pPr>
                    <w:spacing w:line="220" w:lineRule="exact"/>
                    <w:ind w:right="-176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1B123E">
                    <w:rPr>
                      <w:rFonts w:ascii="TH SarabunIT๙" w:eastAsia="Arial Unicode MS" w:hAnsi="TH SarabunIT๙" w:cs="TH SarabunIT๙" w:hint="cs"/>
                      <w:sz w:val="20"/>
                      <w:szCs w:val="20"/>
                      <w:cs/>
                    </w:rPr>
                    <w:t>การพัฒนา</w:t>
                  </w:r>
                  <w:r w:rsidRPr="001B123E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ระบบบริหารจัดกาดรภาครัฐและการให้บริการประชาชนตามหลักธรรมาภิบาล</w:t>
                  </w: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rect id="_x0000_s1972" style="position:absolute;margin-left:549.25pt;margin-top:8.05pt;width:104.05pt;height:60.4pt;z-index:252701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WZwwIAALoFAAAOAAAAZHJzL2Uyb0RvYy54bWysVEtv2zAMvg/YfxB0X22nTvxAnaJtmmFA&#10;txXrhp0VWbaFyZImKXHaXz9KdtOk62mYD4YoPvSRH8mLy30v0I4Zy5WscHIWY8QkVTWXbYV/fF9/&#10;yDGyjsiaCCVZhR+ZxZfL9+8uBl2ymeqUqJlBEETactAV7pzTZRRZ2rGe2DOlmQRlo0xPHIimjWpD&#10;Bojei2gWx4toUKbWRlFmLdyuRiVehvhNw6j72jSWOSQqDNhc+Jvw3/h/tLwgZWuI7jidYJB/QNET&#10;LuHRQ6gVcQRtDf8rVM+pUVY17oyqPlJNwykLOUA2Sfwqm4eOaBZygeJYfSiT/X9h6ZfdvUG8rnB6&#10;PsdIkh5I+gZlI7IVDCW5r9CgbQmGD/re+BytvlP0l0VS3XRgxq6MUUPHSA24Em8fnTh4wYIr2gyf&#10;VQ3hydapUKx9Y3ofEMqA9oGTxwMnbO8QhctkPiuyBKBR0C3SLIsDaREpn721se4jUz3yhwobAB+i&#10;k92ddR4NKZ9NJobqNRcCGeV+cteFIvtng9KCz3hAWkE+47U17eZGGLQj0Ebr61V6nYY8gW97bD2P&#10;4QuBTj1Wt8WqeNMj8R5vubx+BLJon8EJLhEUHoqTF6M/spQIBiyO9Q99GLL06IREA2hmvnRetkrw&#10;g/IU6NX1Ol9PQE/Meu5gTgXvK5yPT4bJ8azfyjqcHeFiPANWIf1LLEzgVFK1hRAPXT2gmnuiZvl5&#10;Aduh5jCO53m8iIsMIyJa2CPUGfwmPydoiyzN4sXItdAdGekZORh5n8xDDxyeD9IRstCtvkHHRnf7&#10;zT4MxCww5rt3o+pH6F9oGN8Qft3BoVPmCaMBVkeF7e8tMQwj8UlCzxRJmvpdE4R0ns1AMMeazbGG&#10;SAqhppxH4caNG2qrDW87eCsJSUp1BZPT8NDUL7imeYMFETKblpnfQMdysHpZucs/AAAA//8DAFBL&#10;AwQUAAYACAAAACEAkQ+y0+AAAAALAQAADwAAAGRycy9kb3ducmV2LnhtbEyPwU7DMBBE70j8g7VI&#10;XBB1UlBUhzgVQqoqjpQCVzfeJlHjdWS7bfr3bE9w29GM3s5Uy8kN4oQh9p405LMMBFLjbU+thu3n&#10;6nEBIiZD1gyeUMMFIyzr25vKlNaf6QNPm9QKhlAsjYYupbGUMjYdOhNnfkRib++DM4llaKUN5sxw&#10;N8h5lhXSmZ74Q2dGfOuwOWyOToMKP6v49Pz+sG6/1XhZfx3y/bTV+v5uen0BkXBKf2G41ufqUHOn&#10;nT+SjWJgRqF4S2KjyEFcA/NMKRA7vvJFDrKu5P8N9S8AAAD//wMAUEsBAi0AFAAGAAgAAAAhALaD&#10;OJL+AAAA4QEAABMAAAAAAAAAAAAAAAAAAAAAAFtDb250ZW50X1R5cGVzXS54bWxQSwECLQAUAAYA&#10;CAAAACEAOP0h/9YAAACUAQAACwAAAAAAAAAAAAAAAAAvAQAAX3JlbHMvLnJlbHNQSwECLQAUAAYA&#10;CAAAACEAEkUVmcMCAAC6BQAADgAAAAAAAAAAAAAAAAAuAgAAZHJzL2Uyb0RvYy54bWxQSwECLQAU&#10;AAYACAAAACEAkQ+y0+AAAAALAQAADwAAAAAAAAAAAAAAAAAdBQAAZHJzL2Rvd25yZXYueG1sUEsF&#10;BgAAAAAEAAQA8wAAACoGAAAAAA==&#10;" fillcolor="#fbd4b4" strokecolor="#fabf8f" strokeweight="1pt">
            <v:fill color2="#fde9d9" angle="135" focus="50%" type="gradient"/>
            <v:shadow on="t" color="#974706" opacity=".5" offset="1pt"/>
            <v:textbox style="mso-next-textbox:#_x0000_s1972">
              <w:txbxContent>
                <w:p w:rsidR="00563072" w:rsidRPr="001237FF" w:rsidRDefault="00563072" w:rsidP="001B123E">
                  <w:pPr>
                    <w:spacing w:line="220" w:lineRule="exact"/>
                    <w:jc w:val="center"/>
                    <w:rPr>
                      <w:rFonts w:ascii="TH SarabunIT๙" w:eastAsia="Arial Unicode MS" w:hAnsi="TH SarabunIT๙" w:cs="TH SarabunIT๙"/>
                      <w:b/>
                      <w:bCs/>
                      <w:szCs w:val="22"/>
                    </w:rPr>
                  </w:pPr>
                  <w:r>
                    <w:rPr>
                      <w:rFonts w:ascii="TH SarabunIT๙" w:eastAsia="Arial Unicode MS" w:hAnsi="TH SarabunIT๙" w:cs="TH SarabunIT๙" w:hint="cs"/>
                      <w:b/>
                      <w:bCs/>
                      <w:szCs w:val="22"/>
                      <w:cs/>
                    </w:rPr>
                    <w:t>ประเด็นยุทธศาสตร์ที่ 5</w:t>
                  </w:r>
                </w:p>
                <w:p w:rsidR="00563072" w:rsidRPr="00CB507C" w:rsidRDefault="00563072" w:rsidP="001B123E">
                  <w:pPr>
                    <w:spacing w:line="220" w:lineRule="exact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eastAsia="Arial Unicode MS" w:hAnsi="TH SarabunIT๙" w:cs="TH SarabunIT๙" w:hint="cs"/>
                      <w:szCs w:val="22"/>
                      <w:cs/>
                    </w:rPr>
                    <w:t>การเสริมสร้างความมั่งคง ปลอดภัยและความสงบสุขของประชาชน</w:t>
                  </w:r>
                </w:p>
                <w:p w:rsidR="00563072" w:rsidRPr="00CB507C" w:rsidRDefault="00563072" w:rsidP="001B123E">
                  <w:pPr>
                    <w:spacing w:line="220" w:lineRule="exact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rect id="Rectangle 18" o:spid="_x0000_s1055" style="position:absolute;margin-left:452.6pt;margin-top:8.05pt;width:89.7pt;height:60.4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WZwwIAALoFAAAOAAAAZHJzL2Uyb0RvYy54bWysVEtv2zAMvg/YfxB0X22nTvxAnaJtmmFA&#10;txXrhp0VWbaFyZImKXHaXz9KdtOk62mYD4YoPvSRH8mLy30v0I4Zy5WscHIWY8QkVTWXbYV/fF9/&#10;yDGyjsiaCCVZhR+ZxZfL9+8uBl2ymeqUqJlBEETactAV7pzTZRRZ2rGe2DOlmQRlo0xPHIimjWpD&#10;Bojei2gWx4toUKbWRlFmLdyuRiVehvhNw6j72jSWOSQqDNhc+Jvw3/h/tLwgZWuI7jidYJB/QNET&#10;LuHRQ6gVcQRtDf8rVM+pUVY17oyqPlJNwykLOUA2Sfwqm4eOaBZygeJYfSiT/X9h6ZfdvUG8rnB6&#10;PsdIkh5I+gZlI7IVDCW5r9CgbQmGD/re+BytvlP0l0VS3XRgxq6MUUPHSA24Em8fnTh4wYIr2gyf&#10;VQ3hydapUKx9Y3ofEMqA9oGTxwMnbO8QhctkPiuyBKBR0C3SLIsDaREpn721se4jUz3yhwobAB+i&#10;k92ddR4NKZ9NJobqNRcCGeV+cteFIvtng9KCz3hAWkE+47U17eZGGLQj0Ebr61V6nYY8gW97bD2P&#10;4QuBTj1Wt8WqeNMj8R5vubx+BLJon8EJLhEUHoqTF6M/spQIBiyO9Q99GLL06IREA2hmvnRetkrw&#10;g/IU6NX1Ol9PQE/Meu5gTgXvK5yPT4bJ8azfyjqcHeFiPANWIf1LLEzgVFK1hRAPXT2gmnuiZvl5&#10;Aduh5jCO53m8iIsMIyJa2CPUGfwmPydoiyzN4sXItdAdGekZORh5n8xDDxyeD9IRstCtvkHHRnf7&#10;zT4MxCww5rt3o+pH6F9oGN8Qft3BoVPmCaMBVkeF7e8tMQwj8UlCzxRJmvpdE4R0ns1AMMeazbGG&#10;SAqhppxH4caNG2qrDW87eCsJSUp1BZPT8NDUL7imeYMFETKblpnfQMdysHpZucs/AAAA//8DAFBL&#10;AwQUAAYACAAAACEAkQ+y0+AAAAALAQAADwAAAGRycy9kb3ducmV2LnhtbEyPwU7DMBBE70j8g7VI&#10;XBB1UlBUhzgVQqoqjpQCVzfeJlHjdWS7bfr3bE9w29GM3s5Uy8kN4oQh9p405LMMBFLjbU+thu3n&#10;6nEBIiZD1gyeUMMFIyzr25vKlNaf6QNPm9QKhlAsjYYupbGUMjYdOhNnfkRib++DM4llaKUN5sxw&#10;N8h5lhXSmZ74Q2dGfOuwOWyOToMKP6v49Pz+sG6/1XhZfx3y/bTV+v5uen0BkXBKf2G41ufqUHOn&#10;nT+SjWJgRqF4S2KjyEFcA/NMKRA7vvJFDrKu5P8N9S8AAAD//wMAUEsBAi0AFAAGAAgAAAAhALaD&#10;OJL+AAAA4QEAABMAAAAAAAAAAAAAAAAAAAAAAFtDb250ZW50X1R5cGVzXS54bWxQSwECLQAUAAYA&#10;CAAAACEAOP0h/9YAAACUAQAACwAAAAAAAAAAAAAAAAAvAQAAX3JlbHMvLnJlbHNQSwECLQAUAAYA&#10;CAAAACEAEkUVmcMCAAC6BQAADgAAAAAAAAAAAAAAAAAuAgAAZHJzL2Uyb0RvYy54bWxQSwECLQAU&#10;AAYACAAAACEAkQ+y0+AAAAALAQAADwAAAAAAAAAAAAAAAAAdBQAAZHJzL2Rvd25yZXYueG1sUEsF&#10;BgAAAAAEAAQA8wAAACoGAAAAAA==&#10;" fillcolor="#fbd4b4" strokecolor="#fabf8f" strokeweight="1pt">
            <v:fill color2="#fde9d9" angle="135" focus="50%" type="gradient"/>
            <v:shadow on="t" color="#974706" opacity=".5" offset="1pt"/>
            <v:textbox style="mso-next-textbox:#Rectangle 18">
              <w:txbxContent>
                <w:p w:rsidR="00563072" w:rsidRPr="001237FF" w:rsidRDefault="00563072" w:rsidP="009D6767">
                  <w:pPr>
                    <w:spacing w:line="220" w:lineRule="exact"/>
                    <w:jc w:val="center"/>
                    <w:rPr>
                      <w:rFonts w:ascii="TH SarabunIT๙" w:eastAsia="Arial Unicode MS" w:hAnsi="TH SarabunIT๙" w:cs="TH SarabunIT๙"/>
                      <w:b/>
                      <w:bCs/>
                      <w:szCs w:val="22"/>
                    </w:rPr>
                  </w:pPr>
                  <w:r>
                    <w:rPr>
                      <w:rFonts w:ascii="TH SarabunIT๙" w:eastAsia="Arial Unicode MS" w:hAnsi="TH SarabunIT๙" w:cs="TH SarabunIT๙" w:hint="cs"/>
                      <w:b/>
                      <w:bCs/>
                      <w:szCs w:val="22"/>
                      <w:cs/>
                    </w:rPr>
                    <w:t>ประเด็นยุทธศาสตร์ที่ 4</w:t>
                  </w:r>
                </w:p>
                <w:p w:rsidR="00563072" w:rsidRPr="001B123E" w:rsidRDefault="00563072" w:rsidP="009D6767">
                  <w:pPr>
                    <w:spacing w:line="220" w:lineRule="exact"/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1B123E">
                    <w:rPr>
                      <w:rFonts w:ascii="TH SarabunIT๙" w:eastAsia="Arial Unicode MS" w:hAnsi="TH SarabunIT๙" w:cs="TH SarabunIT๙" w:hint="cs"/>
                      <w:sz w:val="20"/>
                      <w:szCs w:val="20"/>
                      <w:cs/>
                    </w:rPr>
                    <w:t>เสริมสร้างความมั่นคงด้านทรัพยากรธรรมชาติและสิ่งแวดล้อม</w:t>
                  </w:r>
                </w:p>
                <w:p w:rsidR="00563072" w:rsidRPr="00CB507C" w:rsidRDefault="00563072" w:rsidP="009D6767">
                  <w:pPr>
                    <w:spacing w:line="220" w:lineRule="exact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rect id="Rectangle 17" o:spid="_x0000_s1056" style="position:absolute;margin-left:346.05pt;margin-top:8.05pt;width:102.25pt;height:60.4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ocrwwIAALoFAAAOAAAAZHJzL2Uyb0RvYy54bWysVEtv2zAMvg/YfxB0X20nThwHdYq2aYYB&#10;exTrhp0VWbaFyZImKXG6Xz9KctOk62mYD4YoPvSRH8nLq0Mv0J4Zy5WscHaRYsQkVTWXbYW/f9u8&#10;W2BkHZE1EUqyCj8yi69Wb99cDnrJJqpTomYGQRBpl4OucOecXiaJpR3rib1QmklQNsr0xIFo2qQ2&#10;ZIDovUgmaTpPBmVqbRRl1sLtOirxKsRvGkbdl6axzCFRYcDmwt+E/9b/k9UlWbaG6I7TEQb5BxQ9&#10;4RIePYZaE0fQzvC/QvWcGmVV4y6o6hPVNJyykANkk6UvsnnoiGYhFyiO1ccy2f8Xln7e3xvE6wrn&#10;0xwjSXog6SuUjchWMJQVvkKDtkswfND3xudo9UdFf1ok1W0HZuzaGDV0jNSAK/P2yZmDFyy4ou3w&#10;SdUQnuycCsU6NKb3AaEM6BA4eTxywg4OUbjMZpOyyGYYUdDN86JIA2kJWT55a2Pde6Z65A8VNgA+&#10;RCf7j9Z5NGT5ZDIyVG+4EMgo94O7LhTZPxuUFnziAWkF+cRra9rtrTBoT6CNNjfr/CYPeQLf9tR6&#10;lsIXAp17rO/KdfmqR+Y9XnN5+Qhk0T6BE1wiKDwUZ1FGf2QpEQxYjPUPfRiy9OiERANoJr50XrZK&#10;8KPyHOj1zWaxGYGemfXcwZwK3ld4EZ8Mk+NZv5N1ODvCRTwDViH9SyxM4FhStYMQD109oJp7oiaL&#10;aQnboeYwjtNFOk/LAiMiWtgj1Bn8Kj9naMsiL9J55FrojkR6IgeR99E89MDx+SCdIAvd6hs0Nro7&#10;bA9hIKah0Xz3blX9CP0LDeMbwq87OHTK/MZogNVRYftrRwzDSHyQ0DNllud+1wQhnxUTEMypZnuq&#10;IZJCqDHnKNy6uKF22vC2g7eykKRU1zA5DQ9N/YxrnDdYECGzcZn5DXQqB6vnlbv6AwAA//8DAFBL&#10;AwQUAAYACAAAACEAKQCrXt8AAAAKAQAADwAAAGRycy9kb3ducmV2LnhtbEyPQU/DMAyF70j8h8hI&#10;XBBLA6ispemEkKaJI2PANWu8tlrjVEm2df8ec2Iny35Pz9+rFpMbxBFD7D1pULMMBFLjbU+ths3n&#10;8n4OIiZD1gyeUMMZIyzq66vKlNaf6AOP69QKDqFYGg1dSmMpZWw6dCbO/IjE2s4HZxKvoZU2mBOH&#10;u0E+ZFkunemJP3RmxLcOm/364DQU4WcZH5/e71btdzGeV197tZs2Wt/eTK8vIBJO6d8Mf/iMDjUz&#10;bf2BbBSDhmdVKLaykPNkQ5FnXG7LBzVXIOtKXlaofwEAAP//AwBQSwECLQAUAAYACAAAACEAtoM4&#10;kv4AAADhAQAAEwAAAAAAAAAAAAAAAAAAAAAAW0NvbnRlbnRfVHlwZXNdLnhtbFBLAQItABQABgAI&#10;AAAAIQA4/SH/1gAAAJQBAAALAAAAAAAAAAAAAAAAAC8BAABfcmVscy8ucmVsc1BLAQItABQABgAI&#10;AAAAIQAk1ocrwwIAALoFAAAOAAAAAAAAAAAAAAAAAC4CAABkcnMvZTJvRG9jLnhtbFBLAQItABQA&#10;BgAIAAAAIQApAKte3wAAAAoBAAAPAAAAAAAAAAAAAAAAAB0FAABkcnMvZG93bnJldi54bWxQSwUG&#10;AAAAAAQABADzAAAAKQYAAAAA&#10;" fillcolor="#fbd4b4" strokecolor="#fabf8f" strokeweight="1pt">
            <v:fill color2="#fde9d9" angle="135" focus="50%" type="gradient"/>
            <v:shadow on="t" color="#974706" opacity=".5" offset="1pt"/>
            <v:textbox style="mso-next-textbox:#Rectangle 17">
              <w:txbxContent>
                <w:p w:rsidR="00563072" w:rsidRPr="001237FF" w:rsidRDefault="00563072" w:rsidP="009D6767">
                  <w:pPr>
                    <w:spacing w:line="220" w:lineRule="exact"/>
                    <w:jc w:val="center"/>
                    <w:rPr>
                      <w:rFonts w:ascii="TH SarabunIT๙" w:eastAsia="Arial Unicode MS" w:hAnsi="TH SarabunIT๙" w:cs="TH SarabunIT๙"/>
                      <w:b/>
                      <w:bCs/>
                      <w:szCs w:val="22"/>
                    </w:rPr>
                  </w:pPr>
                  <w:r>
                    <w:rPr>
                      <w:rFonts w:ascii="TH SarabunIT๙" w:eastAsia="Arial Unicode MS" w:hAnsi="TH SarabunIT๙" w:cs="TH SarabunIT๙" w:hint="cs"/>
                      <w:b/>
                      <w:bCs/>
                      <w:szCs w:val="22"/>
                      <w:cs/>
                    </w:rPr>
                    <w:t>ประเด็นยุทธศาสตร์ที่ 3</w:t>
                  </w:r>
                </w:p>
                <w:p w:rsidR="00563072" w:rsidRPr="001B123E" w:rsidRDefault="00563072" w:rsidP="009D6767">
                  <w:pPr>
                    <w:spacing w:line="220" w:lineRule="exact"/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1B123E">
                    <w:rPr>
                      <w:rFonts w:ascii="TH SarabunIT๙" w:eastAsia="Arial Unicode MS" w:hAnsi="TH SarabunIT๙" w:cs="TH SarabunIT๙" w:hint="cs"/>
                      <w:sz w:val="20"/>
                      <w:szCs w:val="20"/>
                      <w:cs/>
                    </w:rPr>
                    <w:t>การเสริมสร้าง</w:t>
                  </w:r>
                  <w:r w:rsidRPr="001B123E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สังคมให้มีคุณภาพ คงอัตภลักษณ์ทางวัฒนธรรม</w:t>
                  </w: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rect id="Rectangle 20" o:spid="_x0000_s1040" style="position:absolute;margin-left:234.2pt;margin-top:8.05pt;width:107.45pt;height:60.4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QXwgIAALoFAAAOAAAAZHJzL2Uyb0RvYy54bWysVMlu2zAQvRfoPxC8N5Ic2VoQOUjiuCjQ&#10;JWha9ExTlESUIlmStpx+fYeU7NhpTkV1EEjO9mbezFxd73uBdsxYrmSFk4sYIyapqrlsK/z92/pd&#10;jpF1RNZEKMkq/MQsvl6+fXM16JLNVKdEzQwCJ9KWg65w55wuo8jSjvXEXijNJAgbZXri4GraqDZk&#10;AO+9iGZxvIgGZWptFGXWwutqFOJl8N80jLovTWOZQ6LCgM2Fvwn/jf9HyytStobojtMJBvkHFD3h&#10;EoIeXa2II2hr+F+uek6NsqpxF1T1kWoaTlnIAbJJ4hfZPHZEs5ALFMfqY5ns/3NLP+8eDOJ1hdM5&#10;UCVJDyR9hbIR2QqGZqFCg7YlKD7qB+NztPqjoj8tkuquAzV2Y4waOkZqwJX4ikZnBv5iwRRthk+q&#10;Bvdk61Qo1r4xvXcIZUD7wMnTkRO2d4jCYzKfFVkyx4iCLFtkcR4gRaQ8WGtj3XumeuQPFTYAPngn&#10;u4/WeTSkPKhMDNVrLgQyyv3grgtF9mGD0ILNeEBaQT7jszXt5k4YtCPQRuvbVXqbhjyBb3uqPY/h&#10;C47OLVb3xap41SLxFq+ZvAwCWbQHcIJLBIWH4uTFaI8sJYIBi2P9Qx+GLD06IdEAkll2CKQEPwrP&#10;gd7crvP1BNSeqvXcwZwK3lc4H0OGyfGs38s6nB3hYjwDViF9ZBYmcCqp2oKLx64eUM09UbP8soCW&#10;qzmM42UeL+Iiw4iIFvYIdQa/ys8Z2iJLs3gxci10R0Z6Rg5G3if10APH8OF2gix0q29QvzRs6fab&#10;fRiIJHDsnzaqfoL+hYbxDeHXHRw6ZX5jNMDqqLD9tSWGYSQ+SOiZIklTv2vCJZ1nMETInEo2pxIi&#10;Kbiach4vd27cUFtteNtBrCQkKdUNTE7DQ1M/45rmDRZEyGxaZn4Dnd6D1vPKXf4BAAD//wMAUEsD&#10;BBQABgAIAAAAIQB7KUYB4AAAAAoBAAAPAAAAZHJzL2Rvd25yZXYueG1sTI/BTsMwDIbvSLxDZCQu&#10;iKWlVVlL0wkhTRNHxtiuWeO11RqnarKte3vMiR3t/9Pvz+Visr044+g7RwriWQQCqXamo0bB5nv5&#10;PAfhgyaje0eo4IoeFtX9XakL4y70hed1aASXkC+0gjaEoZDS1y1a7WduQOLs4EarA49jI82oL1xu&#10;e/kSRZm0uiO+0OoBP1qsj+uTVZCPu6VP0s+nVbPNh+vq5xgfpo1Sjw/T+xuIgFP4h+FPn9WhYqe9&#10;O5HxoleQZvOUUQ6yGAQDr1GegNjzIslykFUpb1+ofgEAAP//AwBQSwECLQAUAAYACAAAACEAtoM4&#10;kv4AAADhAQAAEwAAAAAAAAAAAAAAAAAAAAAAW0NvbnRlbnRfVHlwZXNdLnhtbFBLAQItABQABgAI&#10;AAAAIQA4/SH/1gAAAJQBAAALAAAAAAAAAAAAAAAAAC8BAABfcmVscy8ucmVsc1BLAQItABQABgAI&#10;AAAAIQALaJQXwgIAALoFAAAOAAAAAAAAAAAAAAAAAC4CAABkcnMvZTJvRG9jLnhtbFBLAQItABQA&#10;BgAIAAAAIQB7KUYB4AAAAAoBAAAPAAAAAAAAAAAAAAAAABwFAABkcnMvZG93bnJldi54bWxQSwUG&#10;AAAAAAQABADzAAAAKQYAAAAA&#10;" fillcolor="#fbd4b4" strokecolor="#fabf8f" strokeweight="1pt">
            <v:fill color2="#fde9d9" angle="135" focus="50%" type="gradient"/>
            <v:shadow on="t" color="#974706" opacity=".5" offset="1pt"/>
            <v:textbox style="mso-next-textbox:#Rectangle 20">
              <w:txbxContent>
                <w:p w:rsidR="00563072" w:rsidRPr="009717E9" w:rsidRDefault="00563072" w:rsidP="009D6767">
                  <w:pPr>
                    <w:spacing w:line="220" w:lineRule="exact"/>
                    <w:jc w:val="center"/>
                    <w:rPr>
                      <w:rFonts w:ascii="TH SarabunIT๙" w:eastAsia="Arial Unicode MS" w:hAnsi="TH SarabunIT๙" w:cs="TH SarabunIT๙"/>
                      <w:b/>
                      <w:bCs/>
                      <w:szCs w:val="22"/>
                    </w:rPr>
                  </w:pPr>
                  <w:r w:rsidRPr="009717E9">
                    <w:rPr>
                      <w:rFonts w:ascii="TH SarabunIT๙" w:eastAsia="Arial Unicode MS" w:hAnsi="TH SarabunIT๙" w:cs="TH SarabunIT๙"/>
                      <w:b/>
                      <w:bCs/>
                      <w:szCs w:val="22"/>
                      <w:cs/>
                    </w:rPr>
                    <w:t>ประเด็นยุทธศาสตร์ที่ 2</w:t>
                  </w:r>
                </w:p>
                <w:p w:rsidR="00563072" w:rsidRPr="009717E9" w:rsidRDefault="00563072" w:rsidP="009D6767">
                  <w:pPr>
                    <w:spacing w:line="200" w:lineRule="exact"/>
                    <w:ind w:right="-162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pacing w:val="-6"/>
                      <w:szCs w:val="22"/>
                      <w:cs/>
                    </w:rPr>
                    <w:t>การส่งเสริมการเกษตร การผลิตสินค้าชุมชน การค้า การลงทุน สู่สากล</w:t>
                  </w:r>
                </w:p>
                <w:p w:rsidR="00563072" w:rsidRPr="00CB507C" w:rsidRDefault="00563072" w:rsidP="009D6767">
                  <w:pPr>
                    <w:spacing w:line="220" w:lineRule="exact"/>
                    <w:rPr>
                      <w:szCs w:val="22"/>
                      <w:cs/>
                    </w:rPr>
                  </w:pP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rect id="Rectangle 16" o:spid="_x0000_s1057" style="position:absolute;margin-left:109.1pt;margin-top:8.05pt;width:120.45pt;height:60.4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5LwwIAALoFAAAOAAAAZHJzL2Uyb0RvYy54bWysVEtv2zAMvg/YfxB0X20nThwHdYq2aYYB&#10;exTrhp0VWbaFyZImKXG6Xz9KctOk62mYD4YoPvSRH8nLq0Mv0J4Zy5WscHaRYsQkVTWXbYW/f9u8&#10;W2BkHZE1EUqyCj8yi69Wb99cDnrJJqpTomYGQRBpl4OucOecXiaJpR3rib1QmklQNsr0xIFo2qQ2&#10;ZIDovUgmaTpPBmVqbRRl1sLtOirxKsRvGkbdl6axzCFRYcDmwt+E/9b/k9UlWbaG6I7TEQb5BxQ9&#10;4RIePYZaE0fQzvC/QvWcGmVV4y6o6hPVNJyykANkk6UvsnnoiGYhFyiO1ccy2f8Xln7e3xvE6wrn&#10;0ylGkvRA0lcoG5GtYCib+woN2i7B8EHfG5+j1R8V/WmRVLcdmLFrY9TQMVIDrszbJ2cOXrDgirbD&#10;J1VDeLJzKhTr0JjeB4QyoEPg5PHICTs4ROEym03KIpthREE3z4siDaQlZPnkrY1175nqkT9U2AD4&#10;EJ3sP1rn0ZDlk8nIUL3hQiCj3A/uulBk/2xQWvCJB6QV5BOvrWm3t8KgPYE22tys85s85Al821Pr&#10;WQpfCHTusb4r1+WrHpn3eM3l5SOQRfsETnCJoPBQnEUZ/ZGlRDBgMdY/9GHI0qMTEg2gmfjSedkq&#10;wY/Kc6DXN5vFZgR6ZtZzB3MqeF/hRXwyTI5n/U7W4ewIF/EMWIX0L7EwgWNJ1Q5CPHT1gGruiZos&#10;piVsh5rDOE4X6TwtC4yIaGGPUGfwq/ycoS2LvEjnkWuhOxLpiRxE3kfz0APH54N0gix0q2/Q2Oju&#10;sD2EgZiGWvru3ar6EfoXGsY3hF93cOiU+Y3RAKujwvbXjhiGkfggoWfKLM/9rglCPismIJhTzfZU&#10;QySFUGPOUbh1cUPttOFtB29lIUmprmFyGh6a+hnXOG+wIEJm4zLzG+hUDlbPK3f1BwAA//8DAFBL&#10;AwQUAAYACAAAACEAHXNXH+AAAAAKAQAADwAAAGRycy9kb3ducmV2LnhtbEyPQU/DMAyF70j8h8hI&#10;XBBLU8bUlqYTQpomjowB16zx2mqNUzXZ1v17zIndbL+n5++Vy8n14oRj6DxpULMEBFLtbUeNhu3n&#10;6jEDEaIha3pPqOGCAZbV7U1pCuvP9IGnTWwEh1AojIY2xqGQMtQtOhNmfkBibe9HZyKvYyPtaM4c&#10;7nqZJslCOtMRf2jNgG8t1ofN0WnIx59VeJq/P6yb73y4rL8Oaj9ttb6/m15fQESc4r8Z/vAZHSpm&#10;2vkj2SB6DanKUraysFAg2DB/znnY8UFlCmRVyusK1S8AAAD//wMAUEsBAi0AFAAGAAgAAAAhALaD&#10;OJL+AAAA4QEAABMAAAAAAAAAAAAAAAAAAAAAAFtDb250ZW50X1R5cGVzXS54bWxQSwECLQAUAAYA&#10;CAAAACEAOP0h/9YAAACUAQAACwAAAAAAAAAAAAAAAAAvAQAAX3JlbHMvLnJlbHNQSwECLQAUAAYA&#10;CAAAACEA0A0+S8MCAAC6BQAADgAAAAAAAAAAAAAAAAAuAgAAZHJzL2Uyb0RvYy54bWxQSwECLQAU&#10;AAYACAAAACEAHXNXH+AAAAAKAQAADwAAAAAAAAAAAAAAAAAdBQAAZHJzL2Rvd25yZXYueG1sUEsF&#10;BgAAAAAEAAQA8wAAACoGAAAAAA==&#10;" fillcolor="#fbd4b4" strokecolor="#fabf8f" strokeweight="1pt">
            <v:fill color2="#fde9d9" angle="135" focus="50%" type="gradient"/>
            <v:shadow on="t" color="#974706" opacity=".5" offset="1pt"/>
            <v:textbox style="mso-next-textbox:#Rectangle 16">
              <w:txbxContent>
                <w:p w:rsidR="00563072" w:rsidRPr="001237FF" w:rsidRDefault="00563072" w:rsidP="009D6767">
                  <w:pPr>
                    <w:spacing w:line="220" w:lineRule="exact"/>
                    <w:jc w:val="center"/>
                    <w:rPr>
                      <w:rFonts w:ascii="TH SarabunIT๙" w:eastAsia="Arial Unicode MS" w:hAnsi="TH SarabunIT๙" w:cs="TH SarabunIT๙"/>
                      <w:b/>
                      <w:bCs/>
                      <w:szCs w:val="22"/>
                    </w:rPr>
                  </w:pPr>
                  <w:r w:rsidRPr="001237FF">
                    <w:rPr>
                      <w:rFonts w:ascii="TH SarabunIT๙" w:eastAsia="Arial Unicode MS" w:hAnsi="TH SarabunIT๙" w:cs="TH SarabunIT๙" w:hint="cs"/>
                      <w:b/>
                      <w:bCs/>
                      <w:szCs w:val="22"/>
                      <w:cs/>
                    </w:rPr>
                    <w:t>ประเด็นยุทธศาสตร์ที่ 1</w:t>
                  </w:r>
                </w:p>
                <w:p w:rsidR="00563072" w:rsidRPr="00CB507C" w:rsidRDefault="00563072" w:rsidP="009D6767">
                  <w:pPr>
                    <w:spacing w:line="220" w:lineRule="exact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1B123E">
                    <w:rPr>
                      <w:rFonts w:ascii="TH SarabunIT๙" w:eastAsia="Arial Unicode MS" w:hAnsi="TH SarabunIT๙" w:cs="TH SarabunIT๙" w:hint="cs"/>
                      <w:sz w:val="20"/>
                      <w:szCs w:val="20"/>
                      <w:cs/>
                    </w:rPr>
                    <w:t>การส่งเสริมและพัฒนาการท่องเที่ยวและบริการสุขภาพเชื่อมโยงชุมชนและ</w:t>
                  </w:r>
                  <w:r>
                    <w:rPr>
                      <w:rFonts w:ascii="TH SarabunIT๙" w:eastAsia="Arial Unicode MS" w:hAnsi="TH SarabunIT๙" w:cs="TH SarabunIT๙" w:hint="cs"/>
                      <w:szCs w:val="22"/>
                      <w:cs/>
                    </w:rPr>
                    <w:t>ท้องถิ่น</w:t>
                  </w:r>
                </w:p>
                <w:p w:rsidR="00563072" w:rsidRPr="00CB507C" w:rsidRDefault="00563072" w:rsidP="009D6767">
                  <w:pPr>
                    <w:spacing w:line="220" w:lineRule="exact"/>
                    <w:jc w:val="center"/>
                    <w:rPr>
                      <w:szCs w:val="22"/>
                      <w:cs/>
                    </w:rPr>
                  </w:pP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rect id="Rectangle 29" o:spid="_x0000_s1041" style="position:absolute;margin-left:-33.25pt;margin-top:153.5pt;width:116.65pt;height:40.1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VxxQIAALgFAAAOAAAAZHJzL2Uyb0RvYy54bWysVEtP3DAQvlfqf7B8L3mQQBKRRSwLVSXa&#10;otKqZ6/jJFYd27W9m4Vf37ETlt3CqWoOke15fTPfzFxc7gaBtsxYrmSNk5MYIyaparjsavzj++2H&#10;AiPriGyIUJLV+JFZfLl4/+5i1BVLVa9EwwwCJ9JWo65x75yuosjSng3EnijNJAhbZQbi4Gq6qDFk&#10;BO+DiNI4PotGZRptFGXWwutqEuJF8N+2jLqvbWuZQ6LGgM2Fvwn/tf9HiwtSdYbontMZBvkHFAPh&#10;EoLuXa2II2hj+CtXA6dGWdW6E6qGSLUtpyzkANkk8V/ZPPREs5ALFMfqfZns/3NLv2zvDeJNjbP8&#10;HCNJBiDpG5SNyE4wlJa+QqO2FSg+6Hvjc7T6TtFfFkl13YMauzJGjT0jDeBKvH50ZOAvFkzRevys&#10;GnBPNk6FYu1aM3iHUAa0C5w87jlhO4coPCZZkWR5jhEFWR6X6XkgLSLVs7U21n1kakD+UGMD4IN3&#10;sr2zzqMh1bPKzFBzy4VARrmf3PWhyD5sEFqwmQ5IK8hneramW18Lg7YE2ugmXxbL85An8G0PtfMY&#10;vuDoyOI2XS1XyzctEm/xhsmrIJBF9wxOcImg8FCcopzskaVEMGBxqn/ow5ClRyckGkEClZsDKcH3&#10;wiOgq7LMy2wGag/VBu5gTgUfalxMIcPkeNZvZBPOjnAxnQGrkD4yCxM4l1RtwMVD34yo4Z6otDgt&#10;YTs0HMbxtIjP4hIakIgO9gh1Br/JzxHaszTN0tOJa6F7MtEzcTDxPquHHtiHD7cDZKFbfYNOje52&#10;610YiCT3hfDdu1bNI/QvNIxvCL/u4NAr84TRCKujxvb3hhiGkfgkoWfKJMv8rgkXGKsULuZQsj6U&#10;EEnBVY0dJB+O127aTxtteNdDpCSkKNUVzE3LQ0u/oJqnDdZDyGteZX7/HN6D1svCXfwBAAD//wMA&#10;UEsDBBQABgAIAAAAIQAVXjNQ4gAAAAsBAAAPAAAAZHJzL2Rvd25yZXYueG1sTI9BTsMwEEX3SNzB&#10;GiQ2qHVaVDcNcSpUqQg2jSg9gBu7ScAeR7HTBk7PdAXLmXn6836+Hp1lZ9OH1qOE2TQBZrDyusVa&#10;wuFjO0mBhahQK+vRSPg2AdbF7U2uMu0v+G7O+1gzCsGQKQlNjF3Geaga41SY+s4g3U6+dyrS2Ndc&#10;9+pC4c7yeZII7lSL9KFRndk0pvraD07CT7XYlIdP+7rdleXb6uFlGNPZIOX93fj8BCyaMf7BcNUn&#10;dSjI6egH1IFZCRMhFoRKeEyWVOpKCEFljrRJl3PgRc7/dyh+AQAA//8DAFBLAQItABQABgAIAAAA&#10;IQC2gziS/gAAAOEBAAATAAAAAAAAAAAAAAAAAAAAAABbQ29udGVudF9UeXBlc10ueG1sUEsBAi0A&#10;FAAGAAgAAAAhADj9If/WAAAAlAEAAAsAAAAAAAAAAAAAAAAALwEAAF9yZWxzLy5yZWxzUEsBAi0A&#10;FAAGAAgAAAAhALGKVXHFAgAAuAUAAA4AAAAAAAAAAAAAAAAALgIAAGRycy9lMm9Eb2MueG1sUEsB&#10;Ai0AFAAGAAgAAAAhABVeM1DiAAAACwEAAA8AAAAAAAAAAAAAAAAAHwUAAGRycy9kb3ducmV2Lnht&#10;bFBLBQYAAAAABAAEAPMAAAAuBgAAAAA=&#10;" fillcolor="#e5b8b7" strokecolor="#d99594" strokeweight="1pt">
            <v:fill color2="#f2dbdb" angle="135" focus="50%" type="gradient"/>
            <v:shadow on="t" color="#622423" opacity=".5" offset="1pt"/>
            <v:textbox style="mso-next-textbox:#Rectangle 29">
              <w:txbxContent>
                <w:p w:rsidR="00563072" w:rsidRPr="00FB496F" w:rsidRDefault="00563072" w:rsidP="009D676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  <w:lang w:val="de-DE"/>
                    </w:rPr>
                  </w:pPr>
                  <w:r w:rsidRPr="00FB496F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val="de-DE"/>
                    </w:rPr>
                    <w:t>ยุทธศาสตร์การพัฒนาเทศบาล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val="de-DE"/>
                    </w:rPr>
                    <w:t>ตำบลออนใต้</w:t>
                  </w: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rect id="Rectangle 22" o:spid="_x0000_s1047" style="position:absolute;margin-left:-40.25pt;margin-top:77.1pt;width:122.2pt;height:42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sPxgIAALgFAAAOAAAAZHJzL2Uyb0RvYy54bWysVMlu2zAQvRfoPxC8N1oseREiB4kdFwW6&#10;BE2LnmmKkohSJEvSltOv75CSHbvJqagOAsnZ3sy8meubQyfQnhnLlSxxchVjxCRVFZdNib9/27yb&#10;Y2QdkRURSrISPzGLb5Zv31z3umCpapWomEHgRNqi1yVundNFFFnaso7YK6WZBGGtTEccXE0TVYb0&#10;4L0TURrH06hXptJGUWYtvK4HIV4G/3XNqPtS15Y5JEoM2Fz4m/Df+n+0vCZFY4huOR1hkH9A0REu&#10;IejJ1Zo4gnaGv3DVcWqUVbW7oqqLVF1zykIOkE0S/5XNY0s0C7lAcaw+lcn+P7f08/7BIF6VOMsy&#10;jCTpoElfoWxENoKhNPUV6rUtQPFRPxifo9UfFf1pkVSrFtTYrTGqbxmpAFfi9aMLA3+xYIq2/SdV&#10;gXuycyoU61CbzjuEMqBD6MnTqSfs4BCFxyTPk0UGraMgyyfTfJaHEKQ4Wmtj3XumOuQPJTYAPngn&#10;+4/WeTSkOKqMHao2XAhklPvBXRuK7MMGoQWb4YC0gnyGZ2ua7UoYtCdAo7v5anWfjSAae66dx/AF&#10;RxcW67v7fDNUBhhyYZF4i1dMXgSBLJojOMElgsJDceaLwR5ZSgSDLp6iGBKy9OiERD1I0tkxkBL8&#10;JLwAusjvJuvZmJo9V+u4gzkVvCvxfAgZJsd3/V5W4ewIF8MZsArpI7MwgWNJ1Q5cPLZVjyruG5XO&#10;JwvYDhWHcZzM42m8mGFERAN7hDqDX+3PBdo0m2ymQ+2I0C0Z2jP0YOj7qB44cAofbmfIAls9QQei&#10;u8P2EAYiDbX07N2q6gn4C4TxhPDrDg6tMr8x6mF1lNj+2hHDMBIfJHBmkWSesC5csnyWwsWcS7bn&#10;EiIpuCqxg+TDceWG/bTThjctREoCo6S6hbmpeaD0M6px2mA9hLzGVeb3z/k9aD0v3OUfAAAA//8D&#10;AFBLAwQUAAYACAAAACEAi5r0T+EAAAALAQAADwAAAGRycy9kb3ducmV2LnhtbEyPTU/CQBCG7yb+&#10;h82YeIMtpUCt3RI1GMNNkQPHoZ1+hO5s091C8de7nPQ4eZ+87zPpetStOFNvG8MKZtMABHFuioYr&#10;Bfvv90kMwjrkAlvDpOBKFtbZ/V2KSWEu/EXnnauEL2GboILauS6R0uY1abRT0xH7rDS9RufPvpJF&#10;jxdfrlsZBsFSamzYL9TY0VtN+Wk3aAWf5epny0M0+5DlaXN9pQNu8kipx4fx5RmEo9H9wXDT9+qQ&#10;eaejGbiwolUwiYOFR32wiEIQN2I5fwJxVBDO4xXILJX/f8h+AQAA//8DAFBLAQItABQABgAIAAAA&#10;IQC2gziS/gAAAOEBAAATAAAAAAAAAAAAAAAAAAAAAABbQ29udGVudF9UeXBlc10ueG1sUEsBAi0A&#10;FAAGAAgAAAAhADj9If/WAAAAlAEAAAsAAAAAAAAAAAAAAAAALwEAAF9yZWxzLy5yZWxzUEsBAi0A&#10;FAAGAAgAAAAhAGU6Ow/GAgAAuAUAAA4AAAAAAAAAAAAAAAAALgIAAGRycy9lMm9Eb2MueG1sUEsB&#10;Ai0AFAAGAAgAAAAhAIua9E/hAAAACwEAAA8AAAAAAAAAAAAAAAAAIAUAAGRycy9kb3ducmV2Lnht&#10;bFBLBQYAAAAABAAEAPMAAAAuBgAAAAA=&#10;" fillcolor="#b8cce4" strokecolor="#95b3d7" strokeweight="1pt">
            <v:fill color2="#dbe5f1" angle="135" focus="50%" type="gradient"/>
            <v:shadow on="t" color="#243f60" opacity=".5" offset="1pt"/>
            <v:textbox style="mso-next-textbox:#Rectangle 22">
              <w:txbxContent>
                <w:p w:rsidR="00563072" w:rsidRPr="003E5661" w:rsidRDefault="00563072" w:rsidP="009D676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  <w:lang w:val="de-DE"/>
                    </w:rPr>
                  </w:pPr>
                  <w:r w:rsidRPr="003E5661">
                    <w:rPr>
                      <w:rFonts w:ascii="TH SarabunIT๙" w:hAnsi="TH SarabunIT๙" w:cs="TH SarabunIT๙" w:hint="cs"/>
                      <w:b/>
                      <w:bCs/>
                      <w:cs/>
                      <w:lang w:val="de-DE"/>
                    </w:rPr>
                    <w:t>ยุทธศาสตร์การพัฒนาของอปท.ในเขตจังหวัดเชียงใหม่</w:t>
                  </w: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AutoShape 28" o:spid="_x0000_s1490" type="#_x0000_t13" style="position:absolute;margin-left:85.05pt;margin-top:85.25pt;width:21.25pt;height:21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KFxwIAANkFAAAOAAAAZHJzL2Uyb0RvYy54bWysVN1v0zAQf0fif7D8zvLRtE2jpdO2UoQ0&#10;YNJAPLu2kxgcO9hu0/HXc3bSkrHxgshDZPvufvfxu7vLq2Mr0YEbK7QqcXIRY8QV1UyousRfPm/f&#10;5BhZRxQjUite4kdu8dX69avLvit4qhstGTcIQJQt+q7EjXNdEUWWNrwl9kJ3XIGw0qYlDq6mjpgh&#10;PaC3MkrjeBH12rDOaMqthdfNIMTrgF9VnLpPVWW5Q7LEEJsLfxP+O/+P1pekqA3pGkHHMMg/RNES&#10;ocDpGWpDHEF7I55BtYIabXXlLqhuI11VgvKQA2STxH9k89CQjodcoDi2O5fJ/j9Y+vFwb5BgJc5m&#10;C4wUaYGk673TwTdKc1+hvrMFKD5098bnaLs7Tb9bpPRtQ1TNr43RfcMJg7gSrx89MfAXC6Zo13/Q&#10;DOAJwIdiHSvTekAoAzoGTh7PnPCjQxQe08UqX84xoiAaz94DKU7GnbHuHdct8ocSG1E3LkQUXJDD&#10;nXWBGDYmR9i3BKOqlcDzgUg0j5P01AcTnXSqky2SZBEyI8WICBGcPI+8s62QEhntvgrXhPL5ZILQ&#10;noKwqNNQpeHZmnp3Kw2CKEq8mt/MNsvRR20Hs0F7HsMXgJ5YZNs8udm8aJF4ixdMnjmBLOpTcFIo&#10;BHSWeJ4N5shSIjm0xkBqaO6QpA9OKtSDJF2e/GgpzsK/x2mnaq1wMPxStCXOB5dhHH0rvVUsnB0R&#10;cjhDqFJ5zzyM9VhRvQeIh4b1iAlPf5rPVrBymIAZn+XxIl4tMSKyhuVEncEv0vMk2jSbbRehH8Dh&#10;GT103MRx6HDf1MNw7DR7hAYH7j23fh/CodHmJ0Y97JYS2x97YjhG8r0C+ldJlvllFC7ZfAn9h8xU&#10;sptKiKIAVWIHiYTjrRsW2L4Lze758XVR2s9tJdxpAoeoxnGE/RGSGHedX1DTe9D6vZHXvwAAAP//&#10;AwBQSwMEFAAGAAgAAAAhANyQlVbeAAAACwEAAA8AAABkcnMvZG93bnJldi54bWxMj0FPhDAQhe8m&#10;/odmTLy5LeiyBikbNeLBZBNFo9dCRyDSlrRlF/+9s1709l7my5v3iu1iRrZHHwZnJSQrAQxt6/Rg&#10;Owlvr9XFNbAQldVqdBYlfGOAbXl6Uqhcu4N9wX0dO0YhNuRKQh/jlHMe2h6NCis3oaXbp/NGRbK+&#10;49qrA4WbkadCZNyowdKHXk1432P7Vc9GQra7mvH5sbqr33318FStN+rDNFKeny23N8AiLvEPhmN9&#10;qg4ldWrcbHVgI/mNSAj9FWtgRKRJmgFrjuJSAC8L/n9D+QMAAP//AwBQSwECLQAUAAYACAAAACEA&#10;toM4kv4AAADhAQAAEwAAAAAAAAAAAAAAAAAAAAAAW0NvbnRlbnRfVHlwZXNdLnhtbFBLAQItABQA&#10;BgAIAAAAIQA4/SH/1gAAAJQBAAALAAAAAAAAAAAAAAAAAC8BAABfcmVscy8ucmVsc1BLAQItABQA&#10;BgAIAAAAIQBJgzKFxwIAANkFAAAOAAAAAAAAAAAAAAAAAC4CAABkcnMvZTJvRG9jLnhtbFBLAQIt&#10;ABQABgAIAAAAIQDckJVW3gAAAAsBAAAPAAAAAAAAAAAAAAAAACEFAABkcnMvZG93bnJldi54bWxQ&#10;SwUGAAAAAAQABADzAAAALAYAAAAA&#10;" adj="11639,5387" fillcolor="#95b3d7" strokecolor="#4f81bd" strokeweight="1pt">
            <v:fill color2="#4f81bd" focus="50%" type="gradient"/>
            <v:shadow on="t" color="#243f60" offset="1pt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AutoShape 21" o:spid="_x0000_s1489" type="#_x0000_t13" style="position:absolute;margin-left:83.4pt;margin-top:18.8pt;width:21.25pt;height:21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/8PxgIAANkFAAAOAAAAZHJzL2Uyb0RvYy54bWysVEtv1DAQviPxHyzfaR7NPtVsVVoWIRWo&#10;VBBnr+0kBsc2tnezy69n7CTb3VIuiBwi2/P6Zr6ZubretxLtuHVCqxJnFylGXFHNhKpL/PXL+s0c&#10;I+eJYkRqxUt84A5fr16/uurMkue60ZJxi8CJcsvOlLjx3iyTxNGGt8RdaMMVCCttW+LhauuEWdKB&#10;91YmeZpOk05bZqym3Dl4veuFeBX9VxWn/nNVOe6RLDFg8/Fv438T/snqiixrS0wj6ACD/AOKlggF&#10;QY+u7ognaGvFH65aQa12uvIXVLeJripBecwBssnSZ9k8NsTwmAsUx5ljmdz/c0s/7R4sEqzExWWO&#10;kSItkHSz9TrGRnkWKtQZtwTFR/NgQ47O3Gv6wyGlbxuian5jre4aThjgivrJmUG4ODBFm+6jZuCe&#10;gPtYrH1l2+AQyoD2kZPDkRO+94jCYz5dzGcTjCiIhjMgSshyNDbW+fdctygcSmxF3fiIKIYgu3vn&#10;IzFsSI6w7xlGVSuB5x2RaJJm+dgHJzpQjCedYppl01AJiDt4hNMYeeCdrYWUyGr/Tfgmli8kE4Vu&#10;BOGQ0VCl/tnZenMrLQIUJV7fvF3P10OM2vVmvfYkhS86OreYLabFiOrcIgsWL5k8DwJZ1CM4KRQC&#10;Oks8KXpz5CiRHFqjJzU2d0wygJMKdSDJZ2McLcVR+Hec7lStFR6GX4q2xPM+ZBzH0ErvFItnT4Ts&#10;zwBVqhCZx7EeKqq34OKxYR1iItCfzy8XsHKYgBm/nKfTdDHDiMgalhP1Fr9IzxnaxayYpWNVj94j&#10;8yeBY4eHpu6HY6PZARocuA/chn0Ih0bbXxh1sFtK7H5uieUYyQ8K6F9kRRGWUbwUkxn0H7Knks2p&#10;hCgKrkrsIZF4vPX9Atua2OyBn1AXpcPcVsKHPg1D16MaLrA/YhLDrgsL6vQetZ428uo3AAAA//8D&#10;AFBLAwQUAAYACAAAACEAnuVtAOAAAAAJAQAADwAAAGRycy9kb3ducmV2LnhtbEyPzU7DMBCE70i8&#10;g7VI3KidVoQ0xKn4USUqcWkLdzdekoh4HWKnTXl6lhMcRzOa+aZYTa4TRxxC60lDMlMgkCpvW6o1&#10;vO3XNxmIEA1Z03lCDWcMsCovLwqTW3+iLR53sRZcQiE3GpoY+1zKUDXoTJj5Hom9Dz84E1kOtbSD&#10;OXG56+RcqVQ60xIvNKbHpwarz93oNEzLr9fH5GXzPdxu3teUPZ/327HV+vpqergHEXGKf2H4xWd0&#10;KJnp4EeyQXSs05TRo4bFXQqCA3O1XIA4aMhUArIs5P8H5Q8AAAD//wMAUEsBAi0AFAAGAAgAAAAh&#10;ALaDOJL+AAAA4QEAABMAAAAAAAAAAAAAAAAAAAAAAFtDb250ZW50X1R5cGVzXS54bWxQSwECLQAU&#10;AAYACAAAACEAOP0h/9YAAACUAQAACwAAAAAAAAAAAAAAAAAvAQAAX3JlbHMvLnJlbHNQSwECLQAU&#10;AAYACAAAACEAa2v/D8YCAADZBQAADgAAAAAAAAAAAAAAAAAuAgAAZHJzL2Uyb0RvYy54bWxQSwEC&#10;LQAUAAYACAAAACEAnuVtAOAAAAAJAQAADwAAAAAAAAAAAAAAAAAgBQAAZHJzL2Rvd25yZXYueG1s&#10;UEsFBgAAAAAEAAQA8wAAAC0GAAAAAA==&#10;" adj="11639,5387" fillcolor="#fabf8f" strokecolor="#f79646" strokeweight="1pt">
            <v:fill color2="#f79646" focus="50%" type="gradient"/>
            <v:shadow on="t" color="#974706" offset="1pt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rect id="Rectangle 15" o:spid="_x0000_s1058" style="position:absolute;margin-left:-41.65pt;margin-top:14.1pt;width:121.45pt;height:26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KGxAIAALgFAAAOAAAAZHJzL2Uyb0RvYy54bWysVMlu2zAQvRfoPxC8N1osx5IQOUjiuCjQ&#10;JWha9ExTlESUIlmStpx+fYeU7NhpTkV1EEjO9mbezFxd73uBdsxYrmSFk4sYIyapqrlsK/z92/pd&#10;jpF1RNZEKMkq/MQsvl6+fXM16JKlqlOiZgaBE2nLQVe4c06XUWRpx3piL5RmEoSNMj1xcDVtVBsy&#10;gPdeRGkcX0aDMrU2ijJr4XU1CvEy+G8aRt2XprHMIVFhwObC34T/xv+j5RUpW0N0x+kEg/wDip5w&#10;CUGPrlbEEbQ1/C9XPadGWdW4C6r6SDUNpyzkANkk8YtsHjuiWcgFimP1sUz2/7mln3cPBvG6wtks&#10;wUiSHkj6CmUjshUMJXNfoUHbEhQf9YPxOVr9UdGfFkl114EauzFGDR0jNeBKvH50ZuAvFkzRZvik&#10;anBPtk6FYu0b03uHUAa0D5w8HTlhe4coPCbzLM0ABqIgm83ybB4gRaQ8WGtj3XumeuQPFTYAPngn&#10;u4/WeTSkPKhMDNVrLgQyyv3grgtF9mGD0ILNeEBaQT7jszXt5k4YtCPQRuvbVXabhTyBb3uqPY/h&#10;C47OLVb3xap41SLxFq+ZvAwCWbQHcIJLBIWH4uTFaI8sJYIBi2P9Qx+GLD06IdEAknRxCKQEPwrP&#10;gd7crvP1BNSeqvXcwZwK3lc4H0OGyfGs38s6nB3hYjwDViF9ZBYmcCqp2oKLx64eUM09UWk+K2A7&#10;1BzGcZbHl3GxwIiIFvYIdQa/ys8Z2mKRLeLLkWuhOzLSM3Iw8j6phx44hg+3E2ShW32Djo3u9pt9&#10;GIhZ6gvhu3ej6ifoX2gY3xB+3cGhU+Y3RgOsjgrbX1tiGEbig4SeKZIs87smXLL5IoWLOZVsTiVE&#10;UnBVYQfJh+OdG/fTVhvedhApCSlKdQNz0/DQ0s+opmmD9RDymlaZ3z+n96D1vHCXfwAAAP//AwBQ&#10;SwMEFAAGAAgAAAAhAMZcfB/gAAAACQEAAA8AAABkcnMvZG93bnJldi54bWxMj8FOwzAQRO9I/IO1&#10;SNxap65SmTSbioI4ICQkAocenXhJImI7ip025etxT/S4mqeZt/luNj070ug7ZxFWywQY2drpzjYI&#10;X58vCwnMB2W16p0lhDN52BW3N7nKtDvZDzqWoWGxxPpMIbQhDBnnvm7JKL90A9mYfbvRqBDPseF6&#10;VKdYbnoukmTDjepsXGjVQE8t1T/lZBBeZbKv3vihmiYh9u/0nP6eyxTx/m5+3AILNId/GC76UR2K&#10;6FS5yWrPeoSFXK8jiiCkAHYB0ocNsApBrlLgRc6vPyj+AAAA//8DAFBLAQItABQABgAIAAAAIQC2&#10;gziS/gAAAOEBAAATAAAAAAAAAAAAAAAAAAAAAABbQ29udGVudF9UeXBlc10ueG1sUEsBAi0AFAAG&#10;AAgAAAAhADj9If/WAAAAlAEAAAsAAAAAAAAAAAAAAAAALwEAAF9yZWxzLy5yZWxzUEsBAi0AFAAG&#10;AAgAAAAhAJiikobEAgAAuAUAAA4AAAAAAAAAAAAAAAAALgIAAGRycy9lMm9Eb2MueG1sUEsBAi0A&#10;FAAGAAgAAAAhAMZcfB/gAAAACQEAAA8AAAAAAAAAAAAAAAAAHgUAAGRycy9kb3ducmV2LnhtbFBL&#10;BQYAAAAABAAEAPMAAAArBgAAAAA=&#10;" fillcolor="#fbd4b4" strokecolor="#fabf8f" strokeweight="1pt">
            <v:fill color2="#fde9d9" angle="135" focus="50%" type="gradient"/>
            <v:shadow on="t" color="#974706" opacity=".5" offset="1pt"/>
            <v:textbox style="mso-next-textbox:#Rectangle 15">
              <w:txbxContent>
                <w:p w:rsidR="00563072" w:rsidRPr="00F4532A" w:rsidRDefault="00563072" w:rsidP="009D676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F4532A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val="de-DE"/>
                    </w:rPr>
                    <w:t>ยุทธศาสตร์จังหวัดเชียงใหม่</w:t>
                  </w:r>
                </w:p>
              </w:txbxContent>
            </v:textbox>
          </v:rect>
        </w:pict>
      </w:r>
    </w:p>
    <w:p w:rsidR="009D6767" w:rsidRPr="000F0ED5" w:rsidRDefault="009D6767" w:rsidP="00A4632C">
      <w:pPr>
        <w:spacing w:after="0"/>
        <w:jc w:val="center"/>
        <w:rPr>
          <w:rFonts w:asciiTheme="majorBidi" w:hAnsiTheme="majorBidi" w:cs="AngsanaUPC"/>
          <w:b/>
          <w:bCs/>
          <w:sz w:val="36"/>
          <w:szCs w:val="36"/>
        </w:rPr>
      </w:pPr>
    </w:p>
    <w:p w:rsidR="00F71512" w:rsidRPr="000F0ED5" w:rsidRDefault="00C454DC" w:rsidP="00A4632C">
      <w:pPr>
        <w:spacing w:after="0"/>
        <w:jc w:val="center"/>
        <w:rPr>
          <w:rFonts w:asciiTheme="majorBidi" w:hAnsiTheme="majorBidi" w:cs="AngsanaUPC"/>
          <w:b/>
          <w:bCs/>
          <w:sz w:val="36"/>
          <w:szCs w:val="36"/>
        </w:rPr>
      </w:pP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45" type="#_x0000_t32" style="position:absolute;left:0;text-align:left;margin-left:418.05pt;margin-top:11.15pt;width:0;height:16.8pt;z-index:252772352" o:connectortype="straight">
            <v:stroke dashstyle="dashDot"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2044" type="#_x0000_t32" style="position:absolute;left:0;text-align:left;margin-left:174.75pt;margin-top:11.15pt;width:233.55pt;height:16.75pt;z-index:252771328" o:connectortype="straight" strokecolor="red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2043" type="#_x0000_t32" style="position:absolute;left:0;text-align:left;margin-left:163pt;margin-top:11.15pt;width:121.25pt;height:16.75pt;flip:x;z-index:252770304" o:connectortype="straight">
            <v:stroke dashstyle="1 1" endarrow="block" endcap="round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2042" type="#_x0000_t32" style="position:absolute;left:0;text-align:left;margin-left:240pt;margin-top:11.15pt;width:44.25pt;height:16.75pt;flip:x;z-index:252769280" o:connectortype="straight">
            <v:stroke dashstyle="1 1" endarrow="block" endcap="round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2041" type="#_x0000_t32" style="position:absolute;left:0;text-align:left;margin-left:284.25pt;margin-top:11.15pt;width:208.85pt;height:16.8pt;z-index:252768256" o:connectortype="straight">
            <v:stroke dashstyle="1 1" endarrow="block" endcap="round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2040" type="#_x0000_t32" style="position:absolute;left:0;text-align:left;margin-left:700.5pt;margin-top:11.15pt;width:0;height:16.75pt;z-index:252767232" o:connectortype="straight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2039" type="#_x0000_t32" style="position:absolute;left:0;text-align:left;margin-left:598.85pt;margin-top:11.15pt;width:0;height:16.8pt;z-index:252766208" o:connectortype="straight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2038" type="#_x0000_t32" style="position:absolute;left:0;text-align:left;margin-left:355.15pt;margin-top:11.15pt;width:151.1pt;height:16.75pt;flip:x;z-index:252765184" o:connectortype="straight" strokecolor="#7030a0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2037" type="#_x0000_t32" style="position:absolute;left:0;text-align:left;margin-left:168.7pt;margin-top:11.15pt;width:151.15pt;height:16.75pt;z-index:252764160" o:connectortype="straight" strokecolor="red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rect id="Rectangle 43" o:spid="_x0000_s1049" style="position:absolute;left:0;text-align:left;margin-left:563.85pt;margin-top:27.9pt;width:93.95pt;height:52.4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B4wwIAALoFAAAOAAAAZHJzL2Uyb0RvYy54bWysVEuP0zAQviPxHyzf2TyaPrXparfdIqQF&#10;ViyIs+s4iYVjG9ttuvx6xnZaWnZPiBwi2/P6Zuabub45dALtmbFcyRJnVylGTFJVcdmU+NvXzbsZ&#10;RtYRWRGhJCvxM7P4Zvn2zXWvFyxXrRIVMwicSLvodYlb5/QiSSxtWUfsldJMgrBWpiMOrqZJKkN6&#10;8N6JJE/TSdIrU2mjKLMWXtdRiJfBf10z6j7XtWUOiRIDNhf+Jvy3/p8sr8miMUS3nA4wyD+g6AiX&#10;EPTkak0cQTvDX7jqODXKqtpdUdUlqq45ZSEHyCZL/8rmqSWahVygOFafymT/n1v6af9oEK9KXBQ5&#10;RpJ00KQvUDYiG8FQMfIV6rVdgOKTfjQ+R6sfFP1hkVSrFtTYrTGqbxmpAFfm9ZMLA3+xYIq2/UdV&#10;gXuycyoU61CbzjuEMqBD6MnzqSfs4BCFxyxNp9NijBEF2WQyybJxCEEWR2ttrHvPVIf8ocQGwAfv&#10;ZP9gnUdDFkeVoUPVhguBjHLfuWtDkX3YILRgEw9IK8gnPlvTbFfCoD0BGt3NVqv7YgDR2HPtcQpf&#10;cHRhsb67H29iZYAhFxaQ3qsmL4JAFs0RnOASQeGhOLN5tEeWEsGgi6cohoQsPTohUQ+SfHrEpgQ/&#10;CS+Azsd3o/V0SM2eq3XcwZwK3pV4FkOGyfFdv5dVODvCRTwDViF9ZBYmcCip2oGLp7bqUcV9o/LZ&#10;aA7boeIwjqNZOknnU4yIaGCPUGfwq/25QJsXo80klpsI3ZLYntiD2PdBPXDgFD7czpAFtnqCRqK7&#10;w/YQBiI/cX+rqmfgLxDGE8KvOzi0yvzCqIfVUWL7c0cMw0h8kMCZeVYUfteESzGe5nAx55LtuYRI&#10;Cq6GnONl5eKG2mnDmxZiZYFTUt3C5NQ8kNpPVcQ1zBssiJDZsMz8Bjq/B60/K3f5GwAA//8DAFBL&#10;AwQUAAYACAAAACEAhmz0VuAAAAANAQAADwAAAGRycy9kb3ducmV2LnhtbEyPTU/DMAyG70j8h8hI&#10;3Fj6McooTacJiRsgCANxzBrTVjRO1WRb+fd4J7j5lR+9flytZzeIA06h96QgXSQgkBpve2oVbN8e&#10;rlYgQjRkzeAJFfxggHV9flaZ0vojveJBx1ZwCYXSKOhiHEspQ9OhM2HhRyTeffnJmchxaqWdzJHL&#10;3SCzJCmkMz3xhc6MeN9h8633TgGO1DzZkH2mj/pdf2ynF03PG6UuL+bNHYiIc/yD4aTP6lCz087v&#10;yQYxcE6XN7fM8nS9WoI4IXlSFCB2CrIiz0HWlfz/Rf0LAAD//wMAUEsBAi0AFAAGAAgAAAAhALaD&#10;OJL+AAAA4QEAABMAAAAAAAAAAAAAAAAAAAAAAFtDb250ZW50X1R5cGVzXS54bWxQSwECLQAUAAYA&#10;CAAAACEAOP0h/9YAAACUAQAACwAAAAAAAAAAAAAAAAAvAQAAX3JlbHMvLnJlbHNQSwECLQAUAAYA&#10;CAAAACEA44yQeMMCAAC6BQAADgAAAAAAAAAAAAAAAAAuAgAAZHJzL2Uyb0RvYy54bWxQSwECLQAU&#10;AAYACAAAACEAhmz0VuAAAAANAQAADwAAAAAAAAAAAAAAAAAdBQAAZHJzL2Rvd25yZXYueG1sUEsF&#10;BgAAAAAEAAQA8wAAACoGAAAAAA==&#10;" fillcolor="#b8cce4" strokecolor="#95b3d7" strokeweight="1pt">
            <v:fill color2="#dbe5f1" angle="135" focus="50%" type="gradient"/>
            <v:shadow on="t" color="#243f60" opacity=".5" offset="1pt"/>
            <v:textbox style="mso-next-textbox:#Rectangle 43">
              <w:txbxContent>
                <w:p w:rsidR="00563072" w:rsidRPr="00CB507C" w:rsidRDefault="00563072" w:rsidP="009D6767">
                  <w:pPr>
                    <w:spacing w:line="220" w:lineRule="exact"/>
                    <w:ind w:left="-142" w:right="-141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ยุทธศาสตร์การป้องกัน บรรเทาสาธารณภัยและการรักษาความเป็นระเบียบเรียบร้อยในชุมชน</w:t>
                  </w: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rect id="Rectangle 26" o:spid="_x0000_s1054" style="position:absolute;left:0;text-align:left;margin-left:475.5pt;margin-top:27.9pt;width:79.35pt;height:52.4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T0WxQIAALoFAAAOAAAAZHJzL2Uyb0RvYy54bWysVMlu2zAQvRfoPxC8N1os27IQOUjsuCjQ&#10;JWha9ExTlESUIlmStpx+fYeU7NhNTkV1EEjO9mbmzVzfHDqB9sxYrmSJk6sYIyapqrhsSvz92+Zd&#10;jpF1RFZEKMlK/MQsvlm+fXPd64KlqlWiYgaBE2mLXpe4dU4XUWRpyzpir5RmEoS1Mh1xcDVNVBnS&#10;g/dORGkcz6JemUobRZm18LoehHgZ/Nc1o+5LXVvmkCgxYHPhb8J/6//R8poUjSG65XSEQf4BRUe4&#10;hKAnV2viCNoZ/sJVx6lRVtXuiqouUnXNKQs5QDZJ/Fc2jy3RLOQCxbH6VCb7/9zSz/sHg3hV4mwy&#10;x0iSDpr0FcpGZCMYSme+Qr22BSg+6gfjc7T6o6I/LZJq1YIauzVG9S0jFeBKvH50YeAvFkzRtv+k&#10;KnBPdk6FYh1q03mHUAZ0CD15OvWEHRyi8JjE8XyeTTGiIJvNZkkyDSFIcbTWxrr3THXIH0psAHzw&#10;TvYfrfNoSHFUGTtUbbgQyCj3g7s2FNmHDUILNsMBaQX5DM/WNNuVMGhPgEZ3+Wp1n40gGnuuPY3h&#10;C44uLNZ399PNUBlgyIUFpPeqyYsgkEVzBCe4RFB4KE6+GOyRpUQw6OIpiiEhS49OSNSDJJ0fsSnB&#10;T8ILoIvp3WQ9H1Oz52oddzCngnclzoeQYXJ81+9lFc6OcDGcAauQPjILEziWVO3AxWNb9ajivlFp&#10;PlnAdqg4jOMkj2fxAghIRAN7hDqDX+3PBdo0m2xmQ7mJ0C0Z2jP0YOj7qB44cAofbmfIAls9QQei&#10;u8P2EAYizX0hPHu3qnoC/gJhPCH8uoNDq8xvjHpYHSW2v3bEMIzEBwmcWSRZ5ndNuGTTeQoXcy7Z&#10;nkuIpOBqzHm4rNywoXba8KaFWEnglFS3MDk1D6R+xjXOGyyIkNm4zPwGOr8HreeVu/wDAAD//wMA&#10;UEsDBBQABgAIAAAAIQDF2/Fi3wAAAAwBAAAPAAAAZHJzL2Rvd25yZXYueG1sTI/BTsMwEETvSPyD&#10;tUjcqJNIpG2IU1VI3ACBKYijGy9JRLyObLcNf8/2BLcdzWj2Tb2Z3SiOGOLgSUG+yEAgtd4O1CnY&#10;vT3crEDEZMia0RMq+MEIm+byojaV9Sd6xaNOneASipVR0Kc0VVLGtkdn4sJPSOx9+eBMYhk6aYM5&#10;cbkbZZFlpXRmIP7Qmwnve2y/9cEpwInaJxuLz/xRv+uPXXjR9LxV6vpq3t6BSDinvzCc8RkdGmba&#10;+wPZKEYF6zLjLYmN2yUf50Ser5Yg9gqKMl+DbGr5f0TzCwAA//8DAFBLAQItABQABgAIAAAAIQC2&#10;gziS/gAAAOEBAAATAAAAAAAAAAAAAAAAAAAAAABbQ29udGVudF9UeXBlc10ueG1sUEsBAi0AFAAG&#10;AAgAAAAhADj9If/WAAAAlAEAAAsAAAAAAAAAAAAAAAAALwEAAF9yZWxzLy5yZWxzUEsBAi0AFAAG&#10;AAgAAAAhAOvZPRbFAgAAugUAAA4AAAAAAAAAAAAAAAAALgIAAGRycy9lMm9Eb2MueG1sUEsBAi0A&#10;FAAGAAgAAAAhAMXb8WLfAAAADAEAAA8AAAAAAAAAAAAAAAAAHwUAAGRycy9kb3ducmV2LnhtbFBL&#10;BQYAAAAABAAEAPMAAAArBgAAAAA=&#10;" fillcolor="#b8cce4" strokecolor="#95b3d7" strokeweight="1pt">
            <v:fill color2="#dbe5f1" angle="135" focus="50%" type="gradient"/>
            <v:shadow on="t" color="#243f60" opacity=".5" offset="1pt"/>
            <v:textbox style="mso-next-textbox:#Rectangle 26">
              <w:txbxContent>
                <w:p w:rsidR="00563072" w:rsidRPr="00CB507C" w:rsidRDefault="00563072" w:rsidP="009D6767">
                  <w:pPr>
                    <w:spacing w:line="220" w:lineRule="exact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ยุทธศาสตร์การพัฒนาคุณภาพชีวิตของประชาชน</w:t>
                  </w: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rect id="Rectangle 25" o:spid="_x0000_s1050" style="position:absolute;left:0;text-align:left;margin-left:380.85pt;margin-top:27.9pt;width:84.6pt;height:52.4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09pwgIAALoFAAAOAAAAZHJzL2Uyb0RvYy54bWysVFtv0zAUfkfiP1h+Z7k0vUVLp61dEdKA&#10;iYF4dh0nsXBsY7tNy6/n2Em7dtsTIg+R7XP7vnO7vtm3Au2YsVzJAidXMUZMUlVyWRf4x/f1hxlG&#10;1hFZEqEkK/CBWXyzeP/uutM5S1WjRMkMAifS5p0ucOOczqPI0oa1xF4pzSQIK2Va4uBq6qg0pAPv&#10;rYjSOJ5EnTKlNooya+F11QvxIvivKkbd16qyzCFRYMDmwt+E/8b/o8U1yWtDdMPpAIP8A4qWcAlB&#10;T65WxBG0NfyVq5ZTo6yq3BVVbaSqilMWOACbJH7B5qkhmgUukByrT2my/88t/bJ7NIiXBc6yBCNJ&#10;WijSN0gbkbVgKB37DHXa5qD4pB+N52j1g6K/LJJq2YAauzVGdQ0jJeBKvH50YeAvFkzRpvusSnBP&#10;tk6FZO0r03qHkAa0DzU5nGrC9g5ReEzieDrNxhhRkE0mkyQJkCKSH621se4jUy3yhwIbAB+8k92D&#10;dR4NyY8qQ4XKNRcCGeV+cteEJPuwQWjBpj8grYBP/2xNvVkKg3YE2uhutlzeZ4En1Nuea49j+IKj&#10;C4vV3f143WfmpQXQe9PkVRBgUR/BCS4RJB6SM5v39shSIhhU8RTFkMDSoxMSdSBJp0dsSvCT8ALo&#10;fHw3Wk0HavZcreUO5lTwtsCzPmSYHF/1e1mGsyNc9GfAKqSPzMIEDilVW3Dx1JQdKrkvVDobzWE7&#10;lBzGcTSLJ/F8ihERNewR6gx+sz4XaNNstJ706SZCN6QvT1+Dvu6DeuiBU/hwO0MWutU3aN/obr/Z&#10;h4FIQ419925UeYD+hYbxDeHXHRwaZf5g1MHqKLD9vSWGYSQ+SeiZeZJlfteESzaepnAx55LNuYRI&#10;Cq4Gzv1l6foNtdWG1w3ESkJPSXULk1Px0NTPuIZ5gwURmA3LzG+g83vQel65i78AAAD//wMAUEsD&#10;BBQABgAIAAAAIQDooJ/e4AAAAAsBAAAPAAAAZHJzL2Rvd25yZXYueG1sTI/BTsMwEETvSPyDtUjc&#10;qNOkpU2IU1VI3AAVUxBHN16SiHgdxW4b/p7lBMfVPM2+KTeT68UJx9B5UjCfJSCQam87ahTsXx9u&#10;1iBCNGRN7wkVfGOATXV5UZrC+jO94EnHRnAJhcIoaGMcCilD3aIzYeYHJM4+/ehM5HNspB3Nmctd&#10;L9MkuZXOdMQfWjPgfYv1lz46BThQ/WRD+jF/1G/6fT/uND1vlbq+mrZ3ICJO8Q+GX31Wh4qdDv5I&#10;NohewWq1yBjlYLnIQTCRZxmvOyhIl/kaZFXK/xuqHwAAAP//AwBQSwECLQAUAAYACAAAACEAtoM4&#10;kv4AAADhAQAAEwAAAAAAAAAAAAAAAAAAAAAAW0NvbnRlbnRfVHlwZXNdLnhtbFBLAQItABQABgAI&#10;AAAAIQA4/SH/1gAAAJQBAAALAAAAAAAAAAAAAAAAAC8BAABfcmVscy8ucmVsc1BLAQItABQABgAI&#10;AAAAIQCNJ09pwgIAALoFAAAOAAAAAAAAAAAAAAAAAC4CAABkcnMvZTJvRG9jLnhtbFBLAQItABQA&#10;BgAIAAAAIQDooJ/e4AAAAAsBAAAPAAAAAAAAAAAAAAAAABwFAABkcnMvZG93bnJldi54bWxQSwUG&#10;AAAAAAQABADzAAAAKQYAAAAA&#10;" fillcolor="#b8cce4" strokecolor="#95b3d7" strokeweight="1pt">
            <v:fill color2="#dbe5f1" angle="135" focus="50%" type="gradient"/>
            <v:shadow on="t" color="#243f60" opacity=".5" offset="1pt"/>
            <v:textbox style="mso-next-textbox:#Rectangle 25">
              <w:txbxContent>
                <w:p w:rsidR="00563072" w:rsidRPr="00CB507C" w:rsidRDefault="00563072" w:rsidP="009D6767">
                  <w:pPr>
                    <w:spacing w:line="220" w:lineRule="exact"/>
                    <w:ind w:left="-142" w:right="-141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ยุทธศาสตร์การอนุรักษ์ ฟื้นฟูและ สืบสาน ศิลปะ วัฒนธรรม จารีตประเพณีและภูมิปัญญาท้องถิ่น</w:t>
                  </w: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rect id="Rectangle 44" o:spid="_x0000_s1048" style="position:absolute;left:0;text-align:left;margin-left:667.1pt;margin-top:27.9pt;width:79.35pt;height:52.4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KUwQIAALoFAAAOAAAAZHJzL2Uyb0RvYy54bWysVFtv2yAUfp+0/4B4X32Jc1Wdqk2aadIu&#10;1bppzwRjGw0DAxKn+/U7gJMlbZ+m+cECzu0737lc3xw6gfbMWK5kibOrFCMmqaq4bEr8/dvm3Qwj&#10;64isiFCSlfiJWXyzfPvmutcLlqtWiYoZBE6kXfS6xK1zepEklrasI/ZKaSZBWCvTEQdX0ySVIT14&#10;70SSp+kk6ZWptFGUWQuv6yjEy+C/rhl1X+raModEiQGbC38T/lv/T5bXZNEYoltOBxjkH1B0hEsI&#10;enK1Jo6gneEvXHWcGmVV7a6o6hJV15yykANkk6XPsnlsiWYhFyDH6hNN9v+5pZ/3DwbxqsRFMcJI&#10;kg6K9BVoI7IRDBWFZ6jXdgGKj/rB+Byt/qjoT4ukWrWgxm6NUX3LSAW4Mq+fXBj4iwVTtO0/qQrc&#10;k51TgaxDbTrvEGhAh1CTp1NN2MEhCo9Zmk6nxRgjCrLJZJJl4xCCLI7W2lj3nqkO+UOJDYAP3sn+&#10;o3UeDVkcVYYKVRsuBDLK/eCuDST7sEFowSYekFaQT3y2ptmuhEF7Am10N1ut7gMv4Lmx59rjFL7g&#10;6MJifXc/3kRmnltAeq+avAgSYg3gBJcIiAdyZvNojywlgkEVT1EMCVl6dEKiHiT59IhNCX4SXgCd&#10;j+9G6+nArz1X67iDORW8K/EshgyT46t+L6twdoSLeAasQvrILEzggFrtwMVjW/Wo4r5Q+Ww0h+1Q&#10;cRjH0SydpPMpRkQ0sEeoM/jV+lygzYvRZhLpJkK3JJYn1iDWfVAPPXAKH25nyEK3+gaNje4O20MY&#10;iDw/9v5WVU/Qv9AwviH8uoNDq8xvjHpYHSW2v3bEMIzEBwk9M8+Kwu+acCnG0xwu5lyyPZcQScHV&#10;kHO8rFzcUDtteNNCrCz0lFS3MDk1D03tpyriGuYNFkTIbFhmfgOd34PW35W7/AMAAP//AwBQSwME&#10;FAAGAAgAAAAhAOv5l+3gAAAADQEAAA8AAABkcnMvZG93bnJldi54bWxMj8FOwzAMhu9IvENkJG4s&#10;XVqmrTSdJiRugEYYiGPWmLaicaok28rbLzvBzb/86ffnaj3ZgR3Rh96RhPksA4bUONNTK2H3/nS3&#10;BBaiJqMHRyjhFwOs6+urSpfGnegNjyq2LJVQKLWELsax5Dw0HVodZm5ESrtv562OKfqWG69PqdwO&#10;XGTZglvdU7rQ6REfO2x+1MFKwJGaFxPE1/xZfajPnd8qet1IeXszbR6ARZziHwwX/aQOdXLauwOZ&#10;wIaU87wQiU3T/bIAdkGKlVgB20sQizwHXlf8/xf1GQAA//8DAFBLAQItABQABgAIAAAAIQC2gziS&#10;/gAAAOEBAAATAAAAAAAAAAAAAAAAAAAAAABbQ29udGVudF9UeXBlc10ueG1sUEsBAi0AFAAGAAgA&#10;AAAhADj9If/WAAAAlAEAAAsAAAAAAAAAAAAAAAAALwEAAF9yZWxzLy5yZWxzUEsBAi0AFAAGAAgA&#10;AAAhAFAq0pTBAgAAugUAAA4AAAAAAAAAAAAAAAAALgIAAGRycy9lMm9Eb2MueG1sUEsBAi0AFAAG&#10;AAgAAAAhAOv5l+3gAAAADQEAAA8AAAAAAAAAAAAAAAAAGwUAAGRycy9kb3ducmV2LnhtbFBLBQYA&#10;AAAABAAEAPMAAAAoBgAAAAA=&#10;" fillcolor="#b8cce4" strokecolor="#95b3d7" strokeweight="1pt">
            <v:fill color2="#dbe5f1" angle="135" focus="50%" type="gradient"/>
            <v:shadow on="t" color="#243f60" opacity=".5" offset="1pt"/>
            <v:textbox style="mso-next-textbox:#Rectangle 44">
              <w:txbxContent>
                <w:p w:rsidR="00563072" w:rsidRPr="00CB507C" w:rsidRDefault="00563072" w:rsidP="009D6767">
                  <w:pPr>
                    <w:spacing w:line="220" w:lineRule="exact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ยุทธศาสตร์การบริหารจัดการบ้านเมืองที่ดี</w:t>
                  </w: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rect id="Rectangle 24" o:spid="_x0000_s1051" style="position:absolute;left:0;text-align:left;margin-left:294.35pt;margin-top:27.9pt;width:79.35pt;height:52.4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UCGvwIAALoFAAAOAAAAZHJzL2Uyb0RvYy54bWysVFtv2yAUfp+0/4B4X33J3apTtUkzTeq2&#10;at20Z4KxjYaBAYnT/fodwE2Ttk/T/GAB5/ad71wurw6dQHtmLFeyxNlFihGTVFVcNiX+8X3zYY6R&#10;dURWRCjJSvzILL5avn932euC5apVomIGgRNpi16XuHVOF0liacs6Yi+UZhKEtTIdcXA1TVIZ0oP3&#10;TiR5mk6TXplKG0WZtfC6jkK8DP7rmlH3ta4tc0iUGLC58Dfhv/X/ZHlJisYQ3XI6wCD/gKIjXELQ&#10;o6s1cQTtDH/lquPUKKtqd0FVl6i65pSFHCCbLH2RzUNLNAu5ADlWH2my/88t/bK/N4hXJR6PgR9J&#10;OijSN6CNyEYwlI89Q722BSg+6Hvjc7T6TtFfFkm1akGNXRuj+paRCnBlXj85M/AXC6Zo239WFbgn&#10;O6cCWYfadN4h0IAOoSaPx5qwg0MUHrM0nc3GE4woyKbTaZZNQghSPFlrY91HpjrkDyU2AD54J/s7&#10;6zwaUjypDBWqNlwIZJT7yV0bSPZhg9CCTTwgrSCf+GxNs10Jg/YE2uhmvlrdBl7Ac2NPtScpfMHR&#10;mcX65nayicy8tID03jR5FSTEGsAJLhEQD+TMF9EeWUoEgyoeoxgSsvTohEQ9SPLZEzYl+FF4BnQx&#10;uRmtZwO/9lSt4w7mVPCuxPMYMkyOr/qtrMLZES7iGbAK6SOzMIEDarUDFw9t1aOK+0Ll89ECtkPF&#10;YRxH83SaLmYYEdHAHqHO4Dfrc4Y2H48200g3EbolsTyxBrHug3rogWP4cDtBFrrVN2hsdHfYHsJA&#10;5KHRfPduVfUI/QsN4xvCrzs4tMr8waiH1VFi+3tHDMNIfJLQM4sszJILl/FkloONOZVsTyVEUnA1&#10;5BwvKxc31E4b3rQQKws9JdU1TE7NQ1M/4xrmDRZEyGxYZn4Dnd6D1vPKXf4FAAD//wMAUEsDBBQA&#10;BgAIAAAAIQDDy+7O3wAAAAsBAAAPAAAAZHJzL2Rvd25yZXYueG1sTI/BTsMwEETvSPyDtUjcqNOo&#10;wVEap6qQuAGCUBBHN94mEfE6it02/D3LiR5X8zT7ptzMbhAnnELvScNykYBAarztqdWwe3+8y0GE&#10;aMiawRNq+MEAm+r6qjSF9Wd6w1MdW8ElFAqjoYtxLKQMTYfOhIUfkTg7+MmZyOfUSjuZM5e7QaZJ&#10;ci+d6Yk/dGbEhw6b7/roNOBIzbMN6dfyqf6oP3fTa00vW61vb+btGkTEOf7D8KfP6lCx094fyQYx&#10;aMjyXDHKQZbyBibUSq1A7DWkmVIgq1Jebqh+AQAA//8DAFBLAQItABQABgAIAAAAIQC2gziS/gAA&#10;AOEBAAATAAAAAAAAAAAAAAAAAAAAAABbQ29udGVudF9UeXBlc10ueG1sUEsBAi0AFAAGAAgAAAAh&#10;ADj9If/WAAAAlAEAAAsAAAAAAAAAAAAAAAAALwEAAF9yZWxzLy5yZWxzUEsBAi0AFAAGAAgAAAAh&#10;ALgNQIa/AgAAugUAAA4AAAAAAAAAAAAAAAAALgIAAGRycy9lMm9Eb2MueG1sUEsBAi0AFAAGAAgA&#10;AAAhAMPL7s7fAAAACwEAAA8AAAAAAAAAAAAAAAAAGQUAAGRycy9kb3ducmV2LnhtbFBLBQYAAAAA&#10;BAAEAPMAAAAlBgAAAAA=&#10;" fillcolor="#b8cce4" strokecolor="#95b3d7" strokeweight="1pt">
            <v:fill color2="#dbe5f1" angle="135" focus="50%" type="gradient"/>
            <v:shadow on="t" color="#243f60" opacity=".5" offset="1pt"/>
            <v:textbox style="mso-next-textbox:#Rectangle 24">
              <w:txbxContent>
                <w:p w:rsidR="00563072" w:rsidRPr="00CB507C" w:rsidRDefault="00563072" w:rsidP="009D6767">
                  <w:pPr>
                    <w:spacing w:line="220" w:lineRule="exact"/>
                    <w:ind w:left="-142" w:right="-141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ยุทธศาสตร์การบริหารจัดการทรัพยากร ธรรมชาติและสิ่งแวดล้อม</w:t>
                  </w: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rect id="Rectangle 27" o:spid="_x0000_s1052" style="position:absolute;left:0;text-align:left;margin-left:202pt;margin-top:27.9pt;width:79.35pt;height:52.4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AwLxQIAALoFAAAOAAAAZHJzL2Uyb0RvYy54bWysVEuP0zAQviPxHyzf2Tz6jjZd7bZbhLTA&#10;igVxdh0nsXBsY7tNl1/P2E5Ly+4JkUNke17fzHwz1zeHTqA9M5YrWeLsKsWISaoqLpsSf/u6eTfH&#10;yDoiKyKUZCV+ZhbfLN++ue51wXLVKlExg8CJtEWvS9w6p4sksbRlHbFXSjMJwlqZjji4miapDOnB&#10;eyeSPE2nSa9MpY2izFp4XUchXgb/dc2o+1zXljkkSgzYXPib8N/6f7K8JkVjiG45HWCQf0DRES4h&#10;6MnVmjiCdoa/cNVxapRVtbuiqktUXXPKQg6QTZb+lc1TSzQLuUBxrD6Vyf4/t/TT/tEgXpV4PFpg&#10;JEkHTfoCZSOyEQzlM1+hXtsCFJ/0o/E5Wv2g6A+LpFq1oMZujVF9y0gFuDKvn1wY+IsFU7TtP6oK&#10;3JOdU6FYh9p03iGUAR1CT55PPWEHhyg8Zmk6m40nGFGQTafTLJuEEKQ4Wmtj3XumOuQPJTYAPngn&#10;+wfrPBpSHFWGDlUbLgQyyn3nrg1F9mGD0IJNPCCtIJ/4bE2zXQmD9gRodDdfre7HA4jGnmtPUviC&#10;owuL9d39ZBMrAwy5sID0XjV5EQSyaI7gBJcICg/FmS+iPbKUCAZdPEUxJGTp0QmJepDksyM2JfhJ&#10;eAF0MbkbrUPLIZw9V+u4gzkVvCvxPIYMk+O7fi+rcHaEi3gGYyF9ZBYmcCip2oGLp7bqUcV9o/L5&#10;aAHboeIwjqN5Ok0XM4yIaGCPUGfwq/25QJuPR5tpLDcRuiWxPbEHse+DeuDAKXy4nSELbPUEjUR3&#10;h+0hDEQ+PXJ/q6pn4C8QxhPCrzs4tMr8wqiH1VFi+3NHDMNIfJDAmUU2HvtdEy7jySyHizmXbM8l&#10;RFJwNeQcLysXN9ROG960ECsLnJLqFian5oHUfqoirmHeYEGEzIZl5jfQ+T1o/Vm5y98AAAD//wMA&#10;UEsDBBQABgAIAAAAIQD8pisV3wAAAAsBAAAPAAAAZHJzL2Rvd25yZXYueG1sTI/BTsMwEETvSPyD&#10;tUjcqB2raVGIU1VI3ACBKYijGy9JRLyObLcNf4850eNoRjNv6s3sRnbEEAdPCoqFAIbUejtQp2D3&#10;9nBzCywmQ9aMnlDBD0bYNJcXtamsP9ErHnXqWC6hWBkFfUpTxXlse3QmLvyElL0vH5xJWYaO22BO&#10;udyNXAqx4s4MlBd6M+F9j+23PjgFOFH7ZKP8LB71u/7YhRdNz1ulrq/m7R2whHP6D8MffkaHJjPt&#10;/YFsZKOCpVjmLykbpSyA5US5kmtgewWyXAvgTc3PPzS/AAAA//8DAFBLAQItABQABgAIAAAAIQC2&#10;gziS/gAAAOEBAAATAAAAAAAAAAAAAAAAAAAAAABbQ29udGVudF9UeXBlc10ueG1sUEsBAi0AFAAG&#10;AAgAAAAhADj9If/WAAAAlAEAAAsAAAAAAAAAAAAAAAAALwEAAF9yZWxzLy5yZWxzUEsBAi0AFAAG&#10;AAgAAAAhAHW4DAvFAgAAugUAAA4AAAAAAAAAAAAAAAAALgIAAGRycy9lMm9Eb2MueG1sUEsBAi0A&#10;FAAGAAgAAAAhAPymKxXfAAAACwEAAA8AAAAAAAAAAAAAAAAAHwUAAGRycy9kb3ducmV2LnhtbFBL&#10;BQYAAAAABAAEAPMAAAArBgAAAAA=&#10;" fillcolor="#b8cce4" strokecolor="#95b3d7" strokeweight="1pt">
            <v:fill color2="#dbe5f1" angle="135" focus="50%" type="gradient"/>
            <v:shadow on="t" color="#243f60" opacity=".5" offset="1pt"/>
            <v:textbox style="mso-next-textbox:#Rectangle 27">
              <w:txbxContent>
                <w:p w:rsidR="00563072" w:rsidRPr="00CB507C" w:rsidRDefault="00563072" w:rsidP="009D6767">
                  <w:pPr>
                    <w:spacing w:line="220" w:lineRule="exact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ยุทธศาสตร์การพัฒนาเศรษฐกิจตามแนวทางปรัชญาเศรษฐกิจพอเพียง</w:t>
                  </w: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ab/>
                  </w: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rect id="Rectangle 23" o:spid="_x0000_s1053" style="position:absolute;left:0;text-align:left;margin-left:109.8pt;margin-top:27.9pt;width:79.35pt;height:52.4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OjmwwIAALoFAAAOAAAAZHJzL2Uyb0RvYy54bWysVMlu2zAQvRfoPxC8N1osr4gcJHZcFOgS&#10;NC16pilKIkqRLElbTr++Q1J27CanojoIJGd7M/Nmrm8OnUB7ZixXssTZVYoRk1RVXDYl/v5t826G&#10;kXVEVkQoyUr8xCy+Wb59c93rBctVq0TFDAIn0i56XeLWOb1IEktb1hF7pTSTIKyV6YiDq2mSypAe&#10;vHciydN0kvTKVNooyqyF13UU4mXwX9eMui91bZlDosSAzYW/Cf+t/yfLa7JoDNEtpwMM8g8oOsIl&#10;BD25WhNH0M7wF646To2yqnZXVHWJqmtOWcgBssnSv7J5bIlmIRcojtWnMtn/55Z+3j8YxKsSFyNo&#10;lSQdNOkrlI3IRjCUj3yFem0XoPioH4zP0eqPiv60SKpVC2rs1hjVt4xUgCvz+smFgb9YMEXb/pOq&#10;wD3ZORWKdahN5x1CGdAh9OTp1BN2cIjCY5am02kxxoiCbDKZZNk4hCCLo7U21r1nqkP+UGID4IN3&#10;sv9onUdDFkeVoUPVhguBjHI/uGtDkX3YILRgEw9IK8gnPlvTbFfCoD0BGt3NVqv7YgDR2HPtcQpf&#10;cHRhsb67H29iZYAhFxaQ3qsmL4JAFs0RnOASQeGhOLN5tEeWEsGgi6cohoQsPTohUQ+SfHrEpgQ/&#10;CS+Azsd3o/V0SM2eq3XcwZwK3pV4FkOGyfFdv5dVODvCRTwDViF9ZBYmcCip2oGLx7bqUcV9o/LZ&#10;aA6UqziM42iWTtL5FCMiGtgj1Bn8an8u0ObFaDOJ5SZCtyS2J/Yg9n1QDxw4hQ+3M2SBrZ6gkeju&#10;sD2EgchDITx7t6p6Av4CYTwh/LqDQ6vMb4x6WB0ltr92xDCMxAcJnJlnReF3TbgU42kOF3Mu2Z5L&#10;iKTgasg5XlYubqidNrxpIVYWOCXVLUxOzQOpn3EN8wYLImQ2LDO/gc7vQet55S7/AAAA//8DAFBL&#10;AwQUAAYACAAAACEAlQwSTd8AAAALAQAADwAAAGRycy9kb3ducmV2LnhtbEyPwU7DMAyG70i8Q2Qk&#10;bixtN8ZWmk4TEjdAEAbimDWmrWicKsm28vaYE9xsfb9+f642kxvEEUPsPSnIZxkIpMbbnloFu9f7&#10;qxWImAxZM3hCBd8YYVOfn1WmtP5EL3jUqRVcQrE0CrqUxlLK2HToTJz5EYnZpw/OJF5DK20wJy53&#10;gyyybCmd6YkvdGbEuw6bL31wCnCk5tHG4iN/0G/6fReeNT1tlbq8mLa3IBJO6S8Mv/qsDjU77f2B&#10;bBSDgiJfLznKYLGeg+DE/GbFw57R9aIAWVfy/w/1DwAAAP//AwBQSwECLQAUAAYACAAAACEAtoM4&#10;kv4AAADhAQAAEwAAAAAAAAAAAAAAAAAAAAAAW0NvbnRlbnRfVHlwZXNdLnhtbFBLAQItABQABgAI&#10;AAAAIQA4/SH/1gAAAJQBAAALAAAAAAAAAAAAAAAAAC8BAABfcmVscy8ucmVsc1BLAQItABQABgAI&#10;AAAAIQCF2OjmwwIAALoFAAAOAAAAAAAAAAAAAAAAAC4CAABkcnMvZTJvRG9jLnhtbFBLAQItABQA&#10;BgAIAAAAIQCVDBJN3wAAAAsBAAAPAAAAAAAAAAAAAAAAAB0FAABkcnMvZG93bnJldi54bWxQSwUG&#10;AAAAAAQABADzAAAAKQYAAAAA&#10;" fillcolor="#b8cce4" strokecolor="#95b3d7" strokeweight="1pt">
            <v:fill color2="#dbe5f1" angle="135" focus="50%" type="gradient"/>
            <v:shadow on="t" color="#243f60" opacity=".5" offset="1pt"/>
            <v:textbox style="mso-next-textbox:#Rectangle 23">
              <w:txbxContent>
                <w:p w:rsidR="00563072" w:rsidRPr="00CB507C" w:rsidRDefault="00563072" w:rsidP="009D6767">
                  <w:pPr>
                    <w:spacing w:line="220" w:lineRule="exact"/>
                    <w:jc w:val="center"/>
                    <w:rPr>
                      <w:rFonts w:ascii="TH SarabunIT๙" w:hAnsi="TH SarabunIT๙" w:cs="TH SarabunIT๙"/>
                      <w:szCs w:val="22"/>
                      <w:cs/>
                      <w:lang w:val="de-DE"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  <w:lang w:val="de-DE"/>
                    </w:rPr>
                    <w:t>ยุทธศาสตร์การพัฒนาโครงสร้างพื้นฐานเพื่อรองรับการพัฒนาเศรษฐกิจและสังคม</w:t>
                  </w:r>
                </w:p>
              </w:txbxContent>
            </v:textbox>
          </v:rect>
        </w:pict>
      </w:r>
    </w:p>
    <w:p w:rsidR="00F71512" w:rsidRPr="000F0ED5" w:rsidRDefault="00F71512" w:rsidP="00A4632C">
      <w:pPr>
        <w:spacing w:after="0"/>
        <w:jc w:val="center"/>
        <w:rPr>
          <w:rFonts w:asciiTheme="majorBidi" w:hAnsiTheme="majorBidi" w:cs="AngsanaUPC"/>
          <w:b/>
          <w:bCs/>
          <w:sz w:val="36"/>
          <w:szCs w:val="36"/>
        </w:rPr>
      </w:pPr>
    </w:p>
    <w:p w:rsidR="009D6767" w:rsidRPr="000F0ED5" w:rsidRDefault="00C454DC" w:rsidP="00A4632C">
      <w:pPr>
        <w:spacing w:after="0"/>
        <w:jc w:val="center"/>
        <w:rPr>
          <w:rFonts w:asciiTheme="majorBidi" w:hAnsiTheme="majorBidi" w:cs="AngsanaUPC"/>
          <w:b/>
          <w:bCs/>
          <w:sz w:val="36"/>
          <w:szCs w:val="36"/>
        </w:rPr>
      </w:pP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2036" type="#_x0000_t32" style="position:absolute;left:0;text-align:left;margin-left:150.15pt;margin-top:23pt;width:84.05pt;height:15.85pt;z-index:252763136" o:connectortype="straight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35" type="#_x0000_t34" style="position:absolute;left:0;text-align:left;margin-left:150.15pt;margin-top:23pt;width:362.7pt;height:15.85pt;rotation:180;flip:y;z-index:252762112" o:connectortype="elbow" adj=",540477,-34830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2034" type="#_x0000_t32" style="position:absolute;left:0;text-align:left;margin-left:234.2pt;margin-top:23pt;width:0;height:15.85pt;z-index:252761088" o:connectortype="straight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2033" type="#_x0000_t32" style="position:absolute;left:0;text-align:left;margin-left:338.2pt;margin-top:23pt;width:70.1pt;height:15.85pt;z-index:252760064" o:connectortype="straight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2032" type="#_x0000_t32" style="position:absolute;left:0;text-align:left;margin-left:338.2pt;margin-top:23pt;width:174.65pt;height:15.85pt;flip:x;z-index:252759040" o:connectortype="straight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2031" type="#_x0000_t32" style="position:absolute;left:0;text-align:left;margin-left:423.4pt;margin-top:23pt;width:69.7pt;height:15.85pt;z-index:252758016" o:connectortype="straight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2030" type="#_x0000_t32" style="position:absolute;left:0;text-align:left;margin-left:609.45pt;margin-top:23pt;width:0;height:17.95pt;z-index:252756992" o:connectortype="straight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2029" type="#_x0000_t32" style="position:absolute;left:0;text-align:left;margin-left:710.25pt;margin-top:23pt;width:0;height:17.95pt;z-index:252755968" o:connectortype="straight">
            <v:stroke endarrow="block"/>
          </v:shape>
        </w:pict>
      </w:r>
    </w:p>
    <w:p w:rsidR="00F71512" w:rsidRPr="000F0ED5" w:rsidRDefault="00C454DC" w:rsidP="00A4632C">
      <w:pPr>
        <w:spacing w:after="0"/>
        <w:jc w:val="center"/>
        <w:rPr>
          <w:rFonts w:asciiTheme="majorBidi" w:hAnsiTheme="majorBidi" w:cs="AngsanaUPC"/>
          <w:b/>
          <w:bCs/>
          <w:sz w:val="36"/>
          <w:szCs w:val="36"/>
        </w:rPr>
      </w:pP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rect id="Rectangle 32" o:spid="_x0000_s1044" style="position:absolute;left:0;text-align:left;margin-left:373.7pt;margin-top:10.15pt;width:86.5pt;height:42.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F5xAIAALoFAAAOAAAAZHJzL2Uyb0RvYy54bWysVMlu2zAQvRfoPxC8N1osxZIROYjjpCjQ&#10;JWha9ExTlESUIlmStpx+fYeU7NhNTkV1EEjO9mbezFxd73uBdsxYrmSFk4sYIyapqrlsK/z92/27&#10;AiPriKyJUJJV+IlZfL18++Zq0AuWqk6JmhkETqRdDLrCnXN6EUWWdqwn9kJpJkHYKNMTB1fTRrUh&#10;A3jvRZTG8WU0KFNroyizFl7XoxAvg/+mYdR9aRrLHBIVBmwu/E34b/w/Wl6RRWuI7jidYJB/QNET&#10;LiHo0dWaOIK2hr9w1XNqlFWNu6Cqj1TTcMpCDpBNEv+VzWNHNAu5QHGsPpbJ/j+39PPuwSBeVzjL&#10;5hhJ0gNJX6FsRLaCoVnqKzRouwDFR/1gfI5Wf1T0p0VS3Xagxm6MUUPHSA24Eq8fnRn4iwVTtBk+&#10;qRrck61ToVj7xvTeIZQB7QMnT0dO2N4hCo9JnpbzJMeIgiyflfM8kBaRxcFaG+veM9Ujf6iwAfDB&#10;O9l9tM6jIYuDysRQfc+FQEa5H9x1ocg+bBBasBkPSCvIZ3y2pt3cCoN2BNroLl8Vq3nIE/i2p9p5&#10;DF9wdGZxn65X69WrFom3eMXkRRDIoj2AE1wiKDwUpyhHe2QpEQxYHOsf+jBk6dEJiQaQpPNDICX4&#10;UXgGdF2WeZlNQO2pWs8dzKngfYWLMWSYHM/6nazD2REuxjNgFdJHZmECp5KqLbh47OoB1dwTlRaz&#10;ErZDzWEcZ0V8GZfQgES0sEeoM/hVfs7QXqZpls5GroXuyEjPyMHI+6QeeuAYPtxOkIVu9Q06Nrrb&#10;b/ZhIJLCF8J370bVT9C/0DC+Ify6g0OnzG+MBlgdFba/tsQwjMQHCT1TJlnmd024ZPk8hYs5lWxO&#10;JURScDXlPF5u3bihttrwtoNYSUhSqhuYnIaHpn7GNc0bLIiQ2bTM/AY6vQet55W7/AMAAP//AwBQ&#10;SwMEFAAGAAgAAAAhAMmRfxXhAAAACwEAAA8AAABkcnMvZG93bnJldi54bWxMj8tOwzAQRfdI/IM1&#10;SGwQtdtA82icCiGxQqiiVOrWjadJRGxHttMEvp5hBbsZzdGdc8vtbHp2QR86ZyUsFwIY2trpzjYS&#10;Dh8v9xmwEJXVqncWJXxhgG11fVWqQrvJvuNlHxtGITYUSkIb41BwHuoWjQoLN6Cl29l5oyKtvuHa&#10;q4nCTc9XQqy5UZ2lD60a8LnF+nM/GgmvXZwe3nb+Ljl+C/N4PI+Yjyjl7c38tAEWcY5/MPzqkzpU&#10;5HRyo9WB9RLSZL0kVMIqz6gUEXma0nCSkGSJAF6V/H+H6gcAAP//AwBQSwECLQAUAAYACAAAACEA&#10;toM4kv4AAADhAQAAEwAAAAAAAAAAAAAAAAAAAAAAW0NvbnRlbnRfVHlwZXNdLnhtbFBLAQItABQA&#10;BgAIAAAAIQA4/SH/1gAAAJQBAAALAAAAAAAAAAAAAAAAAC8BAABfcmVscy8ucmVsc1BLAQItABQA&#10;BgAIAAAAIQBABwF5xAIAALoFAAAOAAAAAAAAAAAAAAAAAC4CAABkcnMvZTJvRG9jLnhtbFBLAQIt&#10;ABQABgAIAAAAIQDJkX8V4QAAAAsBAAAPAAAAAAAAAAAAAAAAAB4FAABkcnMvZG93bnJldi54bWxQ&#10;SwUGAAAAAAQABADzAAAALAYAAAAA&#10;" fillcolor="#e5b8b7" strokecolor="#d99594" strokeweight="1pt">
            <v:fill color2="#f2dbdb" angle="135" focus="50%" type="gradient"/>
            <v:shadow on="t" color="#622423" opacity=".5" offset="1pt"/>
            <v:textbox style="mso-next-textbox:#Rectangle 32">
              <w:txbxContent>
                <w:p w:rsidR="00563072" w:rsidRPr="00CB507C" w:rsidRDefault="00563072" w:rsidP="009D6767">
                  <w:pPr>
                    <w:spacing w:line="220" w:lineRule="exact"/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  <w:r w:rsidRPr="00CB507C">
                    <w:rPr>
                      <w:rFonts w:ascii="TH SarabunIT๙" w:hAnsi="TH SarabunIT๙" w:cs="TH SarabunIT๙"/>
                      <w:szCs w:val="22"/>
                      <w:cs/>
                    </w:rPr>
                    <w:t>ยุทธศาสตร์การพัฒนา</w:t>
                  </w: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การบริหารจัดการทรัพยากรธรรมชาติฯ</w:t>
                  </w: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rect id="Rectangle 33" o:spid="_x0000_s1043" style="position:absolute;left:0;text-align:left;margin-left:465.45pt;margin-top:10.15pt;width:99.75pt;height:45.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aKLwwIAALoFAAAOAAAAZHJzL2Uyb0RvYy54bWysVMlu2zAQvRfoPxC8N1osxZYQOYjjpCjQ&#10;JWha9ExTlESUIlmStpx+fYeU7NhNTkV1EEjO9mbezFxd73uBdsxYrmSFk4sYIyapqrlsK/z92/27&#10;BUbWEVkToSSr8BOz+Hr59s3VoEuWqk6JmhkETqQtB13hzjldRpGlHeuJvVCaSRA2yvTEwdW0UW3I&#10;AN57EaVxfBkNytTaKMqshdf1KMTL4L9pGHVfmsYyh0SFAZsLfxP+G/+PllekbA3RHacTDPIPKHrC&#10;JQQ9uloTR9DW8Beuek6NsqpxF1T1kWoaTlnIAbJJ4r+yeeyIZiEXKI7VxzLZ/+eWft49GMTrCmcZ&#10;UCVJDyR9hbIR2QqGZjNfoUHbEhQf9YPxOVr9UdGfFkl124EauzFGDR0jNeBKvH50ZuAvFkzRZvik&#10;anBPtk6FYu0b03uHUAa0D5w8HTlhe4coPCZ5WsyTHCMKsnxWzPNAWkTKg7U21r1nqkf+UGED4IN3&#10;svtonUdDyoPKxFB9z4VARrkf3HWhyD5sEFqwGQ9IK8hnfLam3dwKg3YE2uguXy1W85An8G1PtfMY&#10;vuDozOI+Xa/Wq1ctEm/xismLIJBFewAnuERQeCjOohjtkaVEMGBxrH/ow5ClRyckGkCSzg+BlOBH&#10;4RnQdVHkRTYBtadqPXcwp4L3FV6MIcPkeNbvZB3OjnAxngGrkD4yCxM4lVRtwcVjVw+o5p6odDEr&#10;oOVqDuM4W8SXcTHHiIgW9gh1Br/KzxnayzTN0tnItdAdGekZORh5n9RDDxzDh9sJstCtvkHHRnf7&#10;zT4MRBI49t27UfUT9C80jG8Iv+7g0CnzG6MBVkeF7a8tMQwj8UFCzxRJlvldEy5ZPk/hYk4lm1MJ&#10;kRRcTTmPl1s3bqitNrztIFYSkpTqBian4aGpn3FN8wYLImQ2LTO/gU7vQet55S7/AAAA//8DAFBL&#10;AwQUAAYACAAAACEAkILce+EAAAAMAQAADwAAAGRycy9kb3ducmV2LnhtbEyPQUvDQBSE74L/YXmC&#10;F7G7JrZNYl6KCJ5EirXQ6zb7mgSzu2F300R/vduTHocZZr4pN7Pu2Zmc76xBeFgIYGRqqzrTIOw/&#10;X+8zYD5Io2RvDSF8k4dNdX1VykLZyXzQeRcaFkuMLyRCG8JQcO7rlrT0CzuQid7JOi1DlK7hyskp&#10;luueJ0KsuJadiQutHOilpfprN2qEty5Mj+9bd5cefoReHk4j5SMh3t7Mz0/AAs3hLwwX/IgOVWQ6&#10;2tEoz3qEPFtG9ICQ5Fk8dUkkyWoN7IiQZqkAXpX8/4nqFwAA//8DAFBLAQItABQABgAIAAAAIQC2&#10;gziS/gAAAOEBAAATAAAAAAAAAAAAAAAAAAAAAABbQ29udGVudF9UeXBlc10ueG1sUEsBAi0AFAAG&#10;AAgAAAAhADj9If/WAAAAlAEAAAsAAAAAAAAAAAAAAAAALwEAAF9yZWxzLy5yZWxzUEsBAi0AFAAG&#10;AAgAAAAhACrxoovDAgAAugUAAA4AAAAAAAAAAAAAAAAALgIAAGRycy9lMm9Eb2MueG1sUEsBAi0A&#10;FAAGAAgAAAAhAJCC3HvhAAAADAEAAA8AAAAAAAAAAAAAAAAAHQUAAGRycy9kb3ducmV2LnhtbFBL&#10;BQYAAAAABAAEAPMAAAArBgAAAAA=&#10;" fillcolor="#e5b8b7" strokecolor="#d99594" strokeweight="1pt">
            <v:fill color2="#f2dbdb" angle="135" focus="50%" type="gradient"/>
            <v:shadow on="t" color="#622423" opacity=".5" offset="1pt"/>
            <v:textbox style="mso-next-textbox:#Rectangle 33">
              <w:txbxContent>
                <w:p w:rsidR="00563072" w:rsidRPr="00CB507C" w:rsidRDefault="00563072" w:rsidP="009D6767">
                  <w:pPr>
                    <w:spacing w:line="220" w:lineRule="exact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CB507C">
                    <w:rPr>
                      <w:rFonts w:ascii="TH SarabunIT๙" w:hAnsi="TH SarabunIT๙" w:cs="TH SarabunIT๙"/>
                      <w:szCs w:val="22"/>
                      <w:cs/>
                    </w:rPr>
                    <w:t>ยุทธศาสตร์การพัฒนา</w:t>
                  </w: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การอนุรักษ์ฟืนฟูและสืบสานศิลปวัฒนธรรมฯ</w:t>
                  </w: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rect id="Rectangle 34" o:spid="_x0000_s1042" style="position:absolute;left:0;text-align:left;margin-left:576.85pt;margin-top:12.25pt;width:80.95pt;height:42.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BnxAIAALoFAAAOAAAAZHJzL2Uyb0RvYy54bWysVF9v0zAQf0fiO1h+Z2nSpm2ipdO6bghp&#10;wMRAPLuOk1g4trHdpuXTc7bb0rI9IfIQ3fn+3+/urm92vUBbZixXssLp1QgjJqmquWwr/O3rw7s5&#10;RtYRWROhJKvwnll8s3j75nrQJctUp0TNDAIn0paDrnDnnC6TxNKO9cReKc0kCBtleuKANW1SGzKA&#10;914k2Wg0TQZlam0UZdbC6yoK8SL4bxpG3eemscwhUWHIzYW/Cf+1/yeLa1K2huiO00Ma5B+y6AmX&#10;EPTkakUcQRvDX7jqOTXKqsZdUdUnqmk4ZaEGqCYd/VXNc0c0C7VAc6w+tcn+P7f00/bJIF5XeDIp&#10;MJKkB5C+QNuIbAVD44nv0KBtCYrP+sn4Gq1+VPSHRVLddaDGbo1RQ8dIDXmlXj+5MPCMBVO0Hj6q&#10;GtyTjVOhWbvG9N4htAHtAib7EyZs5xCFxzTPilmaY0RBlo+LWR5AS0h5tNbGuvdM9cgTFTaQfPBO&#10;to/W+WxIeVQ5IFQ/cCGQUe47d11osg8bhBZsIoG0gnriszXt+k4YtCUwRvf5cr6chToBb3uunY/g&#10;C44uLB6y1XK1fNUi9RavmLwIAlW0x+QElwgaD82ZF9EeWUoEAxRj/8Mchip9dkKiASTZ7BhICX4S&#10;XiS6Koq8CJBDOHuu1nMHeyp4X+F5DBk2x6N+L+tAO8JFpMFYSB+ZhQ08tFRtwMVzVw+o5h6obD4u&#10;4DrUHNZxPB9NR8UMIyJauCPUGfwqPhfZTrNsko0j1kJ3JMITMYi4H9TDDJzCB+4sszCtfkDjoLvd&#10;ehcWIp0eZ3+t6j3MLwyMHwh/7oDolPmF0QCno8L254YYhpH4IGFminQy8bcmMJN8lgFjziXrcwmR&#10;FFwdao7MnYsXaqMNbzuIlYYipbqFzWl4GGq/VTGvw77BgQiVHY6Zv0DnfND6c3IXvwEAAP//AwBQ&#10;SwMEFAAGAAgAAAAhAPTQRcfiAAAADQEAAA8AAABkcnMvZG93bnJldi54bWxMj0FLw0AUhO+C/2F5&#10;ghexuya1SdNsigieRMQq9LrNviah2d2wu2miv97Xkx6HGWa+Kbez6dkZfeiclfCwEMDQ1k53tpHw&#10;9flynwMLUVmtemdRwjcG2FbXV6UqtJvsB553sWFUYkOhJLQxDgXnoW7RqLBwA1ryjs4bFUn6hmuv&#10;Jio3PU+EWHGjOksLrRrwucX6tBuNhNcuTsu3d3+X7n+EedwfR1yPKOXtzfy0ARZxjn9huOATOlTE&#10;dHCj1YH1pJN0RexRQrLO6dUlssyyDNhBQpqnAnhV8v8vql8AAAD//wMAUEsBAi0AFAAGAAgAAAAh&#10;ALaDOJL+AAAA4QEAABMAAAAAAAAAAAAAAAAAAAAAAFtDb250ZW50X1R5cGVzXS54bWxQSwECLQAU&#10;AAYACAAAACEAOP0h/9YAAACUAQAACwAAAAAAAAAAAAAAAAAvAQAAX3JlbHMvLnJlbHNQSwECLQAU&#10;AAYACAAAACEAmVfgZ8QCAAC6BQAADgAAAAAAAAAAAAAAAAAuAgAAZHJzL2Uyb0RvYy54bWxQSwEC&#10;LQAUAAYACAAAACEA9NBFx+IAAAANAQAADwAAAAAAAAAAAAAAAAAeBQAAZHJzL2Rvd25yZXYueG1s&#10;UEsFBgAAAAAEAAQA8wAAAC0GAAAAAA==&#10;" fillcolor="#e5b8b7" strokecolor="#d99594" strokeweight="1pt">
            <v:fill color2="#f2dbdb" angle="135" focus="50%" type="gradient"/>
            <v:shadow on="t" color="#622423" opacity=".5" offset="1pt"/>
            <v:textbox style="mso-next-textbox:#Rectangle 34">
              <w:txbxContent>
                <w:p w:rsidR="00563072" w:rsidRPr="00CB507C" w:rsidRDefault="00563072" w:rsidP="009D6767">
                  <w:pPr>
                    <w:spacing w:line="220" w:lineRule="exact"/>
                    <w:jc w:val="center"/>
                    <w:rPr>
                      <w:szCs w:val="22"/>
                      <w:cs/>
                    </w:rPr>
                  </w:pPr>
                  <w:r w:rsidRPr="00CB507C">
                    <w:rPr>
                      <w:rFonts w:ascii="TH SarabunIT๙" w:hAnsi="TH SarabunIT๙" w:cs="TH SarabunIT๙"/>
                      <w:szCs w:val="22"/>
                      <w:cs/>
                    </w:rPr>
                    <w:t>ยุทธศาสตร์การพัฒนา</w:t>
                  </w: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การจัดระเบียบ</w:t>
                  </w:r>
                  <w:r>
                    <w:rPr>
                      <w:rFonts w:hint="cs"/>
                      <w:szCs w:val="22"/>
                      <w:cs/>
                    </w:rPr>
                    <w:t>ชุมชน สังคมฯ</w:t>
                  </w: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rect id="_x0000_s1502" style="position:absolute;left:0;text-align:left;margin-left:665.5pt;margin-top:12.25pt;width:80.95pt;height:42.5pt;z-index:252219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BnxAIAALoFAAAOAAAAZHJzL2Uyb0RvYy54bWysVF9v0zAQf0fiO1h+Z2nSpm2ipdO6bghp&#10;wMRAPLuOk1g4trHdpuXTc7bb0rI9IfIQ3fn+3+/urm92vUBbZixXssLp1QgjJqmquWwr/O3rw7s5&#10;RtYRWROhJKvwnll8s3j75nrQJctUp0TNDAIn0paDrnDnnC6TxNKO9cReKc0kCBtleuKANW1SGzKA&#10;914k2Wg0TQZlam0UZdbC6yoK8SL4bxpG3eemscwhUWHIzYW/Cf+1/yeLa1K2huiO00Ma5B+y6AmX&#10;EPTkakUcQRvDX7jqOTXKqsZdUdUnqmk4ZaEGqCYd/VXNc0c0C7VAc6w+tcn+P7f00/bJIF5XeDIp&#10;MJKkB5C+QNuIbAVD44nv0KBtCYrP+sn4Gq1+VPSHRVLddaDGbo1RQ8dIDXmlXj+5MPCMBVO0Hj6q&#10;GtyTjVOhWbvG9N4htAHtAib7EyZs5xCFxzTPilmaY0RBlo+LWR5AS0h5tNbGuvdM9cgTFTaQfPBO&#10;to/W+WxIeVQ5IFQ/cCGQUe47d11osg8bhBZsIoG0gnriszXt+k4YtCUwRvf5cr6chToBb3uunY/g&#10;C44uLB6y1XK1fNUi9RavmLwIAlW0x+QElwgaD82ZF9EeWUoEAxRj/8Mchip9dkKiASTZ7BhICX4S&#10;XiS6Koq8CJBDOHuu1nMHeyp4X+F5DBk2x6N+L+tAO8JFpMFYSB+ZhQ08tFRtwMVzVw+o5h6obD4u&#10;4DrUHNZxPB9NR8UMIyJauCPUGfwqPhfZTrNsko0j1kJ3JMITMYi4H9TDDJzCB+4sszCtfkDjoLvd&#10;ehcWIp0eZ3+t6j3MLwyMHwh/7oDolPmF0QCno8L254YYhpH4IGFminQy8bcmMJN8lgFjziXrcwmR&#10;FFwdao7MnYsXaqMNbzuIlYYipbqFzWl4GGq/VTGvw77BgQiVHY6Zv0DnfND6c3IXvwEAAP//AwBQ&#10;SwMEFAAGAAgAAAAhAPTQRcfiAAAADQEAAA8AAABkcnMvZG93bnJldi54bWxMj0FLw0AUhO+C/2F5&#10;ghexuya1SdNsigieRMQq9LrNviah2d2wu2miv97Xkx6HGWa+Kbez6dkZfeiclfCwEMDQ1k53tpHw&#10;9flynwMLUVmtemdRwjcG2FbXV6UqtJvsB553sWFUYkOhJLQxDgXnoW7RqLBwA1ryjs4bFUn6hmuv&#10;Jio3PU+EWHGjOksLrRrwucX6tBuNhNcuTsu3d3+X7n+EedwfR1yPKOXtzfy0ARZxjn9huOATOlTE&#10;dHCj1YH1pJN0RexRQrLO6dUlssyyDNhBQpqnAnhV8v8vql8AAAD//wMAUEsBAi0AFAAGAAgAAAAh&#10;ALaDOJL+AAAA4QEAABMAAAAAAAAAAAAAAAAAAAAAAFtDb250ZW50X1R5cGVzXS54bWxQSwECLQAU&#10;AAYACAAAACEAOP0h/9YAAACUAQAACwAAAAAAAAAAAAAAAAAvAQAAX3JlbHMvLnJlbHNQSwECLQAU&#10;AAYACAAAACEAmVfgZ8QCAAC6BQAADgAAAAAAAAAAAAAAAAAuAgAAZHJzL2Uyb0RvYy54bWxQSwEC&#10;LQAUAAYACAAAACEA9NBFx+IAAAANAQAADwAAAAAAAAAAAAAAAAAeBQAAZHJzL2Rvd25yZXYueG1s&#10;UEsFBgAAAAAEAAQA8wAAAC0GAAAAAA==&#10;" fillcolor="#e5b8b7" strokecolor="#d99594" strokeweight="1pt">
            <v:fill color2="#f2dbdb" angle="135" focus="50%" type="gradient"/>
            <v:shadow on="t" color="#622423" opacity=".5" offset="1pt"/>
            <v:textbox style="mso-next-textbox:#_x0000_s1502">
              <w:txbxContent>
                <w:p w:rsidR="00563072" w:rsidRPr="00CB507C" w:rsidRDefault="00563072" w:rsidP="001F0406">
                  <w:pPr>
                    <w:spacing w:line="220" w:lineRule="exact"/>
                    <w:jc w:val="center"/>
                    <w:rPr>
                      <w:szCs w:val="22"/>
                      <w:cs/>
                    </w:rPr>
                  </w:pPr>
                  <w:r w:rsidRPr="00CB507C">
                    <w:rPr>
                      <w:rFonts w:ascii="TH SarabunIT๙" w:hAnsi="TH SarabunIT๙" w:cs="TH SarabunIT๙"/>
                      <w:szCs w:val="22"/>
                      <w:cs/>
                    </w:rPr>
                    <w:t>ยุทธศาสตร์การพัฒนา</w:t>
                  </w: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การ</w:t>
                  </w:r>
                  <w:r>
                    <w:rPr>
                      <w:rFonts w:hint="cs"/>
                      <w:szCs w:val="22"/>
                      <w:cs/>
                    </w:rPr>
                    <w:t>การบริหารจัดการบ้านเมืองที่ดี</w:t>
                  </w: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rect id="Rectangle 31" o:spid="_x0000_s1045" style="position:absolute;left:0;text-align:left;margin-left:290.55pt;margin-top:12.25pt;width:73.9pt;height:42.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jWXxAIAALoFAAAOAAAAZHJzL2Uyb0RvYy54bWysVN1v0zAQf0fif7D8zvLRpm2qpdO6bghp&#10;wMRAPLuOk1g4trHdpuWv52y3pWV7QuQh8vm+fne/813f7HqBtsxYrmSFs6sUIyapqrlsK/zt68O7&#10;GUbWEVkToSSr8J5ZfLN4++Z60HOWq06JmhkEQaSdD7rCnXN6niSWdqwn9kppJkHZKNMTB6Jpk9qQ&#10;AaL3IsnTdJIMytTaKMqshdtVVOJFiN80jLrPTWOZQ6LCgM2Fvwn/tf8ni2sybw3RHacHGOQfUPSE&#10;S0h6CrUijqCN4S9C9ZwaZVXjrqjqE9U0nLJQA1STpX9V89wRzUIt0ByrT22y/y8s/bR9MojXFR6P&#10;JxhJ0gNJX6BtRLaCoVHmOzRoOwfDZ/1kfI1WPyr6wyKp7jowY7fGqKFjpAZcwT65cPCCBVe0Hj6q&#10;GsKTjVOhWbvG9D4gtAHtAif7Eyds5xCFy6zIy2lWYERBV4zKaRFIS8j86K2Nde+Z6pE/VNgA+BCd&#10;bB+tA/RgejQ5MFQ/cCGQUe47d11osk8blBZ84gFpBfXEa2va9Z0waEtgjO6L5Ww59X2ByK09ty5S&#10;+EKgC4+HfLVcLV/1yLzHKy4vkoRcB3CCSwSNh+bMyuiPLCWCAYux/2EOQ5UenZBoAE0+PSZSgp+U&#10;F0BXZVmU4wNQe27WcwfvVPC+wrOYMrwcz/q9rMPZES7iGbAK6TOz8AIPqNUGQjx39YBq7onKZ6MS&#10;tkPN4TmOZukkLacYEdHCHqHO4Ff5uUA7yfNxPopcC92RSE/kILJzMA9MndIH6QxZmFY/oHHQ3W69&#10;Cw8iK4+zv1b1HuYXBsYPhF93cOiU+YXRAKujwvbnhhiGkfggYWbKbDz2uyYI42Kag2DONetzDZEU&#10;Qh1qjsKdixtqow1vO8iVhSKluoWX0/Aw1P5VRVxQjxdgQcSJjMvMb6BzOVj9WbmL3wAAAP//AwBQ&#10;SwMEFAAGAAgAAAAhAB19JerhAAAACwEAAA8AAABkcnMvZG93bnJldi54bWxMj0FLw0AQhe+C/2EZ&#10;wYvYTZO2pjGbIoInEbEKvW6z0ySYnQ27myb66x1Pehzm473vlbvZ9uKMPnSOFCwXCQik2pmOGgUf&#10;70+3OYgQNRndO0IFXxhgV11elLowbqI3PO9jIziEQqEVtDEOhZShbtHqsHADEv9Ozlsd+fSNNF5P&#10;HG57mSbJRlrdETe0esDHFuvP/WgVPHdxWr28+pvs8J3Y9eE04nZEpa6v5od7EBHn+AfDrz6rQ8VO&#10;RzeSCaJXsMrXKaMK0m3Oo5i4SzdLEEcFWZ4lIKtS/t9Q/QAAAP//AwBQSwECLQAUAAYACAAAACEA&#10;toM4kv4AAADhAQAAEwAAAAAAAAAAAAAAAAAAAAAAW0NvbnRlbnRfVHlwZXNdLnhtbFBLAQItABQA&#10;BgAIAAAAIQA4/SH/1gAAAJQBAAALAAAAAAAAAAAAAAAAAC8BAABfcmVscy8ucmVsc1BLAQItABQA&#10;BgAIAAAAIQD3VjWXxAIAALoFAAAOAAAAAAAAAAAAAAAAAC4CAABkcnMvZTJvRG9jLnhtbFBLAQIt&#10;ABQABgAIAAAAIQAdfSXq4QAAAAsBAAAPAAAAAAAAAAAAAAAAAB4FAABkcnMvZG93bnJldi54bWxQ&#10;SwUGAAAAAAQABADzAAAALAYAAAAA&#10;" fillcolor="#e5b8b7" strokecolor="#d99594" strokeweight="1pt">
            <v:fill color2="#f2dbdb" angle="135" focus="50%" type="gradient"/>
            <v:shadow on="t" color="#622423" opacity=".5" offset="1pt"/>
            <v:textbox style="mso-next-textbox:#Rectangle 31">
              <w:txbxContent>
                <w:p w:rsidR="00563072" w:rsidRPr="00CB507C" w:rsidRDefault="00563072" w:rsidP="009D6767">
                  <w:pPr>
                    <w:spacing w:line="220" w:lineRule="exact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CB507C">
                    <w:rPr>
                      <w:rFonts w:ascii="TH SarabunIT๙" w:hAnsi="TH SarabunIT๙" w:cs="TH SarabunIT๙"/>
                      <w:szCs w:val="22"/>
                      <w:cs/>
                    </w:rPr>
                    <w:t>ยุทธศาสตร์การพัฒนา</w:t>
                  </w: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โครงสร้างพื้นฐาน</w:t>
                  </w: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rect id="_x0000_s1501" style="position:absolute;left:0;text-align:left;margin-left:192.05pt;margin-top:10.15pt;width:92.2pt;height:44.6pt;z-index:252218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+swwIAALoFAAAOAAAAZHJzL2Uyb0RvYy54bWysVFtv0zAUfkfiP1h+Z7k0WZto6bSuG0Ia&#10;MDEQz67jJBaObWy36fj1HDtpadmeEHmIbJ9zvvOd69X1vhdox4zlSlY4uYgxYpKqmsu2wt++3r9b&#10;YGQdkTURSrIKPzOLr5dv31wNumSp6pSomUEAIm056Ap3zukyiiztWE/shdJMgrBRpicOrqaNakMG&#10;QO9FlMbxZTQoU2ujKLMWXtejEC8DftMw6j43jWUOiQoDNxf+Jvw3/h8tr0jZGqI7Tica5B9Y9IRL&#10;cHqEWhNH0NbwF1A9p0ZZ1bgLqvpINQ2nLMQA0STxX9E8dUSzEAskx+pjmuz/g6Wfdo8G8brCWZZj&#10;JEkPRfoCaSOyFQzNQoYGbUtQfNKPxsdo9YOiPyyS6rYDNXZjjBo6RmrglfiMRmcG/mLBFG2Gj6oG&#10;eLJ1KiRr35jeA0Ia0D7U5PlYE7Z3iMJjkqfFPAFqFGT5rJjngVJEyoO1Nta9Z6pH/lBhA+QDOtk9&#10;WOfZkPKgMlWovudCIKPcd+66kGTvNggt2IwHpBXEMz5b025uhUE7Am10l68Wq3mIE+ptT7XzGL4A&#10;dGZxn65X69WrFom3eMXkhROIoj2QE1wiSDwkZ1GM9shSIhhUccx/6MMQpWcnJBpAks4PjpTgR+EZ&#10;0XVR5EU2EbWnaj13MKeC9xVejC7D5Piq38k6nB3hYjwDVyG9ZxYmcEqp2gLEU1cPqOa+UOliVsB2&#10;qDmM42wRX8bFHCMiWtgj1Bn8an3O2F6maZbOxloL3ZGxPGMNxrpP6qEHju7D7YRZ6FbfoH5p2NLt&#10;N/swEOmx9zeqfob+hYbxDeHXHRw6ZX5hNMDqqLD9uSWGYSQ+SOiZIskyv2vCJcvnAITMqWRzKiGS&#10;AtQU83i5deOG2mrD2w58JSFIqW5gchoemtpTHXlN8wYLIkQ2LTO/gU7vQevPyl3+BgAA//8DAFBL&#10;AwQUAAYACAAAACEAySTEhuAAAAALAQAADwAAAGRycy9kb3ducmV2LnhtbEyPQUvEMBCF74L/IYzg&#10;RdzE7Vbb2nQRwZOIuAp7zTazbbGZlCbdVn+940lv7zGPN98rt4vrxQnH0HnScLNSIJBqbztqNHy8&#10;P11nIEI0ZE3vCTV8YYBtdX5WmsL6md7wtIuN4BIKhdHQxjgUUoa6RWfCyg9IfDv60ZnIdmykHc3M&#10;5a6Xa6VupTMd8YfWDPjYYv25m5yG5y7Om5fX8SrZfyuX7o8T5hNqfXmxPNyDiLjEvzD84jM6VMx0&#10;8BPZIHoN6yTlLZFFnrHgxOYuzUEcNCRZokBWpfy/ofoBAAD//wMAUEsBAi0AFAAGAAgAAAAhALaD&#10;OJL+AAAA4QEAABMAAAAAAAAAAAAAAAAAAAAAAFtDb250ZW50X1R5cGVzXS54bWxQSwECLQAUAAYA&#10;CAAAACEAOP0h/9YAAACUAQAACwAAAAAAAAAAAAAAAAAvAQAAX3JlbHMvLnJlbHNQSwECLQAUAAYA&#10;CAAAACEA2IQ/rMMCAAC6BQAADgAAAAAAAAAAAAAAAAAuAgAAZHJzL2Uyb0RvYy54bWxQSwECLQAU&#10;AAYACAAAACEAySTEhuAAAAALAQAADwAAAAAAAAAAAAAAAAAdBQAAZHJzL2Rvd25yZXYueG1sUEsF&#10;BgAAAAAEAAQA8wAAACoGAAAAAA==&#10;" fillcolor="#e5b8b7" strokecolor="#d99594" strokeweight="1pt">
            <v:fill color2="#f2dbdb" angle="135" focus="50%" type="gradient"/>
            <v:shadow on="t" color="#622423" opacity=".5" offset="1pt"/>
            <v:textbox style="mso-next-textbox:#_x0000_s1501">
              <w:txbxContent>
                <w:p w:rsidR="00563072" w:rsidRPr="00CB507C" w:rsidRDefault="00563072" w:rsidP="001F0406">
                  <w:pPr>
                    <w:spacing w:line="220" w:lineRule="exact"/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ยุทธศาสตร์การพัฒนาตามแนวทางปรัชญาเศรษฐกิจพอเพียงฯ</w:t>
                  </w:r>
                </w:p>
                <w:p w:rsidR="00563072" w:rsidRPr="00CB507C" w:rsidRDefault="00563072" w:rsidP="001F0406">
                  <w:pPr>
                    <w:spacing w:line="220" w:lineRule="exact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AutoShape 35" o:spid="_x0000_s1488" type="#_x0000_t13" style="position:absolute;left:0;text-align:left;margin-left:88.55pt;margin-top:20.05pt;width:21.25pt;height:21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jcxQIAANkFAAAOAAAAZHJzL2Uyb0RvYy54bWysVEuP0zAQviPxHyzf2TyatE206WrVsghp&#10;gZUK4uzaTmJw7GC7TZdfz9hJS5ddLogcItsz883jm5nrm2Mn0YEbK7SqcHIVY8QV1UyopsJfPt+9&#10;WWJkHVGMSK14hR+5xTer16+uh77kqW61ZNwgAFG2HPoKt871ZRRZ2vKO2CvdcwXCWpuOOLiaJmKG&#10;DIDeySiN43k0aMN6oym3Fl43oxCvAn5dc+o+1bXlDskKQ2wu/E347/w/Wl2TsjGkbwWdwiD/EEVH&#10;hAKnZ6gNcQTtjXgG1QlqtNW1u6K6i3RdC8pDDpBNEv+RzbYlPQ+5QHFsfy6T/X+w9OPhwSDBKpyl&#10;BUaKdEDS7d7p4BvNcl+hobclKG77B+NztP29pt8tUnrdEtXwW2P00HLCIK7E60dPDPzFginaDR80&#10;A3gC8KFYx9p0HhDKgI6Bk8czJ/zoEIXHdF4sFzlGFETT2Xsg5cm4N9a947pD/lBhI5rWhYiCC3K4&#10;ty4Qw6bkCPuWYFR3Eng+EInyOElPfXChk17qZPMkmYfMSDkhQgQnzxPv7E5IiYx2X4VrQ/l8MkFo&#10;T0FY1Guo0vhsTbNbS4MgigpviiIvsslHY0ezUTuP4QtATyzWcR5nmxctEm/xgskzJ5BFcwpOCoWA&#10;zgrn2WiOLCWSQ2uMpIbmDkn64KRCA0jSxcmPluIs/Huc9lKtEw6GX4quwsvRZRhH30pvFQtnR4Qc&#10;zxCqVN4zD2M9VVTvAWLbsgEx4elPl7MCVg4TMOOzZTyPiwVGRDawnKgz+EV6nkQ7T9MsnU1VPaOH&#10;jrtwHDrcN/U4HDvNHqHBgXvPrd+HcGi1+YnRALulwvbHnhiOkXyvgP4iyTK/jMIlyxfQf8hcSnaX&#10;EqIoQFXYQSLhuHbjAtv3odk9P74uSvu5rYU7TeAY1TSOsD9CEtOu8wvq8h60fm/k1S8AAAD//wMA&#10;UEsDBBQABgAIAAAAIQAHi0pQ3wAAAAkBAAAPAAAAZHJzL2Rvd25yZXYueG1sTI/BTsMwEETvSPyD&#10;tUjcqN1EtDTEqRASHCpUoPTA0Y2XJKq9jmK3Tf+e5VSOo32afVMuR+/EEYfYBdIwnSgQSHWwHTUa&#10;tl8vdw8gYjJkjQuEGs4YYVldX5WmsOFEn3jcpEZwCcXCaGhT6gspY92iN3ESeiS+/YTBm8RxaKQd&#10;zInLvZOZUjPpTUf8oTU9PrdY7zcHr2G1WDXf1r+7s1q/2vFjb9+2MWl9ezM+PYJIOKYLDH/6rA4V&#10;O+3CgWwUjvM8nzOq4V7xBAay6SwDsdOwyHOQVSn/L6h+AQAA//8DAFBLAQItABQABgAIAAAAIQC2&#10;gziS/gAAAOEBAAATAAAAAAAAAAAAAAAAAAAAAABbQ29udGVudF9UeXBlc10ueG1sUEsBAi0AFAAG&#10;AAgAAAAhADj9If/WAAAAlAEAAAsAAAAAAAAAAAAAAAAALwEAAF9yZWxzLy5yZWxzUEsBAi0AFAAG&#10;AAgAAAAhAGZJONzFAgAA2QUAAA4AAAAAAAAAAAAAAAAALgIAAGRycy9lMm9Eb2MueG1sUEsBAi0A&#10;FAAGAAgAAAAhAAeLSlDfAAAACQEAAA8AAAAAAAAAAAAAAAAAHwUAAGRycy9kb3ducmV2LnhtbFBL&#10;BQYAAAAABAAEAPMAAAArBgAAAAA=&#10;" adj="11639,5387" fillcolor="#d99594" strokecolor="#c0504d" strokeweight="1pt">
            <v:fill color2="#c0504d" focus="50%" type="gradient"/>
            <v:shadow on="t" color="#622423" offset="1pt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rect id="Rectangle 30" o:spid="_x0000_s1046" style="position:absolute;left:0;text-align:left;margin-left:109.8pt;margin-top:10.15pt;width:75.65pt;height:42.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+swwIAALoFAAAOAAAAZHJzL2Uyb0RvYy54bWysVFtv0zAUfkfiP1h+Z7k0WZto6bSuG0Ia&#10;MDEQz67jJBaObWy36fj1HDtpadmeEHmIbJ9zvvOd69X1vhdox4zlSlY4uYgxYpKqmsu2wt++3r9b&#10;YGQdkTURSrIKPzOLr5dv31wNumSp6pSomUEAIm056Ap3zukyiiztWE/shdJMgrBRpicOrqaNakMG&#10;QO9FlMbxZTQoU2ujKLMWXtejEC8DftMw6j43jWUOiQoDNxf+Jvw3/h8tr0jZGqI7Tica5B9Y9IRL&#10;cHqEWhNH0NbwF1A9p0ZZ1bgLqvpINQ2nLMQA0STxX9E8dUSzEAskx+pjmuz/g6Wfdo8G8brCWZZj&#10;JEkPRfoCaSOyFQzNQoYGbUtQfNKPxsdo9YOiPyyS6rYDNXZjjBo6RmrglfiMRmcG/mLBFG2Gj6oG&#10;eLJ1KiRr35jeA0Ia0D7U5PlYE7Z3iMJjkqfFPAFqFGT5rJjngVJEyoO1Nta9Z6pH/lBhA+QDOtk9&#10;WOfZkPKgMlWovudCIKPcd+66kGTvNggt2IwHpBXEMz5b025uhUE7Am10l68Wq3mIE+ptT7XzGL4A&#10;dGZxn65X69WrFom3eMXkhROIoj2QE1wiSDwkZ1GM9shSIhhUccx/6MMQpWcnJBpAks4PjpTgR+EZ&#10;0XVR5EU2EbWnaj13MKeC9xVejC7D5Piq38k6nB3hYjwDVyG9ZxYmcEqp2gLEU1cPqOa+UOliVsB2&#10;qDmM42wRX8bFHCMiWtgj1Bn8an3O2F6maZbOxloL3ZGxPGMNxrpP6qEHju7D7YRZ6FbfoH5p2NLt&#10;N/swEOmx9zeqfob+hYbxDeHXHRw6ZX5hNMDqqLD9uSWGYSQ+SOiZIskyv2vCJcvnAITMqWRzKiGS&#10;AtQU83i5deOG2mrD2w58JSFIqW5gchoemtpTHXlN8wYLIkQ2LTO/gU7vQevPyl3+BgAA//8DAFBL&#10;AwQUAAYACAAAACEAySTEhuAAAAALAQAADwAAAGRycy9kb3ducmV2LnhtbEyPQUvEMBCF74L/IYzg&#10;RdzE7Vbb2nQRwZOIuAp7zTazbbGZlCbdVn+940lv7zGPN98rt4vrxQnH0HnScLNSIJBqbztqNHy8&#10;P11nIEI0ZE3vCTV8YYBtdX5WmsL6md7wtIuN4BIKhdHQxjgUUoa6RWfCyg9IfDv60ZnIdmykHc3M&#10;5a6Xa6VupTMd8YfWDPjYYv25m5yG5y7Om5fX8SrZfyuX7o8T5hNqfXmxPNyDiLjEvzD84jM6VMx0&#10;8BPZIHoN6yTlLZFFnrHgxOYuzUEcNCRZokBWpfy/ofoBAAD//wMAUEsBAi0AFAAGAAgAAAAhALaD&#10;OJL+AAAA4QEAABMAAAAAAAAAAAAAAAAAAAAAAFtDb250ZW50X1R5cGVzXS54bWxQSwECLQAUAAYA&#10;CAAAACEAOP0h/9YAAACUAQAACwAAAAAAAAAAAAAAAAAvAQAAX3JlbHMvLnJlbHNQSwECLQAUAAYA&#10;CAAAACEA2IQ/rMMCAAC6BQAADgAAAAAAAAAAAAAAAAAuAgAAZHJzL2Uyb0RvYy54bWxQSwECLQAU&#10;AAYACAAAACEAySTEhuAAAAALAQAADwAAAAAAAAAAAAAAAAAdBQAAZHJzL2Rvd25yZXYueG1sUEsF&#10;BgAAAAAEAAQA8wAAACoGAAAAAA==&#10;" fillcolor="#e5b8b7" strokecolor="#d99594" strokeweight="1pt">
            <v:fill color2="#f2dbdb" angle="135" focus="50%" type="gradient"/>
            <v:shadow on="t" color="#622423" opacity=".5" offset="1pt"/>
            <v:textbox style="mso-next-textbox:#Rectangle 30">
              <w:txbxContent>
                <w:p w:rsidR="00563072" w:rsidRPr="00CB507C" w:rsidRDefault="00563072" w:rsidP="009D6767">
                  <w:pPr>
                    <w:spacing w:line="220" w:lineRule="exact"/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ยุทธศาสตร์การพัฒนาคุณภาพชีวิตของประชาชน</w:t>
                  </w:r>
                </w:p>
                <w:p w:rsidR="00563072" w:rsidRPr="00CB507C" w:rsidRDefault="00563072" w:rsidP="009D6767">
                  <w:pPr>
                    <w:spacing w:line="220" w:lineRule="exact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</w:p>
              </w:txbxContent>
            </v:textbox>
          </v:rect>
        </w:pict>
      </w:r>
    </w:p>
    <w:p w:rsidR="009D6767" w:rsidRPr="000F0ED5" w:rsidRDefault="00C454DC" w:rsidP="00A4632C">
      <w:pPr>
        <w:spacing w:after="0"/>
        <w:jc w:val="center"/>
        <w:rPr>
          <w:rFonts w:asciiTheme="majorBidi" w:hAnsiTheme="majorBidi" w:cs="AngsanaUPC"/>
          <w:b/>
          <w:bCs/>
          <w:sz w:val="36"/>
          <w:szCs w:val="36"/>
        </w:rPr>
      </w:pP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2012" type="#_x0000_t32" style="position:absolute;left:0;text-align:left;margin-left:329.25pt;margin-top:27pt;width:358.3pt;height:23.4pt;flip:x;z-index:252738560" o:connectortype="straight" strokecolor="#9bbb59 [3206]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2011" type="#_x0000_t32" style="position:absolute;left:0;text-align:left;margin-left:150.15pt;margin-top:27pt;width:537.4pt;height:23.4pt;flip:x;z-index:252737536" o:connectortype="straight" strokecolor="#9bbb59 [3206]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2010" type="#_x0000_t32" style="position:absolute;left:0;text-align:left;margin-left:246.75pt;margin-top:27pt;width:436.35pt;height:26pt;flip:x;z-index:252736512" o:connectortype="straight" strokecolor="#9bbb59 [3206]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2009" type="#_x0000_t32" style="position:absolute;left:0;text-align:left;margin-left:563.85pt;margin-top:24pt;width:57.65pt;height:26.4pt;flip:x;z-index:252735488" o:connectortype="straight" strokecolor="#7030a0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2008" type="#_x0000_t32" style="position:absolute;left:0;text-align:left;margin-left:338.2pt;margin-top:27pt;width:283.3pt;height:26pt;flip:x;z-index:252734464" o:connectortype="straight" strokecolor="#7030a0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2007" type="#_x0000_t32" style="position:absolute;left:0;text-align:left;margin-left:396.75pt;margin-top:27pt;width:224.75pt;height:23.4pt;flip:x;z-index:252733440" o:connectortype="straight" strokecolor="#7030a0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2005" type="#_x0000_t32" style="position:absolute;left:0;text-align:left;margin-left:493.1pt;margin-top:27pt;width:28.05pt;height:23.75pt;flip:x;z-index:252732416" o:connectortype="straight" strokecolor="yellow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2004" type="#_x0000_t32" style="position:absolute;left:0;text-align:left;margin-left:428.95pt;margin-top:27pt;width:40.55pt;height:23.75pt;z-index:252731392" o:connectortype="straight" strokecolor="#e36c0a [2409]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2003" type="#_x0000_t32" style="position:absolute;left:0;text-align:left;margin-left:338.2pt;margin-top:27pt;width:90.75pt;height:26.35pt;flip:x;z-index:252730368" o:connectortype="straight" strokecolor="#e36c0a [2409]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2002" type="#_x0000_t32" style="position:absolute;left:0;text-align:left;margin-left:428.95pt;margin-top:27pt;width:210.5pt;height:23.4pt;z-index:252729344" o:connectortype="straight" strokecolor="#e36c0a [2409]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2001" type="#_x0000_t32" style="position:absolute;left:0;text-align:left;margin-left:329.25pt;margin-top:27pt;width:0;height:26.35pt;z-index:252728320" o:connectortype="straight" strokecolor="#548dd4 [1951]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2000" type="#_x0000_t32" style="position:absolute;left:0;text-align:left;margin-left:329.25pt;margin-top:27pt;width:298.35pt;height:23.4pt;z-index:252727296" o:connectortype="straight" strokecolor="#548dd4 [1951]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99" type="#_x0000_t32" style="position:absolute;left:0;text-align:left;margin-left:265.5pt;margin-top:27pt;width:63.75pt;height:26pt;flip:x;z-index:252726272" o:connectortype="straight" strokecolor="#548dd4 [1951]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98" type="#_x0000_t32" style="position:absolute;left:0;text-align:left;margin-left:150.15pt;margin-top:26.1pt;width:459.3pt;height:24.3pt;z-index:252725248" o:connectortype="straight" strokecolor="red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97" type="#_x0000_t32" style="position:absolute;left:0;text-align:left;margin-left:246.75pt;margin-top:27pt;width:213.45pt;height:23.4pt;z-index:252724224" o:connectortype="straight" strokecolor="red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96" type="#_x0000_t32" style="position:absolute;left:0;text-align:left;margin-left:150.15pt;margin-top:26.1pt;width:541.35pt;height:24.3pt;z-index:252723200" o:connectortype="straight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95" type="#_x0000_t32" style="position:absolute;left:0;text-align:left;margin-left:150.15pt;margin-top:26.1pt;width:230.7pt;height:24.65pt;z-index:252722176" o:connectortype="straight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94" type="#_x0000_t32" style="position:absolute;left:0;text-align:left;margin-left:150.15pt;margin-top:27pt;width:158.1pt;height:26pt;z-index:252721152" o:connectortype="straight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93" type="#_x0000_t32" style="position:absolute;left:0;text-align:left;margin-left:150.15pt;margin-top:27pt;width:107.85pt;height:23.75pt;z-index:252720128" o:connectortype="straight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92" type="#_x0000_t32" style="position:absolute;left:0;text-align:left;margin-left:150.15pt;margin-top:26.1pt;width:35.3pt;height:26.9pt;z-index:252719104" o:connectortype="straight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91" type="#_x0000_t32" style="position:absolute;left:0;text-align:left;margin-left:134.25pt;margin-top:26.1pt;width:15.9pt;height:24.3pt;flip:x;z-index:252718080" o:connectortype="straight">
            <v:stroke endarrow="block"/>
          </v:shape>
        </w:pict>
      </w:r>
    </w:p>
    <w:p w:rsidR="009D6767" w:rsidRPr="000F0ED5" w:rsidRDefault="00C454DC" w:rsidP="00A4632C">
      <w:pPr>
        <w:spacing w:after="0"/>
        <w:jc w:val="center"/>
        <w:rPr>
          <w:rFonts w:asciiTheme="majorBidi" w:hAnsiTheme="majorBidi" w:cs="AngsanaUPC"/>
          <w:b/>
          <w:bCs/>
          <w:sz w:val="36"/>
          <w:szCs w:val="36"/>
        </w:rPr>
      </w:pP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rect id="Rectangle 39" o:spid="_x0000_s1062" style="position:absolute;left:0;text-align:left;margin-left:168.55pt;margin-top:24.35pt;width:56.5pt;height:41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QDwQIAALgFAAAOAAAAZHJzL2Uyb0RvYy54bWysVN1v0zAQf0fif7D8zpI061e0dBrpipAG&#10;TAzEs+s4iYVjG9ttOv56znZW2m1PiDxEPvs+fne/u7u6PvQC7ZmxXMkSZxcpRkxSVXPZlvj7t827&#10;BUbWEVkToSQr8SOz+Hr19s3VoAs2UZ0SNTMInEhbDLrEnXO6SBJLO9YTe6E0k/DYKNMTB6Jpk9qQ&#10;Abz3Ipmk6SwZlKm1UZRZC7fr+IhXwX/TMOq+NI1lDokSAzYX/ib8t/6frK5I0RqiO05HGOQfUPSE&#10;Swh6dLUmjqCd4S9c9ZwaZVXjLqjqE9U0nLKQA2STpc+yeeiIZiEXKI7VxzLZ/+eWft7fG8TrEl9O&#10;ZhhJ0gNJX6FsRLaCoXzpKzRoW4Dig743Pker7xT9aZFUVQdq7MYYNXSM1IAr8/rJmYEXLJii7fBJ&#10;1eCe7JwKxTo0pvcOoQzoEDh5PHLCDg5RuMyml/PL5RQjCm/TSTpPA2kJKZ6stbHuA1M98ocSGwAf&#10;vJP9nXUeDSmeVEaG6g0XAhnlfnDXhSL7sOHRgk08IK0gn3htTbuthEF7Am1UVVW6DnUBz6091Z6m&#10;8AVHZxa30/XmtgqVeW6ReYtXTF4ECbFGcIJLBIWH4iyW0R5ZSgQDFmP9Qx+GLD06IdEALxNfOi9b&#10;Jfjx8Qzo+8lNVs1HoGdqPXcwp4L3JV7EkGFyPOu3sg5nR7iIZ8AqpI/EwgSOqNUOXDx09YBq7oma&#10;LPIlbIeawzjmi3SWLucYEdHCHqHO4Ff5OUObb/JsmkWuhe5IpCdyEHkf1UMPHMMH6QRZ6FbfoLHR&#10;3WF7CAORz556f6vqR+hfaBjfEH7dwaFT5jdGA6yOEttfO2IYRuKjhJ7JZ55S5E4FcypsTwUiKbgq&#10;sYPkw7FycT/ttOFtB5FiilLdwNw0PLS0n6mIapw2WA8hr3GV+f1zKgetvwt39QcAAP//AwBQSwME&#10;FAAGAAgAAAAhAG77UTjgAAAACgEAAA8AAABkcnMvZG93bnJldi54bWxMj8FOwzAQRO9I/IO1SNyo&#10;g9VAGuJUFQIhJHqgcOltay9OlNiOYqdN+XrMCY6reZp5W61n27MjjaH1TsLtIgNGTnndOiPh8+P5&#10;pgAWIjqNvXck4UwB1vXlRYWl9if3TsddNCyVuFCihCbGoeQ8qIYshoUfyKXsy48WYzpHw/WIp1Ru&#10;ey6y7I5bbF1aaHCgx4ZUt5ushO68fzGv229sn0S3MTgpoehNyuurefMALNIc/2D41U/qUCeng5+c&#10;DqyXsCxykVAJQuTAEnAvihWwQyKzZQ68rvj/F+ofAAAA//8DAFBLAQItABQABgAIAAAAIQC2gziS&#10;/gAAAOEBAAATAAAAAAAAAAAAAAAAAAAAAABbQ29udGVudF9UeXBlc10ueG1sUEsBAi0AFAAGAAgA&#10;AAAhADj9If/WAAAAlAEAAAsAAAAAAAAAAAAAAAAALwEAAF9yZWxzLy5yZWxzUEsBAi0AFAAGAAgA&#10;AAAhAI5kVAPBAgAAuAUAAA4AAAAAAAAAAAAAAAAALgIAAGRycy9lMm9Eb2MueG1sUEsBAi0AFAAG&#10;AAgAAAAhAG77UTjgAAAACgEAAA8AAAAAAAAAAAAAAAAAGwUAAGRycy9kb3ducmV2LnhtbFBLBQYA&#10;AAAABAAEAPMAAAAoBgAAAAA=&#10;" fillcolor="#ccc0d9" strokecolor="#b2a1c7" strokeweight="1pt">
            <v:fill color2="#e5dfec" angle="135" focus="50%" type="gradient"/>
            <v:shadow on="t" color="#3f3151" opacity=".5" offset="1pt"/>
            <v:textbox style="mso-next-textbox:#Rectangle 39" inset="1mm,1mm,1mm,1mm">
              <w:txbxContent>
                <w:p w:rsidR="00563072" w:rsidRPr="00FD7CAC" w:rsidRDefault="00563072" w:rsidP="009D6767">
                  <w:pPr>
                    <w:ind w:right="2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FD7CAC">
                    <w:rPr>
                      <w:rFonts w:hint="cs"/>
                      <w:color w:val="FF0000"/>
                      <w:szCs w:val="22"/>
                      <w:cs/>
                    </w:rPr>
                    <w:t>แผนงานสังคมสงเคราะห์</w:t>
                  </w: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rect id="Rectangle 40" o:spid="_x0000_s1063" style="position:absolute;left:0;text-align:left;margin-left:229.55pt;margin-top:24.7pt;width:51.8pt;height:41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R0vwAIAALgFAAAOAAAAZHJzL2Uyb0RvYy54bWysVN1v0zAQf0fif7D8zvLRdmujpdNIV4Q0&#10;YGIgnl3bSSwc29hu0/LXc3ayrmV7QuQh8tn38bv73d31zb6TaMetE1qVOLtIMeKKaiZUU+Lv39bv&#10;5hg5TxQjUite4gN3+Gb59s11bwqe61ZLxi0CJ8oVvSlx670pksTRlnfEXWjDFTzW2nbEg2ibhFnS&#10;g/dOJnmaXia9tsxYTblzcLsaHvEy+q9rTv2XunbcI1liwObj38b/JvyT5TUpGktMK+gIg/wDio4I&#10;BUGPrlbEE7S14oWrTlCrna79BdVdoutaUB5zgGyy9K9sHltieMwFiuPMsUzu/7mln3cPFglW4mk+&#10;w0iRDkj6CmUjqpEcTWOFeuMKUHw0Dzbk6My9pj8dUrpqQY3fWqv7lhMGuLJQ0eTMIAgOTNGm/6QZ&#10;uCdbr2Ox9rXtgkMoA9pHTg5HTvjeIwqX2XSazjOARuFtlqdXaYSUkOLJ2ljnP3DdoXAosQXw0TvZ&#10;3Tsf0JDiSWVkiK2FlMhq/0P4NhY5hI2PDmyGAzIa8hmunW02lbRoR6CNqqpKV4uYJ/DtTrVnKXzR&#10;0ZnF3Wy1vqtetciCxSsmL4JAFs0TOCkUgsJDceaLwR45SiQHFof6xz6MWQZ0UqEeXvJQuiA7LcXx&#10;8Qzo+/w2q65GoGdqnfAwp1J0JZ4PIePkBNbvFItnT4QczoBVqhCJxwkcS6q34OKxZT1iIhCVzycL&#10;2A5MwDhO5ullurjCiMgG9gj1Fr/KzxnayXqSzbKBa2laMtAzcDDwPqrHHjiGj9IJstitoUHD0nCF&#10;32/2cSAmsRDhaqPZAfoXGiY0RFh3cGi1/Y1RD6ujxO7XlliOkfyooGcml4FS5E8FeypsTgWiKLgq&#10;sYfk47Hyw37aGiuaFiINKSp9C3NTi9jSz6jGaYP1EPMaV1nYP6dy1HpeuMs/AAAA//8DAFBLAwQU&#10;AAYACAAAACEA0qaJAN8AAAAKAQAADwAAAGRycy9kb3ducmV2LnhtbEyPwU7DMBBE70j8g7VI3KiT&#10;gEob4lQVAiEkOFC4cNvaixMltqPYaVO+nuUEx9U+zbypNrPrxYHG2AavIF9kIMjrYFpvFXy8P16t&#10;QMSE3mAfPCk4UYRNfX5WYWnC0b/RYZes4BAfS1TQpDSUUkbdkMO4CAN5/n2F0WHic7TSjHjkcNfL&#10;IsuW0mHruaHBge4b0t1ucgq60+eTfX79xvah6LYWJ11oelHq8mLe3oFINKc/GH71WR1qdtqHyZso&#10;egW3N0XOqIIi5wkMrJdrHrdnMrtegawr+X9C/QMAAP//AwBQSwECLQAUAAYACAAAACEAtoM4kv4A&#10;AADhAQAAEwAAAAAAAAAAAAAAAAAAAAAAW0NvbnRlbnRfVHlwZXNdLnhtbFBLAQItABQABgAIAAAA&#10;IQA4/SH/1gAAAJQBAAALAAAAAAAAAAAAAAAAAC8BAABfcmVscy8ucmVsc1BLAQItABQABgAIAAAA&#10;IQBn6R0vwAIAALgFAAAOAAAAAAAAAAAAAAAAAC4CAABkcnMvZTJvRG9jLnhtbFBLAQItABQABgAI&#10;AAAAIQDSpokA3wAAAAoBAAAPAAAAAAAAAAAAAAAAABoFAABkcnMvZG93bnJldi54bWxQSwUGAAAA&#10;AAQABADzAAAAJgYAAAAA&#10;" fillcolor="#ccc0d9" strokecolor="#b2a1c7" strokeweight="1pt">
            <v:fill color2="#e5dfec" angle="135" focus="50%" type="gradient"/>
            <v:shadow on="t" color="#3f3151" opacity=".5" offset="1pt"/>
            <v:textbox style="mso-next-textbox:#Rectangle 40" inset="1mm,1mm,1mm,1mm">
              <w:txbxContent>
                <w:p w:rsidR="00563072" w:rsidRPr="00FD7CAC" w:rsidRDefault="00563072" w:rsidP="009D6767">
                  <w:pPr>
                    <w:pStyle w:val="a3"/>
                    <w:tabs>
                      <w:tab w:val="left" w:pos="180"/>
                    </w:tabs>
                    <w:spacing w:after="0" w:line="200" w:lineRule="exact"/>
                    <w:ind w:left="181"/>
                    <w:contextualSpacing w:val="0"/>
                    <w:rPr>
                      <w:rFonts w:ascii="TH SarabunIT๙" w:hAnsi="TH SarabunIT๙" w:cs="TH SarabunIT๙"/>
                      <w:spacing w:val="-4"/>
                      <w:szCs w:val="22"/>
                      <w:cs/>
                    </w:rPr>
                  </w:pPr>
                  <w:r w:rsidRPr="00FD7CAC">
                    <w:rPr>
                      <w:rFonts w:hint="cs"/>
                      <w:color w:val="FF0000"/>
                      <w:szCs w:val="22"/>
                      <w:cs/>
                    </w:rPr>
                    <w:t>แผนงานการศึกษา</w:t>
                  </w: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rect id="Rectangle 41" o:spid="_x0000_s1061" style="position:absolute;left:0;text-align:left;margin-left:284.25pt;margin-top:24.7pt;width:65.55pt;height:40.6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jFvgIAALgFAAAOAAAAZHJzL2Uyb0RvYy54bWysVN1v0zAQf0fif7D8zvLRpWurpdNIV4Q0&#10;YGIgnl3HSSwc29hu0/HXc7bTrmV7QuQh8tn38bu73931zb4XaMeM5UqWOLtIMWKSqprLtsTfv63f&#10;zTCyjsiaCCVZiZ+YxTfLt2+uB71gueqUqJlB4ETaxaBL3DmnF0liacd6Yi+UZhIeG2V64kA0bVIb&#10;MoD3XiR5mk6TQZlaG0WZtXC7io94Gfw3DaPuS9NY5pAoMWBz4W/Cf+P/yfKaLFpDdMfpCIP8A4qe&#10;cAlBj65WxBG0NfyFq55To6xq3AVVfaKahlMWcoBssvSvbB47olnIBYpj9bFM9v+5pZ93DwbxusSX&#10;+RVGkvTQpK9QNiJbwdBl5is0aLsAxUf9YHyOVt8r+tMiqaoO1NitMWroGKkBV9BPzgy8YMEUbYZP&#10;qgb3ZOtUKNa+Mb13CGVA+9CTp2NP2N4hCpfZ5Xw6nRcYUXgrsmleFB5SQhYHa22s+8BUj/yhxAbA&#10;B+9kd29dVD2ojB2q11wIZJT7wV0XiuzDhkcLNvGAtIJ84rU17aYSBu0I0KiqqnQ1H0G09lS7SOEL&#10;js4s7orV+q561SLzFq+YvAgCCbcHcIJLBIWH4szm0R5ZSgSDLsb6Bx6GLD06IdEAL/nVIZAS/Ph4&#10;BvR9fptVVyNQe6rWcwdzKnhf4lkMGSbHd/1O1uHsCBfxDFiF9JFZmMCxpGoLLh67ekA1943KZ5M5&#10;bIeawzhOZuk0nQMBiWhhj1Bn8Kv9OUM7WU+yIou9FrojsT2xB7Hvo3qgyzF8kE6QBbZ6gkaiu/1m&#10;HwZiEojm2btR9RPwFwjjCeHXHRw6ZX5jNMDqKLH9tSWGYSQ+SuDMZOpbitypYE6FzalAJAVXJXaQ&#10;fDhWLu6nrTa87SBSTFGqW5ibhgdKP6OCbLwA6yHkNa4yv39O5aD1vHCXfwAAAP//AwBQSwMEFAAG&#10;AAgAAAAhAN4Y5cPhAAAACwEAAA8AAABkcnMvZG93bnJldi54bWxMj8FOwzAQRO9I/IO1SNyoU1dA&#10;CHGqCoEQEhwoXLhtncWJEq+j2GlTvh73BLdZzWj2TbmeXS/2NIbWs4blIgNBbHzdstXw+fF0lYMI&#10;EbnG3jNpOFKAdXV+VmJR+wO/034brUglHArU0MQ4FFIG05DDsPADcfK+/egwpnO0sh7xkMpdL1WW&#10;3UiHLacPDQ700JDptpPT0B2/nu3L2w+2j6rbWJyMMvSq9eXFvLkHEWmOf2E44Sd0qBLTzk9cB9Fr&#10;uMtXaUvUoNQ1iFNALfNbELukslUOsirl/w3VLwAAAP//AwBQSwECLQAUAAYACAAAACEAtoM4kv4A&#10;AADhAQAAEwAAAAAAAAAAAAAAAAAAAAAAW0NvbnRlbnRfVHlwZXNdLnhtbFBLAQItABQABgAIAAAA&#10;IQA4/SH/1gAAAJQBAAALAAAAAAAAAAAAAAAAAC8BAABfcmVscy8ucmVsc1BLAQItABQABgAIAAAA&#10;IQBrkwjFvgIAALgFAAAOAAAAAAAAAAAAAAAAAC4CAABkcnMvZTJvRG9jLnhtbFBLAQItABQABgAI&#10;AAAAIQDeGOXD4QAAAAsBAAAPAAAAAAAAAAAAAAAAABgFAABkcnMvZG93bnJldi54bWxQSwUGAAAA&#10;AAQABADzAAAAJgYAAAAA&#10;" fillcolor="#ccc0d9" strokecolor="#b2a1c7" strokeweight="1pt">
            <v:fill color2="#e5dfec" angle="135" focus="50%" type="gradient"/>
            <v:shadow on="t" color="#3f3151" opacity=".5" offset="1pt"/>
            <v:textbox style="mso-next-textbox:#Rectangle 41" inset="1mm,1mm,1mm,1mm">
              <w:txbxContent>
                <w:p w:rsidR="00563072" w:rsidRPr="00FD7CAC" w:rsidRDefault="00563072" w:rsidP="009D6767">
                  <w:pPr>
                    <w:ind w:right="2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FD7CAC">
                    <w:rPr>
                      <w:rFonts w:hint="cs"/>
                      <w:color w:val="FF0000"/>
                      <w:szCs w:val="22"/>
                      <w:cs/>
                    </w:rPr>
                    <w:t>แผนงานสร้างความเข้มแข็งของชุมชน</w:t>
                  </w: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rect id="Rectangle 38" o:spid="_x0000_s1064" style="position:absolute;left:0;text-align:left;margin-left:103.2pt;margin-top:21.75pt;width:59.8pt;height:41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JkJwAIAALgFAAAOAAAAZHJzL2Uyb0RvYy54bWysVN1v0zAQf0fif7D8zvLRdm2jpdNIV4Q0&#10;YGIgnl3HSSwc29hu0/HXc7azrmV7QuQh8tn38bv73d3V9aEXaM+M5UqWOLtIMWKSqprLtsTfv23e&#10;LTCyjsiaCCVZiR+Zxdert2+uBl2wXHVK1MwgcCJtMegSd87pIkks7VhP7IXSTMJjo0xPHIimTWpD&#10;BvDeiyRP08tkUKbWRlFmLdyu4yNeBf9Nw6j70jSWOSRKDNhc+Jvw3/p/sroiRWuI7jgdYZB/QNET&#10;LiHo0dWaOIJ2hr9w1XNqlFWNu6CqT1TTcMpCDpBNlv6VzUNHNAu5QHGsPpbJ/j+39PP+3iBel3ia&#10;TzGSpAeSvkLZiGwFQ5OFr9CgbQGKD/re+BytvlP0p0VSVR2osRtj1NAxUgOuzOsnZwZesGCKtsMn&#10;VYN7snMqFOvQmN47hDKgQ+Dk8cgJOzhE4TKbTefT5QwjCm+zPJ2ngbSEFE/W2lj3gake+UOJDYAP&#10;3sn+zjqPhhRPKiND9YYLgYxyP7jrQpF92PBowSYekFaQT7y2pt1WwqA9gTaqqipdL0OewLc91Z6l&#10;8AVHZxa3s/XmtnrVIvMWr5i8CAJZtE/gBJcICg/FWSyjPbKUCAYsxvqHPgxZenRCogFecl86L1sl&#10;+PHxDOj7/Car5iPQM7WeO5hTwfsSL2LIMDme9VtZh7MjXMQzYBXSR2JhAseSqh24eOjqAdXcE5Uv&#10;JkvYDjWHcZws0st0OceIiBb2CHUGv8rPGdrJZpLNssi10B2J9EQOIu+jeuiBY/ggnSAL3eobNDa6&#10;O2wPYSCee3+r6kfoX2gY3xB+3cGhU+Y3RgOsjhLbXztiGEbio4SemVx6SpE7FcypsD0ViKTgqsQO&#10;kg/HysX9tNOGtx1EiilKdQNz0/DQ0n6mIqpx2mA9hLzGVeb3z6kctJ4X7uoPAAAA//8DAFBLAwQU&#10;AAYACAAAACEAFzcnE+AAAAAKAQAADwAAAGRycy9kb3ducmV2LnhtbEyPTU/DMAyG70j8h8hI3FhK&#10;WPkoTacJgRDSODC4cPMak1ZtkqpJt45fjznBzZYfvX7ecjW7XuxpjG3wGi4XGQjydTCttxo+3p8u&#10;bkHEhN5gHzxpOFKEVXV6UmJhwsG/0X6brOAQHwvU0KQ0FFLGuiGHcREG8nz7CqPDxOtopRnxwOGu&#10;lyrLrqXD1vOHBgd6aKjutpPT0B0/n+3L6ze2j6pbW5xqVdNG6/OzeX0PItGc/mD41Wd1qNhpFyZv&#10;oug1qCulGOVB5SAYWN7kdyB2TGbLHGRVyv8Vqh8AAAD//wMAUEsBAi0AFAAGAAgAAAAhALaDOJL+&#10;AAAA4QEAABMAAAAAAAAAAAAAAAAAAAAAAFtDb250ZW50X1R5cGVzXS54bWxQSwECLQAUAAYACAAA&#10;ACEAOP0h/9YAAACUAQAACwAAAAAAAAAAAAAAAAAvAQAAX3JlbHMvLnJlbHNQSwECLQAUAAYACAAA&#10;ACEA0eiZCcACAAC4BQAADgAAAAAAAAAAAAAAAAAuAgAAZHJzL2Uyb0RvYy54bWxQSwECLQAUAAYA&#10;CAAAACEAFzcnE+AAAAAKAQAADwAAAAAAAAAAAAAAAAAaBQAAZHJzL2Rvd25yZXYueG1sUEsFBgAA&#10;AAAEAAQA8wAAACcGAAAAAA==&#10;" fillcolor="#ccc0d9" strokecolor="#b2a1c7" strokeweight="1pt">
            <v:fill color2="#e5dfec" angle="135" focus="50%" type="gradient"/>
            <v:shadow on="t" color="#3f3151" opacity=".5" offset="1pt"/>
            <v:textbox style="mso-next-textbox:#Rectangle 38" inset="1mm,1mm,1mm,1mm">
              <w:txbxContent>
                <w:p w:rsidR="00563072" w:rsidRPr="00FD7CAC" w:rsidRDefault="00563072" w:rsidP="009D6767">
                  <w:pPr>
                    <w:ind w:right="2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FD7CAC">
                    <w:rPr>
                      <w:rFonts w:hint="cs"/>
                      <w:color w:val="FF0000"/>
                      <w:szCs w:val="22"/>
                      <w:cs/>
                    </w:rPr>
                    <w:t>แผนงานบริหารทั่วไป</w:t>
                  </w: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AutoShape 37" o:spid="_x0000_s1487" type="#_x0000_t13" style="position:absolute;left:0;text-align:left;margin-left:83.4pt;margin-top:24.7pt;width:21.25pt;height:21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0UBwwIAANkFAAAOAAAAZHJzL2Uyb0RvYy54bWysVEuP0zAQviPxHyzf2Tz6rjZdlS6LkHis&#10;tCDOru0kBscOttt0+fWMJ2lp2eWCyCGyPTPffPO8vjk0muyl88qagmZXKSXScCuUqQr65fPdqzkl&#10;PjAjmLZGFvRRenqzevniumuXMre11UI6AiDGL7u2oHUI7TJJPK9lw/yVbaUBYWldwwJcXZUIxzpA&#10;b3SSp+k06awTrbNceg+vt72QrhC/LCUPn8rSy0B0QYFbwL/D/zb+k9U1W1aOtbXiAw32Dywapgw4&#10;PUHdssDIzqknUI3iznpbhitum8SWpeISY4BosvSPaB5q1kqMBZLj21Oa/P+D5R/3944oUdBxPqLE&#10;sAaKtN4Fi77JaBYz1LV+CYoP7b2LMfr2veXfPTF2UzNTybVztqslE8Ari/rJhUG8eDAl2+6DFQDP&#10;AB6TdShdEwEhDeSANXk81UQeAuHwmE8X89mEEg6i4Rw9sOXRuHU+vJW2IfFQUKeqOiAjdMH2733A&#10;woghOCa+ZZSUjYY675kmkzTLj31wppOf64ynWTbFyNhyQAQGR89D3cWd0po4G76qUGP6YjAo9EcS&#10;nrQWstQ/e1dtN9oRYFHQ1/k622C2AbnyvVmvPUnhQ6ALi3k6Ha/zgdWlRRYtnjF54gR9DeS0MgTK&#10;WdDJuDcnnjMtoTX6omJzY5CRnDakA0k+O/qxWp2Ef+fpz9UaFWD4tWoKOu9d4jjGVnpjBJ4DU7o/&#10;A1VtomeJYz2QtjuAeKhFR4SK5c/nowWsHKFgxkeQoXQxo4TpCpYTD44+W54LtqO7UTY5BnxCx447&#10;c4wdHpu6H46tFY/Q4FD7WNu4D+FQW/eTkg52S0H9jx1zkhL9zkD5F9l4HJcRXsaTGfQfceeS7bmE&#10;GQ5QBQ0QCB43oV9guxabPdYn5sXYOLelCscJ7FkN4wj7A4MYdl1cUOd31Pq9kVe/AAAA//8DAFBL&#10;AwQUAAYACAAAACEA8+h4yt8AAAAKAQAADwAAAGRycy9kb3ducmV2LnhtbEyPzU7DMBCE70i8g7VI&#10;3KiT0D+FOBUgWqSKQ2n7AJtkSSLidRS7beDpWU5wHM1o5ptsNdpOnWnwrWMD8SQCRVy6quXawPGw&#10;vluC8gG5ws4xGfgiD6v8+irDtHIXfqfzPtRKStinaKAJoU+19mVDFv3E9cTifbjBYhA51Loa8CLl&#10;ttNJFM21xZZlocGenhsqP/cna2CHugj3Rfy91tPt28sON0+v240xtzfj4wOoQGP4C8MvvqBDLkyF&#10;O3HlVSd6MVtI1MA8kU8SSOJlAqoQJ5rOQOeZ/n8h/wEAAP//AwBQSwECLQAUAAYACAAAACEAtoM4&#10;kv4AAADhAQAAEwAAAAAAAAAAAAAAAAAAAAAAW0NvbnRlbnRfVHlwZXNdLnhtbFBLAQItABQABgAI&#10;AAAAIQA4/SH/1gAAAJQBAAALAAAAAAAAAAAAAAAAAC8BAABfcmVscy8ucmVsc1BLAQItABQABgAI&#10;AAAAIQAen0UBwwIAANkFAAAOAAAAAAAAAAAAAAAAAC4CAABkcnMvZTJvRG9jLnhtbFBLAQItABQA&#10;BgAIAAAAIQDz6HjK3wAAAAoBAAAPAAAAAAAAAAAAAAAAAB0FAABkcnMvZG93bnJldi54bWxQSwUG&#10;AAAAAAQABADzAAAAKQYAAAAA&#10;" adj="11639,5387" fillcolor="#b2a1c7" strokecolor="#8064a2" strokeweight="1pt">
            <v:fill color2="#8064a2" focus="50%" type="gradient"/>
            <v:shadow on="t" color="#3f3151" offset="1pt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rect id="Rectangle 36" o:spid="_x0000_s1065" style="position:absolute;left:0;text-align:left;margin-left:-32.2pt;margin-top:17.6pt;width:113.4pt;height:28.3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wOwQIAALgFAAAOAAAAZHJzL2Uyb0RvYy54bWysVEuP0zAQviPxHyzf2bz6jDZdLekWIS2w&#10;YkGcXcdJLBzb2G7T5dczdtJuy+4JkUNke17fzDcz1zeHTqA9M5YrWeDkKsaISaoqLpsCf/+2ebfA&#10;yDoiKyKUZAV+YhbfrN6+ue51zlLVKlExg8CJtHmvC9w6p/MosrRlHbFXSjMJwlqZjji4miaqDOnB&#10;eyeiNI5nUa9MpY2izFp4XQ9CvAr+65pR96WuLXNIFBiwufA34b/1/2h1TfLGEN1yOsIg/4CiI1xC&#10;0JOrNXEE7Qx/4arj1CirandFVRepuuaUhRwgmyT+K5vHlmgWcoHiWH0qk/1/bunn/YNBvCrwJE0x&#10;kqQDkr5C2YhsBEPZzFeo1zYHxUf9YHyOVt8r+tMiqcoW1NitMapvGakAV+L1owsDf7Fgirb9J1WB&#10;e7JzKhTrUJvOO4QyoEPg5OnECTs4ROExmUziZAHUUZBlszieTEMIkh+ttbHuA1Md8ocCGwAfvJP9&#10;vXUeDcmPKiND1YYLgYxyP7hrQ5F92CC0YDMckFaQz/BsTbMthUF7Am1UlmW8Xo4gGnuuPY3hC44u&#10;LO6m681d+apF4i1eMXkRBLJojuAElwgKD8VZLAd7ZCkRDFgc6h/6MGTp0QmJepCk82MgJfhJeAH0&#10;fXqblPMRqD1X67iDORW8K/BiCBkmx7N+J6twdoSL4QxYhfSRWZjAsaRqBy4e26pHFfdEpYtsCduh&#10;4jCO2SKexcs5RkQ0sEeoM/hVfi7QZpssmSYD10K3ZKBn4GDgfVQPPXAKH25nyEK3+gYdGt0dtocw&#10;EFng2HfvVlVP0L/QML4h/LqDQ6vMb4x6WB0Ftr92xDCMxEcJPbP0PQu7Jlwm03kKF3Mu2Z5LiKTg&#10;qsAOkg/H0g37aacNb1qINKQo1S3MTc1DSz+jGqcN1kPIa1xlfv+c34PW88Jd/QEAAP//AwBQSwME&#10;FAAGAAgAAAAhAHsfvVDfAAAACgEAAA8AAABkcnMvZG93bnJldi54bWxMj81OwzAQhO9IvIO1lbi1&#10;dlFxUYhTVZUQBw6Qlgdw4iVJ658Qu014e7YnepvRjmbnyzeTs+yCQ+yCV7BcCGDo62A63yj4OrzO&#10;n4HFpL3RNnhU8IsRNsX9Xa4zE0Zf4mWfGkYlPmZaQZtSn3Ee6xadjovQo6fbdxicTmSHhptBj1Tu&#10;LH8UQnKnO08fWt3jrsX6tD87BWX1c5QnuXs7yPazPNrtekwf70o9zKbtC7CEU/oPw3U+TYeCNlXh&#10;7E1kVsFcCmJJClZrQrgGpCRRkRCrJ+BFzm8Rij8AAAD//wMAUEsBAi0AFAAGAAgAAAAhALaDOJL+&#10;AAAA4QEAABMAAAAAAAAAAAAAAAAAAAAAAFtDb250ZW50X1R5cGVzXS54bWxQSwECLQAUAAYACAAA&#10;ACEAOP0h/9YAAACUAQAACwAAAAAAAAAAAAAAAAAvAQAAX3JlbHMvLnJlbHNQSwECLQAUAAYACAAA&#10;ACEAjR3cDsECAAC4BQAADgAAAAAAAAAAAAAAAAAuAgAAZHJzL2Uyb0RvYy54bWxQSwECLQAUAAYA&#10;CAAAACEAex+9UN8AAAAKAQAADwAAAAAAAAAAAAAAAAAbBQAAZHJzL2Rvd25yZXYueG1sUEsFBgAA&#10;AAAEAAQA8wAAACcGAAAAAA==&#10;" fillcolor="#ccc0d9" strokecolor="#b2a1c7" strokeweight="1pt">
            <v:fill color2="#e5dfec" angle="135" focus="50%" type="gradient"/>
            <v:shadow on="t" color="#3f3151" opacity=".5" offset="1pt"/>
            <v:textbox style="mso-next-textbox:#Rectangle 36">
              <w:txbxContent>
                <w:p w:rsidR="00563072" w:rsidRPr="00FB496F" w:rsidRDefault="00563072" w:rsidP="009D676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  <w:lang w:val="de-DE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val="de-DE"/>
                    </w:rPr>
                    <w:t>แผนงาน</w:t>
                  </w: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rect id="Rectangle 42" o:spid="_x0000_s1060" style="position:absolute;left:0;text-align:left;margin-left:355.15pt;margin-top:22.1pt;width:68.25pt;height:40.6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RGvwIAALgFAAAOAAAAZHJzL2Uyb0RvYy54bWysVEtv2zAMvg/YfxB0X/1InYdRp+icZhjQ&#10;bcW6YWdFlm1hsqRJSpzs14+SnTRZexrmgyFKfHzkR/Lmdt8JtGPGciULnFzFGDFJVcVlU+Dv39bv&#10;5hhZR2RFhJKswAdm8e3y7ZubXucsVa0SFTMInEib97rArXM6jyJLW9YRe6U0k/BYK9MRB6JposqQ&#10;Hrx3IkrjeBr1ylTaKMqshdvV8IiXwX9dM+q+1LVlDokCAzYX/ib8N/4fLW9I3hiiW05HGOQfUHSE&#10;Swh6crUijqCt4S9cdZwaZVXtrqjqIlXXnLKQA2STxH9l89QSzUIuUByrT2Wy/88t/bx7NIhXBb5O&#10;gSpJOiDpK5SNyEYwdJ36CvXa5qD4pB+Nz9HqB0V/WiRV2YIauzNG9S0jFeBKvH50YeAFC6Zo039S&#10;FbgnW6dCsfa16bxDKAPaB04OJ07Y3iEKl0mWLmZJhhGFtyyZplkWQpD8aK2NdR+Y6pA/FNgA+OCd&#10;7B6s82hIflQZGarWXAhklPvBXRuK7MOGRws2wwFpBfkM19Y0m1IYtCPQRmVZxqvFCKKx59pZDF9w&#10;dGFxn63W9+WrFom3eMXkRRDIojmCE1wiKDwUZ74Y7JGlRDBgcah/6MOQpUcnJOrhJZ0dAynBT48X&#10;QN+nd0k5G4Hac7WOO5hTwbsCz4eQYXI86/eyCmdHuBjOgFVIH5mFCRxLqrbg4qmtelRxT1Q6nyyg&#10;5SoO4ziZx9N4McOIiAb2CHUGv8rPBdrJepJkycC10C0Z6Bk4GHgf1UMPnMIH6QxZ6FbfoEOju/1m&#10;HwZicu0L4bt3o6oD9C80jG8Iv+7g0CrzG6MeVkeB7a8tMQwj8VFCz0ymnlLkzgVzLmzOBSIpuCqw&#10;g+TDsXTDftpqw5sWIg0pSnUHc1Pz0NLPqMZpg/UQ8hpXmd8/53LQel64yz8AAAD//wMAUEsDBBQA&#10;BgAIAAAAIQDq21mg4QAAAAwBAAAPAAAAZHJzL2Rvd25yZXYueG1sTI/BTsMwDIbvSLxDZCRuLCWF&#10;beqaThMCISR2YHDZzUtMWrVJqibdOp6e7AQ3//Kn35/L9WQ7dqQhNN5JuJ9lwMgprxtnJHx9vtwt&#10;gYWITmPnHUk4U4B1dX1VYqH9yX3QcRcNSyUuFCihjrEvOA+qJoth5ntyafftB4sxxcFwPeAplduO&#10;iyybc4uNSxdq7OmpJtXuRiuhPe9fzdv2B5tn0W4Mjkooepfy9mbarIBFmuIfDBf9pA5Vcjr40enA&#10;upRFLhaJlSDEI7AL8bDI58AOacryJfCq5P+fqH4BAAD//wMAUEsBAi0AFAAGAAgAAAAhALaDOJL+&#10;AAAA4QEAABMAAAAAAAAAAAAAAAAAAAAAAFtDb250ZW50X1R5cGVzXS54bWxQSwECLQAUAAYACAAA&#10;ACEAOP0h/9YAAACUAQAACwAAAAAAAAAAAAAAAAAvAQAAX3JlbHMvLnJlbHNQSwECLQAUAAYACAAA&#10;ACEA02qkRr8CAAC4BQAADgAAAAAAAAAAAAAAAAAuAgAAZHJzL2Uyb0RvYy54bWxQSwECLQAUAAYA&#10;CAAAACEA6ttZoOEAAAAMAQAADwAAAAAAAAAAAAAAAAAZBQAAZHJzL2Rvd25yZXYueG1sUEsFBgAA&#10;AAAEAAQA8wAAACcGAAAAAA==&#10;" fillcolor="#ccc0d9" strokecolor="#b2a1c7" strokeweight="1pt">
            <v:fill color2="#e5dfec" angle="135" focus="50%" type="gradient"/>
            <v:shadow on="t" color="#3f3151" opacity=".5" offset="1pt"/>
            <v:textbox style="mso-next-textbox:#Rectangle 42" inset="1mm,1mm,1mm,1mm">
              <w:txbxContent>
                <w:p w:rsidR="00563072" w:rsidRPr="00FD7CAC" w:rsidRDefault="00563072" w:rsidP="009D6767">
                  <w:pPr>
                    <w:ind w:right="2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FD7CAC">
                    <w:rPr>
                      <w:rFonts w:hint="cs"/>
                      <w:color w:val="FF0000"/>
                      <w:szCs w:val="22"/>
                      <w:cs/>
                    </w:rPr>
                    <w:t>แผนงานสาธารณสุข</w:t>
                  </w: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rect id="_x0000_s1974" style="position:absolute;left:0;text-align:left;margin-left:428.95pt;margin-top:22.1pt;width:83.9pt;height:40.65pt;z-index:252702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RGvwIAALgFAAAOAAAAZHJzL2Uyb0RvYy54bWysVEtv2zAMvg/YfxB0X/1InYdRp+icZhjQ&#10;bcW6YWdFlm1hsqRJSpzs14+SnTRZexrmgyFKfHzkR/Lmdt8JtGPGciULnFzFGDFJVcVlU+Dv39bv&#10;5hhZR2RFhJKswAdm8e3y7ZubXucsVa0SFTMInEib97rArXM6jyJLW9YRe6U0k/BYK9MRB6JposqQ&#10;Hrx3IkrjeBr1ylTaKMqshdvV8IiXwX9dM+q+1LVlDokCAzYX/ib8N/4fLW9I3hiiW05HGOQfUHSE&#10;Swh6crUijqCt4S9cdZwaZVXtrqjqIlXXnLKQA2STxH9l89QSzUIuUByrT2Wy/88t/bx7NIhXBb5O&#10;gSpJOiDpK5SNyEYwdJ36CvXa5qD4pB+Nz9HqB0V/WiRV2YIauzNG9S0jFeBKvH50YeAFC6Zo039S&#10;FbgnW6dCsfa16bxDKAPaB04OJ07Y3iEKl0mWLmZJhhGFtyyZplkWQpD8aK2NdR+Y6pA/FNgA+OCd&#10;7B6s82hIflQZGarWXAhklPvBXRuK7MOGRws2wwFpBfkM19Y0m1IYtCPQRmVZxqvFCKKx59pZDF9w&#10;dGFxn63W9+WrFom3eMXkRRDIojmCE1wiKDwUZ74Y7JGlRDBgcah/6MOQpUcnJOrhJZ0dAynBT48X&#10;QN+nd0k5G4Hac7WOO5hTwbsCz4eQYXI86/eyCmdHuBjOgFVIH5mFCRxLqrbg4qmtelRxT1Q6nyyg&#10;5SoO4ziZx9N4McOIiAb2CHUGv8rPBdrJepJkycC10C0Z6Bk4GHgf1UMPnMIH6QxZ6FbfoEOju/1m&#10;HwZicu0L4bt3o6oD9C80jG8Iv+7g0CrzG6MeVkeB7a8tMQwj8VFCz0ymnlLkzgVzLmzOBSIpuCqw&#10;g+TDsXTDftpqw5sWIg0pSnUHc1Pz0NLPqMZpg/UQ8hpXmd8/53LQel64yz8AAAD//wMAUEsDBBQA&#10;BgAIAAAAIQDq21mg4QAAAAwBAAAPAAAAZHJzL2Rvd25yZXYueG1sTI/BTsMwDIbvSLxDZCRuLCWF&#10;beqaThMCISR2YHDZzUtMWrVJqibdOp6e7AQ3//Kn35/L9WQ7dqQhNN5JuJ9lwMgprxtnJHx9vtwt&#10;gYWITmPnHUk4U4B1dX1VYqH9yX3QcRcNSyUuFCihjrEvOA+qJoth5ntyafftB4sxxcFwPeAplduO&#10;iyybc4uNSxdq7OmpJtXuRiuhPe9fzdv2B5tn0W4Mjkooepfy9mbarIBFmuIfDBf9pA5Vcjr40enA&#10;upRFLhaJlSDEI7AL8bDI58AOacryJfCq5P+fqH4BAAD//wMAUEsBAi0AFAAGAAgAAAAhALaDOJL+&#10;AAAA4QEAABMAAAAAAAAAAAAAAAAAAAAAAFtDb250ZW50X1R5cGVzXS54bWxQSwECLQAUAAYACAAA&#10;ACEAOP0h/9YAAACUAQAACwAAAAAAAAAAAAAAAAAvAQAAX3JlbHMvLnJlbHNQSwECLQAUAAYACAAA&#10;ACEA02qkRr8CAAC4BQAADgAAAAAAAAAAAAAAAAAuAgAAZHJzL2Uyb0RvYy54bWxQSwECLQAUAAYA&#10;CAAAACEA6ttZoOEAAAAMAQAADwAAAAAAAAAAAAAAAAAZBQAAZHJzL2Rvd25yZXYueG1sUEsFBgAA&#10;AAAEAAQA8wAAACcGAAAAAA==&#10;" fillcolor="#ccc0d9" strokecolor="#b2a1c7" strokeweight="1pt">
            <v:fill color2="#e5dfec" angle="135" focus="50%" type="gradient"/>
            <v:shadow on="t" color="#3f3151" opacity=".5" offset="1pt"/>
            <v:textbox style="mso-next-textbox:#_x0000_s1974" inset="1mm,1mm,1mm,1mm">
              <w:txbxContent>
                <w:p w:rsidR="00563072" w:rsidRPr="00FD7CAC" w:rsidRDefault="00563072" w:rsidP="00FD7CAC">
                  <w:pPr>
                    <w:rPr>
                      <w:szCs w:val="22"/>
                      <w:cs/>
                    </w:rPr>
                  </w:pPr>
                  <w:r w:rsidRPr="00FD7CAC">
                    <w:rPr>
                      <w:rFonts w:hint="cs"/>
                      <w:color w:val="FF0000"/>
                      <w:sz w:val="20"/>
                      <w:szCs w:val="20"/>
                      <w:cs/>
                    </w:rPr>
                    <w:t>แผนงานการศาสนา วัฒนธรรมและนันทนาการ</w:t>
                  </w: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rect id="_x0000_s1976" style="position:absolute;left:0;text-align:left;margin-left:521.15pt;margin-top:22.1pt;width:68.25pt;height:40.65pt;z-index:252704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RGvwIAALgFAAAOAAAAZHJzL2Uyb0RvYy54bWysVEtv2zAMvg/YfxB0X/1InYdRp+icZhjQ&#10;bcW6YWdFlm1hsqRJSpzs14+SnTRZexrmgyFKfHzkR/Lmdt8JtGPGciULnFzFGDFJVcVlU+Dv39bv&#10;5hhZR2RFhJKswAdm8e3y7ZubXucsVa0SFTMInEib97rArXM6jyJLW9YRe6U0k/BYK9MRB6JposqQ&#10;Hrx3IkrjeBr1ylTaKMqshdvV8IiXwX9dM+q+1LVlDokCAzYX/ib8N/4fLW9I3hiiW05HGOQfUHSE&#10;Swh6crUijqCt4S9cdZwaZVXtrqjqIlXXnLKQA2STxH9l89QSzUIuUByrT2Wy/88t/bx7NIhXBb5O&#10;gSpJOiDpK5SNyEYwdJ36CvXa5qD4pB+Nz9HqB0V/WiRV2YIauzNG9S0jFeBKvH50YeAFC6Zo039S&#10;FbgnW6dCsfa16bxDKAPaB04OJ07Y3iEKl0mWLmZJhhGFtyyZplkWQpD8aK2NdR+Y6pA/FNgA+OCd&#10;7B6s82hIflQZGarWXAhklPvBXRuK7MOGRws2wwFpBfkM19Y0m1IYtCPQRmVZxqvFCKKx59pZDF9w&#10;dGFxn63W9+WrFom3eMXkRRDIojmCE1wiKDwUZ74Y7JGlRDBgcah/6MOQpUcnJOrhJZ0dAynBT48X&#10;QN+nd0k5G4Hac7WOO5hTwbsCz4eQYXI86/eyCmdHuBjOgFVIH5mFCRxLqrbg4qmtelRxT1Q6nyyg&#10;5SoO4ziZx9N4McOIiAb2CHUGv8rPBdrJepJkycC10C0Z6Bk4GHgf1UMPnMIH6QxZ6FbfoEOju/1m&#10;HwZicu0L4bt3o6oD9C80jG8Iv+7g0CrzG6MeVkeB7a8tMQwj8VFCz0ymnlLkzgVzLmzOBSIpuCqw&#10;g+TDsXTDftpqw5sWIg0pSnUHc1Pz0NLPqMZpg/UQ8hpXmd8/53LQel64yz8AAAD//wMAUEsDBBQA&#10;BgAIAAAAIQDq21mg4QAAAAwBAAAPAAAAZHJzL2Rvd25yZXYueG1sTI/BTsMwDIbvSLxDZCRuLCWF&#10;beqaThMCISR2YHDZzUtMWrVJqibdOp6e7AQ3//Kn35/L9WQ7dqQhNN5JuJ9lwMgprxtnJHx9vtwt&#10;gYWITmPnHUk4U4B1dX1VYqH9yX3QcRcNSyUuFCihjrEvOA+qJoth5ntyafftB4sxxcFwPeAplduO&#10;iyybc4uNSxdq7OmpJtXuRiuhPe9fzdv2B5tn0W4Mjkooepfy9mbarIBFmuIfDBf9pA5Vcjr40enA&#10;upRFLhaJlSDEI7AL8bDI58AOacryJfCq5P+fqH4BAAD//wMAUEsBAi0AFAAGAAgAAAAhALaDOJL+&#10;AAAA4QEAABMAAAAAAAAAAAAAAAAAAAAAAFtDb250ZW50X1R5cGVzXS54bWxQSwECLQAUAAYACAAA&#10;ACEAOP0h/9YAAACUAQAACwAAAAAAAAAAAAAAAAAvAQAAX3JlbHMvLnJlbHNQSwECLQAUAAYACAAA&#10;ACEA02qkRr8CAAC4BQAADgAAAAAAAAAAAAAAAAAuAgAAZHJzL2Uyb0RvYy54bWxQSwECLQAUAAYA&#10;CAAAACEA6ttZoOEAAAAMAQAADwAAAAAAAAAAAAAAAAAZBQAAZHJzL2Rvd25yZXYueG1sUEsFBgAA&#10;AAAEAAQA8wAAACcGAAAAAA==&#10;" fillcolor="#ccc0d9" strokecolor="#b2a1c7" strokeweight="1pt">
            <v:fill color2="#e5dfec" angle="135" focus="50%" type="gradient"/>
            <v:shadow on="t" color="#3f3151" opacity=".5" offset="1pt"/>
            <v:textbox style="mso-next-textbox:#_x0000_s1976" inset="1mm,1mm,1mm,1mm">
              <w:txbxContent>
                <w:p w:rsidR="00563072" w:rsidRPr="00FD7CAC" w:rsidRDefault="00563072" w:rsidP="00FD7CAC">
                  <w:pPr>
                    <w:rPr>
                      <w:sz w:val="20"/>
                      <w:szCs w:val="20"/>
                      <w:cs/>
                    </w:rPr>
                  </w:pPr>
                  <w:r w:rsidRPr="00FD7CAC">
                    <w:rPr>
                      <w:rFonts w:hint="cs"/>
                      <w:color w:val="FF0000"/>
                      <w:sz w:val="20"/>
                      <w:szCs w:val="20"/>
                      <w:cs/>
                    </w:rPr>
                    <w:t>แผนงานการเคหะและชุมชน</w:t>
                  </w: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rect id="_x0000_s1977" style="position:absolute;left:0;text-align:left;margin-left:598.85pt;margin-top:22.1pt;width:68.25pt;height:40.65pt;z-index:252705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RGvwIAALgFAAAOAAAAZHJzL2Uyb0RvYy54bWysVEtv2zAMvg/YfxB0X/1InYdRp+icZhjQ&#10;bcW6YWdFlm1hsqRJSpzs14+SnTRZexrmgyFKfHzkR/Lmdt8JtGPGciULnFzFGDFJVcVlU+Dv39bv&#10;5hhZR2RFhJKswAdm8e3y7ZubXucsVa0SFTMInEib97rArXM6jyJLW9YRe6U0k/BYK9MRB6JposqQ&#10;Hrx3IkrjeBr1ylTaKMqshdvV8IiXwX9dM+q+1LVlDokCAzYX/ib8N/4fLW9I3hiiW05HGOQfUHSE&#10;Swh6crUijqCt4S9cdZwaZVXtrqjqIlXXnLKQA2STxH9l89QSzUIuUByrT2Wy/88t/bx7NIhXBb5O&#10;gSpJOiDpK5SNyEYwdJ36CvXa5qD4pB+Nz9HqB0V/WiRV2YIauzNG9S0jFeBKvH50YeAFC6Zo039S&#10;FbgnW6dCsfa16bxDKAPaB04OJ07Y3iEKl0mWLmZJhhGFtyyZplkWQpD8aK2NdR+Y6pA/FNgA+OCd&#10;7B6s82hIflQZGarWXAhklPvBXRuK7MOGRws2wwFpBfkM19Y0m1IYtCPQRmVZxqvFCKKx59pZDF9w&#10;dGFxn63W9+WrFom3eMXkRRDIojmCE1wiKDwUZ74Y7JGlRDBgcah/6MOQpUcnJOrhJZ0dAynBT48X&#10;QN+nd0k5G4Hac7WOO5hTwbsCz4eQYXI86/eyCmdHuBjOgFVIH5mFCRxLqrbg4qmtelRxT1Q6nyyg&#10;5SoO4ziZx9N4McOIiAb2CHUGv8rPBdrJepJkycC10C0Z6Bk4GHgf1UMPnMIH6QxZ6FbfoEOju/1m&#10;HwZicu0L4bt3o6oD9C80jG8Iv+7g0CrzG6MeVkeB7a8tMQwj8VFCz0ymnlLkzgVzLmzOBSIpuCqw&#10;g+TDsXTDftpqw5sWIg0pSnUHc1Pz0NLPqMZpg/UQ8hpXmd8/53LQel64yz8AAAD//wMAUEsDBBQA&#10;BgAIAAAAIQDq21mg4QAAAAwBAAAPAAAAZHJzL2Rvd25yZXYueG1sTI/BTsMwDIbvSLxDZCRuLCWF&#10;beqaThMCISR2YHDZzUtMWrVJqibdOp6e7AQ3//Kn35/L9WQ7dqQhNN5JuJ9lwMgprxtnJHx9vtwt&#10;gYWITmPnHUk4U4B1dX1VYqH9yX3QcRcNSyUuFCihjrEvOA+qJoth5ntyafftB4sxxcFwPeAplduO&#10;iyybc4uNSxdq7OmpJtXuRiuhPe9fzdv2B5tn0W4Mjkooepfy9mbarIBFmuIfDBf9pA5Vcjr40enA&#10;upRFLhaJlSDEI7AL8bDI58AOacryJfCq5P+fqH4BAAD//wMAUEsBAi0AFAAGAAgAAAAhALaDOJL+&#10;AAAA4QEAABMAAAAAAAAAAAAAAAAAAAAAAFtDb250ZW50X1R5cGVzXS54bWxQSwECLQAUAAYACAAA&#10;ACEAOP0h/9YAAACUAQAACwAAAAAAAAAAAAAAAAAvAQAAX3JlbHMvLnJlbHNQSwECLQAUAAYACAAA&#10;ACEA02qkRr8CAAC4BQAADgAAAAAAAAAAAAAAAAAuAgAAZHJzL2Uyb0RvYy54bWxQSwECLQAUAAYA&#10;CAAAACEA6ttZoOEAAAAMAQAADwAAAAAAAAAAAAAAAAAZBQAAZHJzL2Rvd25yZXYueG1sUEsFBgAA&#10;AAAEAAQA8wAAACcGAAAAAA==&#10;" fillcolor="#ccc0d9" strokecolor="#b2a1c7" strokeweight="1pt">
            <v:fill color2="#e5dfec" angle="135" focus="50%" type="gradient"/>
            <v:shadow on="t" color="#3f3151" opacity=".5" offset="1pt"/>
            <v:textbox style="mso-next-textbox:#_x0000_s1977" inset="1mm,1mm,1mm,1mm">
              <w:txbxContent>
                <w:p w:rsidR="00563072" w:rsidRPr="00FD7CAC" w:rsidRDefault="00563072" w:rsidP="00FD7CAC">
                  <w:pPr>
                    <w:rPr>
                      <w:sz w:val="20"/>
                      <w:szCs w:val="20"/>
                      <w:cs/>
                    </w:rPr>
                  </w:pPr>
                  <w:r w:rsidRPr="00FD7CAC">
                    <w:rPr>
                      <w:rFonts w:hint="cs"/>
                      <w:color w:val="FF0000"/>
                      <w:sz w:val="20"/>
                      <w:szCs w:val="20"/>
                      <w:cs/>
                    </w:rPr>
                    <w:t>แผนงานด้านการเกษตร</w:t>
                  </w: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rect id="_x0000_s1975" style="position:absolute;left:0;text-align:left;margin-left:677.2pt;margin-top:22.1pt;width:68.25pt;height:40.65pt;z-index:252703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RGvwIAALgFAAAOAAAAZHJzL2Uyb0RvYy54bWysVEtv2zAMvg/YfxB0X/1InYdRp+icZhjQ&#10;bcW6YWdFlm1hsqRJSpzs14+SnTRZexrmgyFKfHzkR/Lmdt8JtGPGciULnFzFGDFJVcVlU+Dv39bv&#10;5hhZR2RFhJKswAdm8e3y7ZubXucsVa0SFTMInEib97rArXM6jyJLW9YRe6U0k/BYK9MRB6JposqQ&#10;Hrx3IkrjeBr1ylTaKMqshdvV8IiXwX9dM+q+1LVlDokCAzYX/ib8N/4fLW9I3hiiW05HGOQfUHSE&#10;Swh6crUijqCt4S9cdZwaZVXtrqjqIlXXnLKQA2STxH9l89QSzUIuUByrT2Wy/88t/bx7NIhXBb5O&#10;gSpJOiDpK5SNyEYwdJ36CvXa5qD4pB+Nz9HqB0V/WiRV2YIauzNG9S0jFeBKvH50YeAFC6Zo039S&#10;FbgnW6dCsfa16bxDKAPaB04OJ07Y3iEKl0mWLmZJhhGFtyyZplkWQpD8aK2NdR+Y6pA/FNgA+OCd&#10;7B6s82hIflQZGarWXAhklPvBXRuK7MOGRws2wwFpBfkM19Y0m1IYtCPQRmVZxqvFCKKx59pZDF9w&#10;dGFxn63W9+WrFom3eMXkRRDIojmCE1wiKDwUZ74Y7JGlRDBgcah/6MOQpUcnJOrhJZ0dAynBT48X&#10;QN+nd0k5G4Hac7WOO5hTwbsCz4eQYXI86/eyCmdHuBjOgFVIH5mFCRxLqrbg4qmtelRxT1Q6nyyg&#10;5SoO4ziZx9N4McOIiAb2CHUGv8rPBdrJepJkycC10C0Z6Bk4GHgf1UMPnMIH6QxZ6FbfoEOju/1m&#10;HwZicu0L4bt3o6oD9C80jG8Iv+7g0CrzG6MeVkeB7a8tMQwj8VFCz0ymnlLkzgVzLmzOBSIpuCqw&#10;g+TDsXTDftpqw5sWIg0pSnUHc1Pz0NLPqMZpg/UQ8hpXmd8/53LQel64yz8AAAD//wMAUEsDBBQA&#10;BgAIAAAAIQDq21mg4QAAAAwBAAAPAAAAZHJzL2Rvd25yZXYueG1sTI/BTsMwDIbvSLxDZCRuLCWF&#10;beqaThMCISR2YHDZzUtMWrVJqibdOp6e7AQ3//Kn35/L9WQ7dqQhNN5JuJ9lwMgprxtnJHx9vtwt&#10;gYWITmPnHUk4U4B1dX1VYqH9yX3QcRcNSyUuFCihjrEvOA+qJoth5ntyafftB4sxxcFwPeAplduO&#10;iyybc4uNSxdq7OmpJtXuRiuhPe9fzdv2B5tn0W4Mjkooepfy9mbarIBFmuIfDBf9pA5Vcjr40enA&#10;upRFLhaJlSDEI7AL8bDI58AOacryJfCq5P+fqH4BAAD//wMAUEsBAi0AFAAGAAgAAAAhALaDOJL+&#10;AAAA4QEAABMAAAAAAAAAAAAAAAAAAAAAAFtDb250ZW50X1R5cGVzXS54bWxQSwECLQAUAAYACAAA&#10;ACEAOP0h/9YAAACUAQAACwAAAAAAAAAAAAAAAAAvAQAAX3JlbHMvLnJlbHNQSwECLQAUAAYACAAA&#10;ACEA02qkRr8CAAC4BQAADgAAAAAAAAAAAAAAAAAuAgAAZHJzL2Uyb0RvYy54bWxQSwECLQAUAAYA&#10;CAAAACEA6ttZoOEAAAAMAQAADwAAAAAAAAAAAAAAAAAZBQAAZHJzL2Rvd25yZXYueG1sUEsFBgAA&#10;AAAEAAQA8wAAACcGAAAAAA==&#10;" fillcolor="#ccc0d9" strokecolor="#b2a1c7" strokeweight="1pt">
            <v:fill color2="#e5dfec" angle="135" focus="50%" type="gradient"/>
            <v:shadow on="t" color="#3f3151" opacity=".5" offset="1pt"/>
            <v:textbox style="mso-next-textbox:#_x0000_s1975" inset="1mm,1mm,1mm,1mm">
              <w:txbxContent>
                <w:p w:rsidR="00563072" w:rsidRPr="00FD7CAC" w:rsidRDefault="00563072" w:rsidP="00FD7CAC">
                  <w:pPr>
                    <w:rPr>
                      <w:szCs w:val="22"/>
                      <w:cs/>
                    </w:rPr>
                  </w:pPr>
                  <w:r w:rsidRPr="00FD7CAC">
                    <w:rPr>
                      <w:rFonts w:hint="cs"/>
                      <w:color w:val="FF0000"/>
                      <w:szCs w:val="22"/>
                      <w:cs/>
                    </w:rPr>
                    <w:t>แผนงานงบกลาง</w:t>
                  </w:r>
                </w:p>
              </w:txbxContent>
            </v:textbox>
          </v:rect>
        </w:pict>
      </w:r>
    </w:p>
    <w:p w:rsidR="009D6767" w:rsidRPr="000F0ED5" w:rsidRDefault="00C454DC" w:rsidP="00A4632C">
      <w:pPr>
        <w:spacing w:after="0"/>
        <w:jc w:val="center"/>
        <w:rPr>
          <w:rFonts w:asciiTheme="majorBidi" w:hAnsiTheme="majorBidi" w:cs="AngsanaUPC"/>
          <w:b/>
          <w:bCs/>
          <w:sz w:val="36"/>
          <w:szCs w:val="36"/>
        </w:rPr>
      </w:pP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2021" type="#_x0000_t32" style="position:absolute;left:0;text-align:left;margin-left:190.9pt;margin-top:34.1pt;width:0;height:10.4pt;z-index:252747776" o:connectortype="straight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2019" type="#_x0000_t32" style="position:absolute;left:0;text-align:left;margin-left:252.75pt;margin-top:37.05pt;width:0;height:10.4pt;z-index:252745728" o:connectortype="straight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2020" type="#_x0000_t32" style="position:absolute;left:0;text-align:left;margin-left:319.7pt;margin-top:38.05pt;width:0;height:10.4pt;z-index:252746752" o:connectortype="straight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2014" type="#_x0000_t32" style="position:absolute;left:0;text-align:left;margin-left:386.25pt;margin-top:37.8pt;width:0;height:10.4pt;z-index:252740608" o:connectortype="straight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2015" type="#_x0000_t32" style="position:absolute;left:0;text-align:left;margin-left:460.2pt;margin-top:36.65pt;width:0;height:10.4pt;z-index:252741632" o:connectortype="straight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2016" type="#_x0000_t32" style="position:absolute;left:0;text-align:left;margin-left:549.25pt;margin-top:36.45pt;width:0;height:10.4pt;z-index:252742656" o:connectortype="straight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2017" type="#_x0000_t32" style="position:absolute;left:0;text-align:left;margin-left:633.65pt;margin-top:35.65pt;width:0;height:10.4pt;z-index:252743680" o:connectortype="straight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2018" type="#_x0000_t32" style="position:absolute;left:0;text-align:left;margin-left:704.95pt;margin-top:35.65pt;width:0;height:10.4pt;z-index:252744704" o:connectortype="straight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2013" type="#_x0000_t32" style="position:absolute;left:0;text-align:left;margin-left:130.5pt;margin-top:34.05pt;width:0;height:10.4pt;z-index:252739584" o:connectortype="straight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rect id="_x0000_s1989" style="position:absolute;left:0;text-align:left;margin-left:687.55pt;margin-top:44.45pt;width:43.85pt;height:33.6pt;z-index:252717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JkJwAIAALgFAAAOAAAAZHJzL2Uyb0RvYy54bWysVN1v0zAQf0fif7D8zvLRdm2jpdNIV4Q0&#10;YGIgnl3HSSwc29hu0/HXc7azrmV7QuQh8tn38bv73d3V9aEXaM+M5UqWOLtIMWKSqprLtsTfv23e&#10;LTCyjsiaCCVZiR+Zxdert2+uBl2wXHVK1MwgcCJtMegSd87pIkks7VhP7IXSTMJjo0xPHIimTWpD&#10;BvDeiyRP08tkUKbWRlFmLdyu4yNeBf9Nw6j70jSWOSRKDNhc+Jvw3/p/sroiRWuI7jgdYZB/QNET&#10;LiHo0dWaOIJ2hr9w1XNqlFWNu6CqT1TTcMpCDpBNlv6VzUNHNAu5QHGsPpbJ/j+39PP+3iBel3ia&#10;TzGSpAeSvkLZiGwFQ5OFr9CgbQGKD/re+BytvlP0p0VSVR2osRtj1NAxUgOuzOsnZwZesGCKtsMn&#10;VYN7snMqFOvQmN47hDKgQ+Dk8cgJOzhE4TKbTefT5QwjCm+zPJ2ngbSEFE/W2lj3gake+UOJDYAP&#10;3sn+zjqPhhRPKiND9YYLgYxyP7jrQpF92PBowSYekFaQT7y2pt1WwqA9gTaqqipdL0OewLc91Z6l&#10;8AVHZxa3s/XmtnrVIvMWr5i8CAJZtE/gBJcICg/FWSyjPbKUCAYsxvqHPgxZenRCogFecl86L1sl&#10;+PHxDOj7/Car5iPQM7WeO5hTwfsSL2LIMDme9VtZh7MjXMQzYBXSR2JhAseSqh24eOjqAdXcE5Uv&#10;JkvYDjWHcZws0st0OceIiBb2CHUGv8rPGdrJZpLNssi10B2J9EQOIu+jeuiBY/ggnSAL3eobNDa6&#10;O2wPYSCee3+r6kfoX2gY3xB+3cGhU+Y3RgOsjhLbXztiGEbio4SemVx6SpE7FcypsD0ViKTgqsQO&#10;kg/HysX9tNOGtx1EiilKdQNz0/DQ0n6mIqpx2mA9hLzGVeb3z6kctJ4X7uoPAAAA//8DAFBLAwQU&#10;AAYACAAAACEAFzcnE+AAAAAKAQAADwAAAGRycy9kb3ducmV2LnhtbEyPTU/DMAyG70j8h8hI3FhK&#10;WPkoTacJgRDSODC4cPMak1ZtkqpJt45fjznBzZYfvX7ecjW7XuxpjG3wGi4XGQjydTCttxo+3p8u&#10;bkHEhN5gHzxpOFKEVXV6UmJhwsG/0X6brOAQHwvU0KQ0FFLGuiGHcREG8nz7CqPDxOtopRnxwOGu&#10;lyrLrqXD1vOHBgd6aKjutpPT0B0/n+3L6ze2j6pbW5xqVdNG6/OzeX0PItGc/mD41Wd1qNhpFyZv&#10;oug1qCulGOVB5SAYWN7kdyB2TGbLHGRVyv8Vqh8AAAD//wMAUEsBAi0AFAAGAAgAAAAhALaDOJL+&#10;AAAA4QEAABMAAAAAAAAAAAAAAAAAAAAAAFtDb250ZW50X1R5cGVzXS54bWxQSwECLQAUAAYACAAA&#10;ACEAOP0h/9YAAACUAQAACwAAAAAAAAAAAAAAAAAvAQAAX3JlbHMvLnJlbHNQSwECLQAUAAYACAAA&#10;ACEA0eiZCcACAAC4BQAADgAAAAAAAAAAAAAAAAAuAgAAZHJzL2Uyb0RvYy54bWxQSwECLQAUAAYA&#10;CAAAACEAFzcnE+AAAAAKAQAADwAAAAAAAAAAAAAAAAAaBQAAZHJzL2Rvd25yZXYueG1sUEsFBgAA&#10;AAAEAAQA8wAAACcGAAAAAA==&#10;" fillcolor="#ccc0d9" strokecolor="#b2a1c7" strokeweight="1pt">
            <v:fill color2="#e5dfec" angle="135" focus="50%" type="gradient"/>
            <v:shadow on="t" color="#3f3151" opacity=".5" offset="1pt"/>
            <v:textbox style="mso-next-textbox:#_x0000_s1989" inset="1mm,1mm,1mm,1mm">
              <w:txbxContent>
                <w:p w:rsidR="00563072" w:rsidRPr="00FD7CAC" w:rsidRDefault="00563072" w:rsidP="007869AB">
                  <w:pPr>
                    <w:ind w:right="2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hint="cs"/>
                      <w:color w:val="FF0000"/>
                      <w:szCs w:val="22"/>
                      <w:cs/>
                    </w:rPr>
                    <w:t>ผลผลิต/โครงการ</w:t>
                  </w: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rect id="_x0000_s1988" style="position:absolute;left:0;text-align:left;margin-left:609.45pt;margin-top:44.45pt;width:43.85pt;height:33.6pt;z-index:252716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JkJwAIAALgFAAAOAAAAZHJzL2Uyb0RvYy54bWysVN1v0zAQf0fif7D8zvLRdm2jpdNIV4Q0&#10;YGIgnl3HSSwc29hu0/HXc7azrmV7QuQh8tn38bv73d3V9aEXaM+M5UqWOLtIMWKSqprLtsTfv23e&#10;LTCyjsiaCCVZiR+Zxdert2+uBl2wXHVK1MwgcCJtMegSd87pIkks7VhP7IXSTMJjo0xPHIimTWpD&#10;BvDeiyRP08tkUKbWRlFmLdyu4yNeBf9Nw6j70jSWOSRKDNhc+Jvw3/p/sroiRWuI7jgdYZB/QNET&#10;LiHo0dWaOIJ2hr9w1XNqlFWNu6CqT1TTcMpCDpBNlv6VzUNHNAu5QHGsPpbJ/j+39PP+3iBel3ia&#10;TzGSpAeSvkLZiGwFQ5OFr9CgbQGKD/re+BytvlP0p0VSVR2osRtj1NAxUgOuzOsnZwZesGCKtsMn&#10;VYN7snMqFOvQmN47hDKgQ+Dk8cgJOzhE4TKbTefT5QwjCm+zPJ2ngbSEFE/W2lj3gake+UOJDYAP&#10;3sn+zjqPhhRPKiND9YYLgYxyP7jrQpF92PBowSYekFaQT7y2pt1WwqA9gTaqqipdL0OewLc91Z6l&#10;8AVHZxa3s/XmtnrVIvMWr5i8CAJZtE/gBJcICg/FWSyjPbKUCAYsxvqHPgxZenRCogFecl86L1sl&#10;+PHxDOj7/Car5iPQM7WeO5hTwfsSL2LIMDme9VtZh7MjXMQzYBXSR2JhAseSqh24eOjqAdXcE5Uv&#10;JkvYDjWHcZws0st0OceIiBb2CHUGv8rPGdrJZpLNssi10B2J9EQOIu+jeuiBY/ggnSAL3eobNDa6&#10;O2wPYSCee3+r6kfoX2gY3xB+3cGhU+Y3RgOsjhLbXztiGEbio4SemVx6SpE7FcypsD0ViKTgqsQO&#10;kg/HysX9tNOGtx1EiilKdQNz0/DQ0n6mIqpx2mA9hLzGVeb3z6kctJ4X7uoPAAAA//8DAFBLAwQU&#10;AAYACAAAACEAFzcnE+AAAAAKAQAADwAAAGRycy9kb3ducmV2LnhtbEyPTU/DMAyG70j8h8hI3FhK&#10;WPkoTacJgRDSODC4cPMak1ZtkqpJt45fjznBzZYfvX7ecjW7XuxpjG3wGi4XGQjydTCttxo+3p8u&#10;bkHEhN5gHzxpOFKEVXV6UmJhwsG/0X6brOAQHwvU0KQ0FFLGuiGHcREG8nz7CqPDxOtopRnxwOGu&#10;lyrLrqXD1vOHBgd6aKjutpPT0B0/n+3L6ze2j6pbW5xqVdNG6/OzeX0PItGc/mD41Wd1qNhpFyZv&#10;oug1qCulGOVB5SAYWN7kdyB2TGbLHGRVyv8Vqh8AAAD//wMAUEsBAi0AFAAGAAgAAAAhALaDOJL+&#10;AAAA4QEAABMAAAAAAAAAAAAAAAAAAAAAAFtDb250ZW50X1R5cGVzXS54bWxQSwECLQAUAAYACAAA&#10;ACEAOP0h/9YAAACUAQAACwAAAAAAAAAAAAAAAAAvAQAAX3JlbHMvLnJlbHNQSwECLQAUAAYACAAA&#10;ACEA0eiZCcACAAC4BQAADgAAAAAAAAAAAAAAAAAuAgAAZHJzL2Uyb0RvYy54bWxQSwECLQAUAAYA&#10;CAAAACEAFzcnE+AAAAAKAQAADwAAAAAAAAAAAAAAAAAaBQAAZHJzL2Rvd25yZXYueG1sUEsFBgAA&#10;AAAEAAQA8wAAACcGAAAAAA==&#10;" fillcolor="#ccc0d9" strokecolor="#b2a1c7" strokeweight="1pt">
            <v:fill color2="#e5dfec" angle="135" focus="50%" type="gradient"/>
            <v:shadow on="t" color="#3f3151" opacity=".5" offset="1pt"/>
            <v:textbox style="mso-next-textbox:#_x0000_s1988" inset="1mm,1mm,1mm,1mm">
              <w:txbxContent>
                <w:p w:rsidR="00563072" w:rsidRPr="00FD7CAC" w:rsidRDefault="00563072" w:rsidP="007869AB">
                  <w:pPr>
                    <w:ind w:right="2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hint="cs"/>
                      <w:color w:val="FF0000"/>
                      <w:szCs w:val="22"/>
                      <w:cs/>
                    </w:rPr>
                    <w:t>ผลผลิต/โครงการ</w:t>
                  </w: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rect id="_x0000_s1987" style="position:absolute;left:0;text-align:left;margin-left:529.95pt;margin-top:44.45pt;width:43.85pt;height:33.6pt;z-index:252715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JkJwAIAALgFAAAOAAAAZHJzL2Uyb0RvYy54bWysVN1v0zAQf0fif7D8zvLRdm2jpdNIV4Q0&#10;YGIgnl3HSSwc29hu0/HXc7azrmV7QuQh8tn38bv73d3V9aEXaM+M5UqWOLtIMWKSqprLtsTfv23e&#10;LTCyjsiaCCVZiR+Zxdert2+uBl2wXHVK1MwgcCJtMegSd87pIkks7VhP7IXSTMJjo0xPHIimTWpD&#10;BvDeiyRP08tkUKbWRlFmLdyu4yNeBf9Nw6j70jSWOSRKDNhc+Jvw3/p/sroiRWuI7jgdYZB/QNET&#10;LiHo0dWaOIJ2hr9w1XNqlFWNu6CqT1TTcMpCDpBNlv6VzUNHNAu5QHGsPpbJ/j+39PP+3iBel3ia&#10;TzGSpAeSvkLZiGwFQ5OFr9CgbQGKD/re+BytvlP0p0VSVR2osRtj1NAxUgOuzOsnZwZesGCKtsMn&#10;VYN7snMqFOvQmN47hDKgQ+Dk8cgJOzhE4TKbTefT5QwjCm+zPJ2ngbSEFE/W2lj3gake+UOJDYAP&#10;3sn+zjqPhhRPKiND9YYLgYxyP7jrQpF92PBowSYekFaQT7y2pt1WwqA9gTaqqipdL0OewLc91Z6l&#10;8AVHZxa3s/XmtnrVIvMWr5i8CAJZtE/gBJcICg/FWSyjPbKUCAYsxvqHPgxZenRCogFecl86L1sl&#10;+PHxDOj7/Car5iPQM7WeO5hTwfsSL2LIMDme9VtZh7MjXMQzYBXSR2JhAseSqh24eOjqAdXcE5Uv&#10;JkvYDjWHcZws0st0OceIiBb2CHUGv8rPGdrJZpLNssi10B2J9EQOIu+jeuiBY/ggnSAL3eobNDa6&#10;O2wPYSCee3+r6kfoX2gY3xB+3cGhU+Y3RgOsjhLbXztiGEbio4SemVx6SpE7FcypsD0ViKTgqsQO&#10;kg/HysX9tNOGtx1EiilKdQNz0/DQ0n6mIqpx2mA9hLzGVeb3z6kctJ4X7uoPAAAA//8DAFBLAwQU&#10;AAYACAAAACEAFzcnE+AAAAAKAQAADwAAAGRycy9kb3ducmV2LnhtbEyPTU/DMAyG70j8h8hI3FhK&#10;WPkoTacJgRDSODC4cPMak1ZtkqpJt45fjznBzZYfvX7ecjW7XuxpjG3wGi4XGQjydTCttxo+3p8u&#10;bkHEhN5gHzxpOFKEVXV6UmJhwsG/0X6brOAQHwvU0KQ0FFLGuiGHcREG8nz7CqPDxOtopRnxwOGu&#10;lyrLrqXD1vOHBgd6aKjutpPT0B0/n+3L6ze2j6pbW5xqVdNG6/OzeX0PItGc/mD41Wd1qNhpFyZv&#10;oug1qCulGOVB5SAYWN7kdyB2TGbLHGRVyv8Vqh8AAAD//wMAUEsBAi0AFAAGAAgAAAAhALaDOJL+&#10;AAAA4QEAABMAAAAAAAAAAAAAAAAAAAAAAFtDb250ZW50X1R5cGVzXS54bWxQSwECLQAUAAYACAAA&#10;ACEAOP0h/9YAAACUAQAACwAAAAAAAAAAAAAAAAAvAQAAX3JlbHMvLnJlbHNQSwECLQAUAAYACAAA&#10;ACEA0eiZCcACAAC4BQAADgAAAAAAAAAAAAAAAAAuAgAAZHJzL2Uyb0RvYy54bWxQSwECLQAUAAYA&#10;CAAAACEAFzcnE+AAAAAKAQAADwAAAAAAAAAAAAAAAAAaBQAAZHJzL2Rvd25yZXYueG1sUEsFBgAA&#10;AAAEAAQA8wAAACcGAAAAAA==&#10;" fillcolor="#ccc0d9" strokecolor="#b2a1c7" strokeweight="1pt">
            <v:fill color2="#e5dfec" angle="135" focus="50%" type="gradient"/>
            <v:shadow on="t" color="#3f3151" opacity=".5" offset="1pt"/>
            <v:textbox style="mso-next-textbox:#_x0000_s1987" inset="1mm,1mm,1mm,1mm">
              <w:txbxContent>
                <w:p w:rsidR="00563072" w:rsidRPr="00FD7CAC" w:rsidRDefault="00563072" w:rsidP="007869AB">
                  <w:pPr>
                    <w:ind w:right="2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hint="cs"/>
                      <w:color w:val="FF0000"/>
                      <w:szCs w:val="22"/>
                      <w:cs/>
                    </w:rPr>
                    <w:t>ผลผลิต/โครงการ</w:t>
                  </w: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rect id="_x0000_s1986" style="position:absolute;left:0;text-align:left;margin-left:440.65pt;margin-top:44.45pt;width:43.85pt;height:33.6pt;z-index:252713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JkJwAIAALgFAAAOAAAAZHJzL2Uyb0RvYy54bWysVN1v0zAQf0fif7D8zvLRdm2jpdNIV4Q0&#10;YGIgnl3HSSwc29hu0/HXc7azrmV7QuQh8tn38bv73d3V9aEXaM+M5UqWOLtIMWKSqprLtsTfv23e&#10;LTCyjsiaCCVZiR+Zxdert2+uBl2wXHVK1MwgcCJtMegSd87pIkks7VhP7IXSTMJjo0xPHIimTWpD&#10;BvDeiyRP08tkUKbWRlFmLdyu4yNeBf9Nw6j70jSWOSRKDNhc+Jvw3/p/sroiRWuI7jgdYZB/QNET&#10;LiHo0dWaOIJ2hr9w1XNqlFWNu6CqT1TTcMpCDpBNlv6VzUNHNAu5QHGsPpbJ/j+39PP+3iBel3ia&#10;TzGSpAeSvkLZiGwFQ5OFr9CgbQGKD/re+BytvlP0p0VSVR2osRtj1NAxUgOuzOsnZwZesGCKtsMn&#10;VYN7snMqFOvQmN47hDKgQ+Dk8cgJOzhE4TKbTefT5QwjCm+zPJ2ngbSEFE/W2lj3gake+UOJDYAP&#10;3sn+zjqPhhRPKiND9YYLgYxyP7jrQpF92PBowSYekFaQT7y2pt1WwqA9gTaqqipdL0OewLc91Z6l&#10;8AVHZxa3s/XmtnrVIvMWr5i8CAJZtE/gBJcICg/FWSyjPbKUCAYsxvqHPgxZenRCogFecl86L1sl&#10;+PHxDOj7/Car5iPQM7WeO5hTwfsSL2LIMDme9VtZh7MjXMQzYBXSR2JhAseSqh24eOjqAdXcE5Uv&#10;JkvYDjWHcZws0st0OceIiBb2CHUGv8rPGdrJZpLNssi10B2J9EQOIu+jeuiBY/ggnSAL3eobNDa6&#10;O2wPYSCee3+r6kfoX2gY3xB+3cGhU+Y3RgOsjhLbXztiGEbio4SemVx6SpE7FcypsD0ViKTgqsQO&#10;kg/HysX9tNOGtx1EiilKdQNz0/DQ0n6mIqpx2mA9hLzGVeb3z6kctJ4X7uoPAAAA//8DAFBLAwQU&#10;AAYACAAAACEAFzcnE+AAAAAKAQAADwAAAGRycy9kb3ducmV2LnhtbEyPTU/DMAyG70j8h8hI3FhK&#10;WPkoTacJgRDSODC4cPMak1ZtkqpJt45fjznBzZYfvX7ecjW7XuxpjG3wGi4XGQjydTCttxo+3p8u&#10;bkHEhN5gHzxpOFKEVXV6UmJhwsG/0X6brOAQHwvU0KQ0FFLGuiGHcREG8nz7CqPDxOtopRnxwOGu&#10;lyrLrqXD1vOHBgd6aKjutpPT0B0/n+3L6ze2j6pbW5xqVdNG6/OzeX0PItGc/mD41Wd1qNhpFyZv&#10;oug1qCulGOVB5SAYWN7kdyB2TGbLHGRVyv8Vqh8AAAD//wMAUEsBAi0AFAAGAAgAAAAhALaDOJL+&#10;AAAA4QEAABMAAAAAAAAAAAAAAAAAAAAAAFtDb250ZW50X1R5cGVzXS54bWxQSwECLQAUAAYACAAA&#10;ACEAOP0h/9YAAACUAQAACwAAAAAAAAAAAAAAAAAvAQAAX3JlbHMvLnJlbHNQSwECLQAUAAYACAAA&#10;ACEA0eiZCcACAAC4BQAADgAAAAAAAAAAAAAAAAAuAgAAZHJzL2Uyb0RvYy54bWxQSwECLQAUAAYA&#10;CAAAACEAFzcnE+AAAAAKAQAADwAAAAAAAAAAAAAAAAAaBQAAZHJzL2Rvd25yZXYueG1sUEsFBgAA&#10;AAAEAAQA8wAAACcGAAAAAA==&#10;" fillcolor="#ccc0d9" strokecolor="#b2a1c7" strokeweight="1pt">
            <v:fill color2="#e5dfec" angle="135" focus="50%" type="gradient"/>
            <v:shadow on="t" color="#3f3151" opacity=".5" offset="1pt"/>
            <v:textbox style="mso-next-textbox:#_x0000_s1986" inset="1mm,1mm,1mm,1mm">
              <w:txbxContent>
                <w:p w:rsidR="00563072" w:rsidRPr="00FD7CAC" w:rsidRDefault="00563072" w:rsidP="007869AB">
                  <w:pPr>
                    <w:ind w:right="2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hint="cs"/>
                      <w:color w:val="FF0000"/>
                      <w:szCs w:val="22"/>
                      <w:cs/>
                    </w:rPr>
                    <w:t>ผลผลิต/โครงการ</w:t>
                  </w: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rect id="_x0000_s1984" style="position:absolute;left:0;text-align:left;margin-left:294.35pt;margin-top:48.2pt;width:43.85pt;height:33.6pt;z-index:252711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JkJwAIAALgFAAAOAAAAZHJzL2Uyb0RvYy54bWysVN1v0zAQf0fif7D8zvLRdm2jpdNIV4Q0&#10;YGIgnl3HSSwc29hu0/HXc7azrmV7QuQh8tn38bv73d3V9aEXaM+M5UqWOLtIMWKSqprLtsTfv23e&#10;LTCyjsiaCCVZiR+Zxdert2+uBl2wXHVK1MwgcCJtMegSd87pIkks7VhP7IXSTMJjo0xPHIimTWpD&#10;BvDeiyRP08tkUKbWRlFmLdyu4yNeBf9Nw6j70jSWOSRKDNhc+Jvw3/p/sroiRWuI7jgdYZB/QNET&#10;LiHo0dWaOIJ2hr9w1XNqlFWNu6CqT1TTcMpCDpBNlv6VzUNHNAu5QHGsPpbJ/j+39PP+3iBel3ia&#10;TzGSpAeSvkLZiGwFQ5OFr9CgbQGKD/re+BytvlP0p0VSVR2osRtj1NAxUgOuzOsnZwZesGCKtsMn&#10;VYN7snMqFOvQmN47hDKgQ+Dk8cgJOzhE4TKbTefT5QwjCm+zPJ2ngbSEFE/W2lj3gake+UOJDYAP&#10;3sn+zjqPhhRPKiND9YYLgYxyP7jrQpF92PBowSYekFaQT7y2pt1WwqA9gTaqqipdL0OewLc91Z6l&#10;8AVHZxa3s/XmtnrVIvMWr5i8CAJZtE/gBJcICg/FWSyjPbKUCAYsxvqHPgxZenRCogFecl86L1sl&#10;+PHxDOj7/Car5iPQM7WeO5hTwfsSL2LIMDme9VtZh7MjXMQzYBXSR2JhAseSqh24eOjqAdXcE5Uv&#10;JkvYDjWHcZws0st0OceIiBb2CHUGv8rPGdrJZpLNssi10B2J9EQOIu+jeuiBY/ggnSAL3eobNDa6&#10;O2wPYSCee3+r6kfoX2gY3xB+3cGhU+Y3RgOsjhLbXztiGEbio4SemVx6SpE7FcypsD0ViKTgqsQO&#10;kg/HysX9tNOGtx1EiilKdQNz0/DQ0n6mIqpx2mA9hLzGVeb3z6kctJ4X7uoPAAAA//8DAFBLAwQU&#10;AAYACAAAACEAFzcnE+AAAAAKAQAADwAAAGRycy9kb3ducmV2LnhtbEyPTU/DMAyG70j8h8hI3FhK&#10;WPkoTacJgRDSODC4cPMak1ZtkqpJt45fjznBzZYfvX7ecjW7XuxpjG3wGi4XGQjydTCttxo+3p8u&#10;bkHEhN5gHzxpOFKEVXV6UmJhwsG/0X6brOAQHwvU0KQ0FFLGuiGHcREG8nz7CqPDxOtopRnxwOGu&#10;lyrLrqXD1vOHBgd6aKjutpPT0B0/n+3L6ze2j6pbW5xqVdNG6/OzeX0PItGc/mD41Wd1qNhpFyZv&#10;oug1qCulGOVB5SAYWN7kdyB2TGbLHGRVyv8Vqh8AAAD//wMAUEsBAi0AFAAGAAgAAAAhALaDOJL+&#10;AAAA4QEAABMAAAAAAAAAAAAAAAAAAAAAAFtDb250ZW50X1R5cGVzXS54bWxQSwECLQAUAAYACAAA&#10;ACEAOP0h/9YAAACUAQAACwAAAAAAAAAAAAAAAAAvAQAAX3JlbHMvLnJlbHNQSwECLQAUAAYACAAA&#10;ACEA0eiZCcACAAC4BQAADgAAAAAAAAAAAAAAAAAuAgAAZHJzL2Uyb0RvYy54bWxQSwECLQAUAAYA&#10;CAAAACEAFzcnE+AAAAAKAQAADwAAAAAAAAAAAAAAAAAaBQAAZHJzL2Rvd25yZXYueG1sUEsFBgAA&#10;AAAEAAQA8wAAACcGAAAAAA==&#10;" fillcolor="#ccc0d9" strokecolor="#b2a1c7" strokeweight="1pt">
            <v:fill color2="#e5dfec" angle="135" focus="50%" type="gradient"/>
            <v:shadow on="t" color="#3f3151" opacity=".5" offset="1pt"/>
            <v:textbox style="mso-next-textbox:#_x0000_s1984" inset="1mm,1mm,1mm,1mm">
              <w:txbxContent>
                <w:p w:rsidR="00563072" w:rsidRPr="00FD7CAC" w:rsidRDefault="00563072" w:rsidP="007869AB">
                  <w:pPr>
                    <w:ind w:right="2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hint="cs"/>
                      <w:color w:val="FF0000"/>
                      <w:szCs w:val="22"/>
                      <w:cs/>
                    </w:rPr>
                    <w:t>ผลผลิต/โครงการ</w:t>
                  </w: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rect id="_x0000_s1985" style="position:absolute;left:0;text-align:left;margin-left:364.45pt;margin-top:48.2pt;width:43.85pt;height:33.6pt;z-index:252712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JkJwAIAALgFAAAOAAAAZHJzL2Uyb0RvYy54bWysVN1v0zAQf0fif7D8zvLRdm2jpdNIV4Q0&#10;YGIgnl3HSSwc29hu0/HXc7azrmV7QuQh8tn38bv73d3V9aEXaM+M5UqWOLtIMWKSqprLtsTfv23e&#10;LTCyjsiaCCVZiR+Zxdert2+uBl2wXHVK1MwgcCJtMegSd87pIkks7VhP7IXSTMJjo0xPHIimTWpD&#10;BvDeiyRP08tkUKbWRlFmLdyu4yNeBf9Nw6j70jSWOSRKDNhc+Jvw3/p/sroiRWuI7jgdYZB/QNET&#10;LiHo0dWaOIJ2hr9w1XNqlFWNu6CqT1TTcMpCDpBNlv6VzUNHNAu5QHGsPpbJ/j+39PP+3iBel3ia&#10;TzGSpAeSvkLZiGwFQ5OFr9CgbQGKD/re+BytvlP0p0VSVR2osRtj1NAxUgOuzOsnZwZesGCKtsMn&#10;VYN7snMqFOvQmN47hDKgQ+Dk8cgJOzhE4TKbTefT5QwjCm+zPJ2ngbSEFE/W2lj3gake+UOJDYAP&#10;3sn+zjqPhhRPKiND9YYLgYxyP7jrQpF92PBowSYekFaQT7y2pt1WwqA9gTaqqipdL0OewLc91Z6l&#10;8AVHZxa3s/XmtnrVIvMWr5i8CAJZtE/gBJcICg/FWSyjPbKUCAYsxvqHPgxZenRCogFecl86L1sl&#10;+PHxDOj7/Car5iPQM7WeO5hTwfsSL2LIMDme9VtZh7MjXMQzYBXSR2JhAseSqh24eOjqAdXcE5Uv&#10;JkvYDjWHcZws0st0OceIiBb2CHUGv8rPGdrJZpLNssi10B2J9EQOIu+jeuiBY/ggnSAL3eobNDa6&#10;O2wPYSCee3+r6kfoX2gY3xB+3cGhU+Y3RgOsjhLbXztiGEbio4SemVx6SpE7FcypsD0ViKTgqsQO&#10;kg/HysX9tNOGtx1EiilKdQNz0/DQ0n6mIqpx2mA9hLzGVeb3z6kctJ4X7uoPAAAA//8DAFBLAwQU&#10;AAYACAAAACEAFzcnE+AAAAAKAQAADwAAAGRycy9kb3ducmV2LnhtbEyPTU/DMAyG70j8h8hI3FhK&#10;WPkoTacJgRDSODC4cPMak1ZtkqpJt45fjznBzZYfvX7ecjW7XuxpjG3wGi4XGQjydTCttxo+3p8u&#10;bkHEhN5gHzxpOFKEVXV6UmJhwsG/0X6brOAQHwvU0KQ0FFLGuiGHcREG8nz7CqPDxOtopRnxwOGu&#10;lyrLrqXD1vOHBgd6aKjutpPT0B0/n+3L6ze2j6pbW5xqVdNG6/OzeX0PItGc/mD41Wd1qNhpFyZv&#10;oug1qCulGOVB5SAYWN7kdyB2TGbLHGRVyv8Vqh8AAAD//wMAUEsBAi0AFAAGAAgAAAAhALaDOJL+&#10;AAAA4QEAABMAAAAAAAAAAAAAAAAAAAAAAFtDb250ZW50X1R5cGVzXS54bWxQSwECLQAUAAYACAAA&#10;ACEAOP0h/9YAAACUAQAACwAAAAAAAAAAAAAAAAAvAQAAX3JlbHMvLnJlbHNQSwECLQAUAAYACAAA&#10;ACEA0eiZCcACAAC4BQAADgAAAAAAAAAAAAAAAAAuAgAAZHJzL2Uyb0RvYy54bWxQSwECLQAUAAYA&#10;CAAAACEAFzcnE+AAAAAKAQAADwAAAAAAAAAAAAAAAAAaBQAAZHJzL2Rvd25yZXYueG1sUEsFBgAA&#10;AAAEAAQA8wAAACcGAAAAAA==&#10;" fillcolor="#ccc0d9" strokecolor="#b2a1c7" strokeweight="1pt">
            <v:fill color2="#e5dfec" angle="135" focus="50%" type="gradient"/>
            <v:shadow on="t" color="#3f3151" opacity=".5" offset="1pt"/>
            <v:textbox style="mso-next-textbox:#_x0000_s1985" inset="1mm,1mm,1mm,1mm">
              <w:txbxContent>
                <w:p w:rsidR="00563072" w:rsidRPr="00FD7CAC" w:rsidRDefault="00563072" w:rsidP="007869AB">
                  <w:pPr>
                    <w:ind w:right="2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hint="cs"/>
                      <w:color w:val="FF0000"/>
                      <w:szCs w:val="22"/>
                      <w:cs/>
                    </w:rPr>
                    <w:t>ผลผลิต/โครงการ</w:t>
                  </w: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rect id="_x0000_s1983" style="position:absolute;left:0;text-align:left;margin-left:229.55pt;margin-top:48.2pt;width:43.85pt;height:33.6pt;z-index:252710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JkJwAIAALgFAAAOAAAAZHJzL2Uyb0RvYy54bWysVN1v0zAQf0fif7D8zvLRdm2jpdNIV4Q0&#10;YGIgnl3HSSwc29hu0/HXc7azrmV7QuQh8tn38bv73d3V9aEXaM+M5UqWOLtIMWKSqprLtsTfv23e&#10;LTCyjsiaCCVZiR+Zxdert2+uBl2wXHVK1MwgcCJtMegSd87pIkks7VhP7IXSTMJjo0xPHIimTWpD&#10;BvDeiyRP08tkUKbWRlFmLdyu4yNeBf9Nw6j70jSWOSRKDNhc+Jvw3/p/sroiRWuI7jgdYZB/QNET&#10;LiHo0dWaOIJ2hr9w1XNqlFWNu6CqT1TTcMpCDpBNlv6VzUNHNAu5QHGsPpbJ/j+39PP+3iBel3ia&#10;TzGSpAeSvkLZiGwFQ5OFr9CgbQGKD/re+BytvlP0p0VSVR2osRtj1NAxUgOuzOsnZwZesGCKtsMn&#10;VYN7snMqFOvQmN47hDKgQ+Dk8cgJOzhE4TKbTefT5QwjCm+zPJ2ngbSEFE/W2lj3gake+UOJDYAP&#10;3sn+zjqPhhRPKiND9YYLgYxyP7jrQpF92PBowSYekFaQT7y2pt1WwqA9gTaqqipdL0OewLc91Z6l&#10;8AVHZxa3s/XmtnrVIvMWr5i8CAJZtE/gBJcICg/FWSyjPbKUCAYsxvqHPgxZenRCogFecl86L1sl&#10;+PHxDOj7/Car5iPQM7WeO5hTwfsSL2LIMDme9VtZh7MjXMQzYBXSR2JhAseSqh24eOjqAdXcE5Uv&#10;JkvYDjWHcZws0st0OceIiBb2CHUGv8rPGdrJZpLNssi10B2J9EQOIu+jeuiBY/ggnSAL3eobNDa6&#10;O2wPYSCee3+r6kfoX2gY3xB+3cGhU+Y3RgOsjhLbXztiGEbio4SemVx6SpE7FcypsD0ViKTgqsQO&#10;kg/HysX9tNOGtx1EiilKdQNz0/DQ0n6mIqpx2mA9hLzGVeb3z6kctJ4X7uoPAAAA//8DAFBLAwQU&#10;AAYACAAAACEAFzcnE+AAAAAKAQAADwAAAGRycy9kb3ducmV2LnhtbEyPTU/DMAyG70j8h8hI3FhK&#10;WPkoTacJgRDSODC4cPMak1ZtkqpJt45fjznBzZYfvX7ecjW7XuxpjG3wGi4XGQjydTCttxo+3p8u&#10;bkHEhN5gHzxpOFKEVXV6UmJhwsG/0X6brOAQHwvU0KQ0FFLGuiGHcREG8nz7CqPDxOtopRnxwOGu&#10;lyrLrqXD1vOHBgd6aKjutpPT0B0/n+3L6ze2j6pbW5xqVdNG6/OzeX0PItGc/mD41Wd1qNhpFyZv&#10;oug1qCulGOVB5SAYWN7kdyB2TGbLHGRVyv8Vqh8AAAD//wMAUEsBAi0AFAAGAAgAAAAhALaDOJL+&#10;AAAA4QEAABMAAAAAAAAAAAAAAAAAAAAAAFtDb250ZW50X1R5cGVzXS54bWxQSwECLQAUAAYACAAA&#10;ACEAOP0h/9YAAACUAQAACwAAAAAAAAAAAAAAAAAvAQAAX3JlbHMvLnJlbHNQSwECLQAUAAYACAAA&#10;ACEA0eiZCcACAAC4BQAADgAAAAAAAAAAAAAAAAAuAgAAZHJzL2Uyb0RvYy54bWxQSwECLQAUAAYA&#10;CAAAACEAFzcnE+AAAAAKAQAADwAAAAAAAAAAAAAAAAAaBQAAZHJzL2Rvd25yZXYueG1sUEsFBgAA&#10;AAAEAAQA8wAAACcGAAAAAA==&#10;" fillcolor="#ccc0d9" strokecolor="#b2a1c7" strokeweight="1pt">
            <v:fill color2="#e5dfec" angle="135" focus="50%" type="gradient"/>
            <v:shadow on="t" color="#3f3151" opacity=".5" offset="1pt"/>
            <v:textbox style="mso-next-textbox:#_x0000_s1983" inset="1mm,1mm,1mm,1mm">
              <w:txbxContent>
                <w:p w:rsidR="00563072" w:rsidRPr="00FD7CAC" w:rsidRDefault="00563072" w:rsidP="007869AB">
                  <w:pPr>
                    <w:ind w:right="2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hint="cs"/>
                      <w:color w:val="FF0000"/>
                      <w:szCs w:val="22"/>
                      <w:cs/>
                    </w:rPr>
                    <w:t>ผลผลิต/โครงการ</w:t>
                  </w: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rect id="_x0000_s1982" style="position:absolute;left:0;text-align:left;margin-left:168.55pt;margin-top:44.45pt;width:43.85pt;height:33.6pt;z-index:25270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JkJwAIAALgFAAAOAAAAZHJzL2Uyb0RvYy54bWysVN1v0zAQf0fif7D8zvLRdm2jpdNIV4Q0&#10;YGIgnl3HSSwc29hu0/HXc7azrmV7QuQh8tn38bv73d3V9aEXaM+M5UqWOLtIMWKSqprLtsTfv23e&#10;LTCyjsiaCCVZiR+Zxdert2+uBl2wXHVK1MwgcCJtMegSd87pIkks7VhP7IXSTMJjo0xPHIimTWpD&#10;BvDeiyRP08tkUKbWRlFmLdyu4yNeBf9Nw6j70jSWOSRKDNhc+Jvw3/p/sroiRWuI7jgdYZB/QNET&#10;LiHo0dWaOIJ2hr9w1XNqlFWNu6CqT1TTcMpCDpBNlv6VzUNHNAu5QHGsPpbJ/j+39PP+3iBel3ia&#10;TzGSpAeSvkLZiGwFQ5OFr9CgbQGKD/re+BytvlP0p0VSVR2osRtj1NAxUgOuzOsnZwZesGCKtsMn&#10;VYN7snMqFOvQmN47hDKgQ+Dk8cgJOzhE4TKbTefT5QwjCm+zPJ2ngbSEFE/W2lj3gake+UOJDYAP&#10;3sn+zjqPhhRPKiND9YYLgYxyP7jrQpF92PBowSYekFaQT7y2pt1WwqA9gTaqqipdL0OewLc91Z6l&#10;8AVHZxa3s/XmtnrVIvMWr5i8CAJZtE/gBJcICg/FWSyjPbKUCAYsxvqHPgxZenRCogFecl86L1sl&#10;+PHxDOj7/Car5iPQM7WeO5hTwfsSL2LIMDme9VtZh7MjXMQzYBXSR2JhAseSqh24eOjqAdXcE5Uv&#10;JkvYDjWHcZws0st0OceIiBb2CHUGv8rPGdrJZpLNssi10B2J9EQOIu+jeuiBY/ggnSAL3eobNDa6&#10;O2wPYSCee3+r6kfoX2gY3xB+3cGhU+Y3RgOsjhLbXztiGEbio4SemVx6SpE7FcypsD0ViKTgqsQO&#10;kg/HysX9tNOGtx1EiilKdQNz0/DQ0n6mIqpx2mA9hLzGVeb3z6kctJ4X7uoPAAAA//8DAFBLAwQU&#10;AAYACAAAACEAFzcnE+AAAAAKAQAADwAAAGRycy9kb3ducmV2LnhtbEyPTU/DMAyG70j8h8hI3FhK&#10;WPkoTacJgRDSODC4cPMak1ZtkqpJt45fjznBzZYfvX7ecjW7XuxpjG3wGi4XGQjydTCttxo+3p8u&#10;bkHEhN5gHzxpOFKEVXV6UmJhwsG/0X6brOAQHwvU0KQ0FFLGuiGHcREG8nz7CqPDxOtopRnxwOGu&#10;lyrLrqXD1vOHBgd6aKjutpPT0B0/n+3L6ze2j6pbW5xqVdNG6/OzeX0PItGc/mD41Wd1qNhpFyZv&#10;oug1qCulGOVB5SAYWN7kdyB2TGbLHGRVyv8Vqh8AAAD//wMAUEsBAi0AFAAGAAgAAAAhALaDOJL+&#10;AAAA4QEAABMAAAAAAAAAAAAAAAAAAAAAAFtDb250ZW50X1R5cGVzXS54bWxQSwECLQAUAAYACAAA&#10;ACEAOP0h/9YAAACUAQAACwAAAAAAAAAAAAAAAAAvAQAAX3JlbHMvLnJlbHNQSwECLQAUAAYACAAA&#10;ACEA0eiZCcACAAC4BQAADgAAAAAAAAAAAAAAAAAuAgAAZHJzL2Uyb0RvYy54bWxQSwECLQAUAAYA&#10;CAAAACEAFzcnE+AAAAAKAQAADwAAAAAAAAAAAAAAAAAaBQAAZHJzL2Rvd25yZXYueG1sUEsFBgAA&#10;AAAEAAQA8wAAACcGAAAAAA==&#10;" fillcolor="#ccc0d9" strokecolor="#b2a1c7" strokeweight="1pt">
            <v:fill color2="#e5dfec" angle="135" focus="50%" type="gradient"/>
            <v:shadow on="t" color="#3f3151" opacity=".5" offset="1pt"/>
            <v:textbox style="mso-next-textbox:#_x0000_s1982" inset="1mm,1mm,1mm,1mm">
              <w:txbxContent>
                <w:p w:rsidR="00563072" w:rsidRPr="00FD7CAC" w:rsidRDefault="00563072" w:rsidP="007869AB">
                  <w:pPr>
                    <w:ind w:right="2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hint="cs"/>
                      <w:color w:val="FF0000"/>
                      <w:szCs w:val="22"/>
                      <w:cs/>
                    </w:rPr>
                    <w:t>ผลผลิต/โครงการ</w:t>
                  </w: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rect id="_x0000_s1981" style="position:absolute;left:0;text-align:left;margin-left:106.3pt;margin-top:44.45pt;width:43.85pt;height:33.6pt;z-index:25270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JkJwAIAALgFAAAOAAAAZHJzL2Uyb0RvYy54bWysVN1v0zAQf0fif7D8zvLRdm2jpdNIV4Q0&#10;YGIgnl3HSSwc29hu0/HXc7azrmV7QuQh8tn38bv73d3V9aEXaM+M5UqWOLtIMWKSqprLtsTfv23e&#10;LTCyjsiaCCVZiR+Zxdert2+uBl2wXHVK1MwgcCJtMegSd87pIkks7VhP7IXSTMJjo0xPHIimTWpD&#10;BvDeiyRP08tkUKbWRlFmLdyu4yNeBf9Nw6j70jSWOSRKDNhc+Jvw3/p/sroiRWuI7jgdYZB/QNET&#10;LiHo0dWaOIJ2hr9w1XNqlFWNu6CqT1TTcMpCDpBNlv6VzUNHNAu5QHGsPpbJ/j+39PP+3iBel3ia&#10;TzGSpAeSvkLZiGwFQ5OFr9CgbQGKD/re+BytvlP0p0VSVR2osRtj1NAxUgOuzOsnZwZesGCKtsMn&#10;VYN7snMqFOvQmN47hDKgQ+Dk8cgJOzhE4TKbTefT5QwjCm+zPJ2ngbSEFE/W2lj3gake+UOJDYAP&#10;3sn+zjqPhhRPKiND9YYLgYxyP7jrQpF92PBowSYekFaQT7y2pt1WwqA9gTaqqipdL0OewLc91Z6l&#10;8AVHZxa3s/XmtnrVIvMWr5i8CAJZtE/gBJcICg/FWSyjPbKUCAYsxvqHPgxZenRCogFecl86L1sl&#10;+PHxDOj7/Car5iPQM7WeO5hTwfsSL2LIMDme9VtZh7MjXMQzYBXSR2JhAseSqh24eOjqAdXcE5Uv&#10;JkvYDjWHcZws0st0OceIiBb2CHUGv8rPGdrJZpLNssi10B2J9EQOIu+jeuiBY/ggnSAL3eobNDa6&#10;O2wPYSCee3+r6kfoX2gY3xB+3cGhU+Y3RgOsjhLbXztiGEbio4SemVx6SpE7FcypsD0ViKTgqsQO&#10;kg/HysX9tNOGtx1EiilKdQNz0/DQ0n6mIqpx2mA9hLzGVeb3z6kctJ4X7uoPAAAA//8DAFBLAwQU&#10;AAYACAAAACEAFzcnE+AAAAAKAQAADwAAAGRycy9kb3ducmV2LnhtbEyPTU/DMAyG70j8h8hI3FhK&#10;WPkoTacJgRDSODC4cPMak1ZtkqpJt45fjznBzZYfvX7ecjW7XuxpjG3wGi4XGQjydTCttxo+3p8u&#10;bkHEhN5gHzxpOFKEVXV6UmJhwsG/0X6brOAQHwvU0KQ0FFLGuiGHcREG8nz7CqPDxOtopRnxwOGu&#10;lyrLrqXD1vOHBgd6aKjutpPT0B0/n+3L6ze2j6pbW5xqVdNG6/OzeX0PItGc/mD41Wd1qNhpFyZv&#10;oug1qCulGOVB5SAYWN7kdyB2TGbLHGRVyv8Vqh8AAAD//wMAUEsBAi0AFAAGAAgAAAAhALaDOJL+&#10;AAAA4QEAABMAAAAAAAAAAAAAAAAAAAAAAFtDb250ZW50X1R5cGVzXS54bWxQSwECLQAUAAYACAAA&#10;ACEAOP0h/9YAAACUAQAACwAAAAAAAAAAAAAAAAAvAQAAX3JlbHMvLnJlbHNQSwECLQAUAAYACAAA&#10;ACEA0eiZCcACAAC4BQAADgAAAAAAAAAAAAAAAAAuAgAAZHJzL2Uyb0RvYy54bWxQSwECLQAUAAYA&#10;CAAAACEAFzcnE+AAAAAKAQAADwAAAAAAAAAAAAAAAAAaBQAAZHJzL2Rvd25yZXYueG1sUEsFBgAA&#10;AAAEAAQA8wAAACcGAAAAAA==&#10;" fillcolor="#ccc0d9" strokecolor="#b2a1c7" strokeweight="1pt">
            <v:fill color2="#e5dfec" angle="135" focus="50%" type="gradient"/>
            <v:shadow on="t" color="#3f3151" opacity=".5" offset="1pt"/>
            <v:textbox style="mso-next-textbox:#_x0000_s1981" inset="1mm,1mm,1mm,1mm">
              <w:txbxContent>
                <w:p w:rsidR="00563072" w:rsidRPr="00FD7CAC" w:rsidRDefault="00563072" w:rsidP="007869AB">
                  <w:pPr>
                    <w:ind w:right="2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>
                    <w:rPr>
                      <w:rFonts w:hint="cs"/>
                      <w:color w:val="FF0000"/>
                      <w:szCs w:val="22"/>
                      <w:cs/>
                    </w:rPr>
                    <w:t>ผลผลิต/โครงการ</w:t>
                  </w: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80" type="#_x0000_t13" style="position:absolute;left:0;text-align:left;margin-left:81.2pt;margin-top:37.05pt;width:21.25pt;height:21.25pt;z-index:252707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0UBwwIAANkFAAAOAAAAZHJzL2Uyb0RvYy54bWysVEuP0zAQviPxHyzf2Tz6rjZdlS6LkHis&#10;tCDOru0kBscOttt0+fWMJ2lp2eWCyCGyPTPffPO8vjk0muyl88qagmZXKSXScCuUqQr65fPdqzkl&#10;PjAjmLZGFvRRenqzevniumuXMre11UI6AiDGL7u2oHUI7TJJPK9lw/yVbaUBYWldwwJcXZUIxzpA&#10;b3SSp+k06awTrbNceg+vt72QrhC/LCUPn8rSy0B0QYFbwL/D/zb+k9U1W1aOtbXiAw32Dywapgw4&#10;PUHdssDIzqknUI3iznpbhitum8SWpeISY4BosvSPaB5q1kqMBZLj21Oa/P+D5R/3944oUdBxPqLE&#10;sAaKtN4Fi77JaBYz1LV+CYoP7b2LMfr2veXfPTF2UzNTybVztqslE8Ari/rJhUG8eDAl2+6DFQDP&#10;AB6TdShdEwEhDeSANXk81UQeAuHwmE8X89mEEg6i4Rw9sOXRuHU+vJW2IfFQUKeqOiAjdMH2733A&#10;woghOCa+ZZSUjYY675kmkzTLj31wppOf64ynWTbFyNhyQAQGR89D3cWd0po4G76qUGP6YjAo9EcS&#10;nrQWstQ/e1dtN9oRYFHQ1/k622C2AbnyvVmvPUnhQ6ALi3k6Ha/zgdWlRRYtnjF54gR9DeS0MgTK&#10;WdDJuDcnnjMtoTX6omJzY5CRnDakA0k+O/qxWp2Ef+fpz9UaFWD4tWoKOu9d4jjGVnpjBJ4DU7o/&#10;A1VtomeJYz2QtjuAeKhFR4SK5c/nowWsHKFgxkeQoXQxo4TpCpYTD44+W54LtqO7UTY5BnxCx447&#10;c4wdHpu6H46tFY/Q4FD7WNu4D+FQW/eTkg52S0H9jx1zkhL9zkD5F9l4HJcRXsaTGfQfceeS7bmE&#10;GQ5QBQ0QCB43oV9guxabPdYn5sXYOLelCscJ7FkN4wj7A4MYdl1cUOd31Pq9kVe/AAAA//8DAFBL&#10;AwQUAAYACAAAACEA8+h4yt8AAAAKAQAADwAAAGRycy9kb3ducmV2LnhtbEyPzU7DMBCE70i8g7VI&#10;3KiT0D+FOBUgWqSKQ2n7AJtkSSLidRS7beDpWU5wHM1o5ptsNdpOnWnwrWMD8SQCRVy6quXawPGw&#10;vluC8gG5ws4xGfgiD6v8+irDtHIXfqfzPtRKStinaKAJoU+19mVDFv3E9cTifbjBYhA51Loa8CLl&#10;ttNJFM21xZZlocGenhsqP/cna2CHugj3Rfy91tPt28sON0+v240xtzfj4wOoQGP4C8MvvqBDLkyF&#10;O3HlVSd6MVtI1MA8kU8SSOJlAqoQJ5rOQOeZ/n8h/wEAAP//AwBQSwECLQAUAAYACAAAACEAtoM4&#10;kv4AAADhAQAAEwAAAAAAAAAAAAAAAAAAAAAAW0NvbnRlbnRfVHlwZXNdLnhtbFBLAQItABQABgAI&#10;AAAAIQA4/SH/1gAAAJQBAAALAAAAAAAAAAAAAAAAAC8BAABfcmVscy8ucmVsc1BLAQItABQABgAI&#10;AAAAIQAen0UBwwIAANkFAAAOAAAAAAAAAAAAAAAAAC4CAABkcnMvZTJvRG9jLnhtbFBLAQItABQA&#10;BgAIAAAAIQDz6HjK3wAAAAoBAAAPAAAAAAAAAAAAAAAAAB0FAABkcnMvZG93bnJldi54bWxQSwUG&#10;AAAAAAQABADzAAAAKQYAAAAA&#10;" adj="11639,5387" fillcolor="#b2a1c7" strokecolor="#8064a2" strokeweight="1pt">
            <v:fill color2="#8064a2" focus="50%" type="gradient"/>
            <v:shadow on="t" color="#3f3151" offset="1pt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rect id="_x0000_s1979" style="position:absolute;left:0;text-align:left;margin-left:-32.2pt;margin-top:34.1pt;width:113.4pt;height:28.35pt;z-index:252706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wOwQIAALgFAAAOAAAAZHJzL2Uyb0RvYy54bWysVEuP0zAQviPxHyzf2bz6jDZdLekWIS2w&#10;YkGcXcdJLBzb2G7T5dczdtJuy+4JkUNke17fzDcz1zeHTqA9M5YrWeDkKsaISaoqLpsCf/+2ebfA&#10;yDoiKyKUZAV+YhbfrN6+ue51zlLVKlExg8CJtHmvC9w6p/MosrRlHbFXSjMJwlqZjji4miaqDOnB&#10;eyeiNI5nUa9MpY2izFp4XQ9CvAr+65pR96WuLXNIFBiwufA34b/1/2h1TfLGEN1yOsIg/4CiI1xC&#10;0JOrNXEE7Qx/4arj1CirandFVRepuuaUhRwgmyT+K5vHlmgWcoHiWH0qk/1/bunn/YNBvCrwJE0x&#10;kqQDkr5C2YhsBEPZzFeo1zYHxUf9YHyOVt8r+tMiqcoW1NitMapvGakAV+L1owsDf7Fgirb9J1WB&#10;e7JzKhTrUJvOO4QyoEPg5OnECTs4ROExmUziZAHUUZBlszieTEMIkh+ttbHuA1Md8ocCGwAfvJP9&#10;vXUeDcmPKiND1YYLgYxyP7hrQ5F92CC0YDMckFaQz/BsTbMthUF7Am1UlmW8Xo4gGnuuPY3hC44u&#10;LO6m681d+apF4i1eMXkRBLJojuAElwgKD8VZLAd7ZCkRDFgc6h/6MGTp0QmJepCk82MgJfhJeAH0&#10;fXqblPMRqD1X67iDORW8K/BiCBkmx7N+J6twdoSL4QxYhfSRWZjAsaRqBy4e26pHFfdEpYtsCduh&#10;4jCO2SKexcs5RkQ0sEeoM/hVfi7QZpssmSYD10K3ZKBn4GDgfVQPPXAKH25nyEK3+gYdGt0dtocw&#10;EFng2HfvVlVP0L/QML4h/LqDQ6vMb4x6WB0Ftr92xDCMxEcJPbP0PQu7Jlwm03kKF3Mu2Z5LiKTg&#10;qsAOkg/H0g37aacNb1qINKQo1S3MTc1DSz+jGqcN1kPIa1xlfv+c34PW88Jd/QEAAP//AwBQSwME&#10;FAAGAAgAAAAhAHsfvVDfAAAACgEAAA8AAABkcnMvZG93bnJldi54bWxMj81OwzAQhO9IvIO1lbi1&#10;dlFxUYhTVZUQBw6Qlgdw4iVJ658Qu014e7YnepvRjmbnyzeTs+yCQ+yCV7BcCGDo62A63yj4OrzO&#10;n4HFpL3RNnhU8IsRNsX9Xa4zE0Zf4mWfGkYlPmZaQZtSn3Ee6xadjovQo6fbdxicTmSHhptBj1Tu&#10;LH8UQnKnO08fWt3jrsX6tD87BWX1c5QnuXs7yPazPNrtekwf70o9zKbtC7CEU/oPw3U+TYeCNlXh&#10;7E1kVsFcCmJJClZrQrgGpCRRkRCrJ+BFzm8Rij8AAAD//wMAUEsBAi0AFAAGAAgAAAAhALaDOJL+&#10;AAAA4QEAABMAAAAAAAAAAAAAAAAAAAAAAFtDb250ZW50X1R5cGVzXS54bWxQSwECLQAUAAYACAAA&#10;ACEAOP0h/9YAAACUAQAACwAAAAAAAAAAAAAAAAAvAQAAX3JlbHMvLnJlbHNQSwECLQAUAAYACAAA&#10;ACEAjR3cDsECAAC4BQAADgAAAAAAAAAAAAAAAAAuAgAAZHJzL2Uyb0RvYy54bWxQSwECLQAUAAYA&#10;CAAAACEAex+9UN8AAAAKAQAADwAAAAAAAAAAAAAAAAAbBQAAZHJzL2Rvd25yZXYueG1sUEsFBgAA&#10;AAAEAAQA8wAAACcGAAAAAA==&#10;" fillcolor="#ccc0d9" strokecolor="#b2a1c7" strokeweight="1pt">
            <v:fill color2="#e5dfec" angle="135" focus="50%" type="gradient"/>
            <v:shadow on="t" color="#3f3151" opacity=".5" offset="1pt"/>
            <v:textbox style="mso-next-textbox:#_x0000_s1979">
              <w:txbxContent>
                <w:p w:rsidR="00563072" w:rsidRPr="00FB496F" w:rsidRDefault="00563072" w:rsidP="0088745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  <w:lang w:val="de-DE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val="de-DE"/>
                    </w:rPr>
                    <w:t>ผลผลิต/โครงการ</w:t>
                  </w:r>
                </w:p>
              </w:txbxContent>
            </v:textbox>
          </v:rect>
        </w:pict>
      </w:r>
    </w:p>
    <w:p w:rsidR="00E60034" w:rsidRPr="000F0ED5" w:rsidRDefault="00E60034" w:rsidP="00A4632C">
      <w:pPr>
        <w:spacing w:after="0"/>
        <w:rPr>
          <w:rFonts w:asciiTheme="majorBidi" w:hAnsiTheme="majorBidi" w:cs="AngsanaUPC"/>
          <w:b/>
          <w:bCs/>
          <w:sz w:val="36"/>
          <w:szCs w:val="36"/>
        </w:rPr>
      </w:pPr>
    </w:p>
    <w:p w:rsidR="00C90521" w:rsidRPr="000F0ED5" w:rsidRDefault="00C454DC" w:rsidP="00A4632C">
      <w:pPr>
        <w:spacing w:after="0"/>
        <w:rPr>
          <w:rFonts w:asciiTheme="majorBidi" w:hAnsiTheme="majorBidi" w:cs="AngsanaUPC"/>
          <w:b/>
          <w:bCs/>
          <w:sz w:val="36"/>
          <w:szCs w:val="36"/>
        </w:rPr>
      </w:pP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rect id="Rectangle 689" o:spid="_x0000_s1135" style="position:absolute;margin-left:-19.5pt;margin-top:-33.2pt;width:250.35pt;height:34.65pt;z-index:252213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DbRwMAAD4HAAAOAAAAZHJzL2Uyb0RvYy54bWysVU2P2zYQvRfIfyB411qSKesDqw1sySoK&#10;bJogadEzLVEWEYlUSe7Km6L/vUPK3pU3eyia6iDwY2b45s3j8Pb9aejRI1OaS5Hj4MbHiIlaNlwc&#10;c/z7b5WXYKQNFQ3tpWA5fmIav79799PtNGYslJ3sG6YQBBE6m8Ycd8aM2Wql644NVN/IkQnYbKUa&#10;qIGpOq4aRSeIPvSr0Pc3q0mqZlSyZlrDajlv4jsXv21ZbT62rWYG9TkGbMb9lfsf7H91d0uzo6Jj&#10;x+szDPofUAyUCzj0OVRJDUUPin8XauC1klq25qaWw0q2La+ZywGyCfxX2Xzp6MhcLkCOHp9p0v9f&#10;2PrXx08K8SbH6yjESNABivQZaKPi2DO0SVJL0TTqDCy/jJ+UTVKP97L+qpGQRQd2bKuUnDpGGwAW&#10;WPvVlYOdaHBFh+mDbCA+fTDSsXVq1WADAg/o5Iry9FwUdjKohsV1EKeERBjVsEeI70eRO4JmF+9R&#10;afMzkwOygxwrQO+i08d7bSwaml1M7GFCVrzvXeF7cbUAhvMKc8qZvWkGSGBoLS0mV9W/Uj/dJ/uE&#10;eCTc7D3il6W3rQribaogjsp1WRRl8LdFEZCs403DhD30orCA/LsKnrU+a2OpscZFU9L8wU3nZGJ5&#10;sxCP+oz1qNEooSDzslbHQ9Er9EjhIuyjXbKLzywe9ew2W0c+fC7QlUcVlrty96ZHYD3ecPnuEGD3&#10;GVzPBQLlgFySdPZHuqY9Ax3OAnI3yWVp63dFoisoVOJVQYKQ+Lsw9apNEnukIpGXxn7i+UG6Szc+&#10;SUlZXRfkngv24wVBE0AO4wsDsudn1HBNlpy7LF2/AR700mzgBlpgz4ccJzMXTpv2Pu1F48aG8n4e&#10;L7iw+N/mYltFfkzWiRfH0doj673v7ZKq8LZFsNnE+12x278S594JXv84Ha4oi9uzwHs+4wUyEHG5&#10;Wq5h2B4x9xpzOpxcU9okVnO2gRxk8wQtBCRvJW2fHBh0Un3DaIL2nWP95wNVDKP+FwGqTwNoFdDv&#10;3YREcQgTtdw5LHeoqCFUjmujMOjSTgozvxIPo+LHDs4K3K0QcgvNq+Wur7zggqTsBJq0S+/8oNhX&#10;YDl3Vi/P3t0/AAAA//8DAFBLAwQUAAYACAAAACEABjHhoOEAAAAMAQAADwAAAGRycy9kb3ducmV2&#10;LnhtbEyPQUvEMBCF74L/IYzgbTeptrJbmy6yqKAgaJU9Z9vYlG0mpUnT7r93POltZt7jzfeK3WJ7&#10;FvXoO4cSkrUAprF2TYethK/Pp9UGmA8KG9U71BLO2sOuvLwoVN64GT90rELLKAR9riSYEIacc18b&#10;bZVfu0Ejad9utCrQOra8GdVM4bbnN0Lccas6pA9GDXpvdH2qJivhJbqTOLw/vlZvyjzbaT7HeLuX&#10;8vpqebgHFvQS/szwi0/oUBLT0U3YeNZLWGXplqw0JJlIgZElTTNqc6TTJkmAlwX/X6L8AQAA//8D&#10;AFBLAQItABQABgAIAAAAIQC2gziS/gAAAOEBAAATAAAAAAAAAAAAAAAAAAAAAABbQ29udGVudF9U&#10;eXBlc10ueG1sUEsBAi0AFAAGAAgAAAAhADj9If/WAAAAlAEAAAsAAAAAAAAAAAAAAAAALwEAAF9y&#10;ZWxzLy5yZWxzUEsBAi0AFAAGAAgAAAAhAEOyMNtHAwAAPgcAAA4AAAAAAAAAAAAAAAAALgIAAGRy&#10;cy9lMm9Eb2MueG1sUEsBAi0AFAAGAAgAAAAhAAYx4aDhAAAADAEAAA8AAAAAAAAAAAAAAAAAoQUA&#10;AGRycy9kb3ducmV2LnhtbFBLBQYAAAAABAAEAPMAAACvBgAAAAA=&#10;" filled="f" fillcolor="#e5b8b7" stroked="f" strokeweight="1pt">
            <v:fill color2="#f2dbdb" angle="135" focus="50%" type="gradient"/>
            <v:textbox style="mso-next-textbox:#Rectangle 689">
              <w:txbxContent>
                <w:p w:rsidR="00563072" w:rsidRPr="00A57208" w:rsidRDefault="00563072" w:rsidP="008B653E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3.4 แผน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ผัง</w:t>
                  </w:r>
                  <w:r w:rsidRPr="00A57208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ยุทธศาสตร์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 (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Strategic map)</w:t>
                  </w:r>
                </w:p>
              </w:txbxContent>
            </v:textbox>
          </v:rect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62" type="#_x0000_t13" style="position:absolute;margin-left:57pt;margin-top:28.3pt;width:8pt;height:21pt;z-index:252692480"/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97" type="#_x0000_t202" style="position:absolute;margin-left:-19.5pt;margin-top:20.95pt;width:76.5pt;height:29.25pt;z-index:252625920" fillcolor="#c2d69b">
            <v:textbox>
              <w:txbxContent>
                <w:p w:rsidR="00563072" w:rsidRPr="001D6A45" w:rsidRDefault="00563072" w:rsidP="00C90521">
                  <w:pPr>
                    <w:rPr>
                      <w:rFonts w:ascii="TH NiramitIT๙" w:hAnsi="TH NiramitIT๙" w:cs="TH NiramitIT๙"/>
                      <w:b/>
                      <w:bCs/>
                      <w:sz w:val="36"/>
                      <w:szCs w:val="36"/>
                    </w:rPr>
                  </w:pPr>
                  <w:r w:rsidRPr="001D6A45">
                    <w:rPr>
                      <w:rFonts w:ascii="TH NiramitIT๙" w:hAnsi="TH NiramitIT๙" w:cs="TH NiramitIT๙"/>
                      <w:b/>
                      <w:bCs/>
                      <w:sz w:val="36"/>
                      <w:szCs w:val="36"/>
                      <w:cs/>
                    </w:rPr>
                    <w:t>วิสัยทัศน์</w:t>
                  </w:r>
                </w:p>
              </w:txbxContent>
            </v:textbox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02" type="#_x0000_t202" style="position:absolute;margin-left:203.6pt;margin-top:32.7pt;width:428pt;height:28.5pt;z-index:252631040" fillcolor="#d6e3bc">
            <v:textbox>
              <w:txbxContent>
                <w:p w:rsidR="00563072" w:rsidRPr="004C79C6" w:rsidRDefault="00563072" w:rsidP="00C90521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cs/>
                    </w:rPr>
                  </w:pPr>
                  <w:r w:rsidRPr="004C79C6">
                    <w:rPr>
                      <w:rFonts w:ascii="TH NiramitIT๙" w:hAnsi="TH NiramitIT๙" w:cs="TH NiramitIT๙"/>
                      <w:b/>
                      <w:bCs/>
                    </w:rPr>
                    <w:t>“</w:t>
                  </w:r>
                  <w:r>
                    <w:rPr>
                      <w:rFonts w:ascii="TH NiramitIT๙" w:hAnsi="TH NiramitIT๙" w:cs="TH NiramitIT๙" w:hint="cs"/>
                      <w:b/>
                      <w:bCs/>
                      <w:cs/>
                    </w:rPr>
                    <w:t>ประชาชนมีคุณภาพชีวิตและเศรษฐกิจพอเพียง ร่วมสืบสานประเพณีและวัฒนธรรมท้องถิ่น”</w:t>
                  </w:r>
                </w:p>
                <w:p w:rsidR="00563072" w:rsidRPr="001D6A45" w:rsidRDefault="00563072" w:rsidP="00C90521"/>
              </w:txbxContent>
            </v:textbox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896" type="#_x0000_t202" style="position:absolute;margin-left:251pt;margin-top:-12.8pt;width:342pt;height:33.75pt;z-index:252624896" fillcolor="#fbd4b4">
            <v:textbox>
              <w:txbxContent>
                <w:p w:rsidR="00563072" w:rsidRPr="00CC459A" w:rsidRDefault="00563072" w:rsidP="00C9052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CC459A">
                    <w:rPr>
                      <w:rFonts w:ascii="TH SarabunIT๙" w:hAnsi="TH SarabunIT๙" w:cs="TH SarabunIT๙" w:hint="cs"/>
                      <w:b/>
                      <w:bCs/>
                      <w:cs/>
                      <w:lang w:val="de-DE"/>
                    </w:rPr>
                    <w:t>ย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val="de-DE"/>
                    </w:rPr>
                    <w:t xml:space="preserve">ุทธศาสตร์การพัฒนาของเทศบาลตำบลออนใต้ </w:t>
                  </w:r>
                  <w:r w:rsidRPr="00CC459A">
                    <w:rPr>
                      <w:rFonts w:ascii="TH SarabunIT๙" w:hAnsi="TH SarabunIT๙" w:cs="TH SarabunIT๙"/>
                      <w:b/>
                      <w:bCs/>
                    </w:rPr>
                    <w:t>Strategy Map</w:t>
                  </w:r>
                </w:p>
                <w:p w:rsidR="00563072" w:rsidRPr="001D6A45" w:rsidRDefault="00563072" w:rsidP="00C90521"/>
              </w:txbxContent>
            </v:textbox>
          </v:shape>
        </w:pict>
      </w:r>
      <w:r w:rsidRPr="00C454DC">
        <w:rPr>
          <w:rFonts w:asciiTheme="majorBidi" w:hAnsiTheme="majorBidi" w:cs="AngsanaUPC"/>
          <w:b/>
          <w:bCs/>
          <w:noProof/>
        </w:rPr>
        <w:pict>
          <v:rect id="_x0000_s1895" style="position:absolute;margin-left:648.65pt;margin-top:-20.35pt;width:81.8pt;height:48.65pt;z-index:-250692608;v-text-anchor:middle" filled="f" fillcolor="#e5b8b7" stroked="f" strokeweight="1pt">
            <v:fill color2="#f2dbdb" angle="-45" focus="-50%" type="gradient"/>
            <v:shadow type="perspective" color="#622423" opacity=".5" offset="1pt" offset2="-3pt"/>
            <v:textbox style="mso-next-textbox:#_x0000_s1895">
              <w:txbxContent>
                <w:p w:rsidR="00563072" w:rsidRPr="00173EE7" w:rsidRDefault="00563072" w:rsidP="00C9052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120"/>
                    <w:jc w:val="center"/>
                    <w:rPr>
                      <w:rFonts w:asciiTheme="majorBidi" w:hAnsiTheme="majorBidi" w:cstheme="majorBidi"/>
                      <w:cs/>
                    </w:rPr>
                  </w:pPr>
                  <w:r w:rsidRPr="00173EE7">
                    <w:rPr>
                      <w:rFonts w:asciiTheme="majorBidi" w:hAnsiTheme="majorBidi" w:cstheme="majorBidi"/>
                      <w:cs/>
                    </w:rPr>
                    <w:t>แบบ ยท.02</w:t>
                  </w:r>
                </w:p>
              </w:txbxContent>
            </v:textbox>
          </v:rect>
        </w:pict>
      </w:r>
    </w:p>
    <w:p w:rsidR="00C90521" w:rsidRPr="000F0ED5" w:rsidRDefault="00C90521" w:rsidP="00A4632C">
      <w:pPr>
        <w:spacing w:after="0"/>
        <w:rPr>
          <w:rFonts w:asciiTheme="majorBidi" w:hAnsiTheme="majorBidi" w:cs="AngsanaUPC"/>
          <w:b/>
          <w:bCs/>
          <w:sz w:val="36"/>
          <w:szCs w:val="36"/>
        </w:rPr>
      </w:pPr>
    </w:p>
    <w:p w:rsidR="00C90521" w:rsidRPr="000F0ED5" w:rsidRDefault="00C454DC" w:rsidP="00A4632C">
      <w:pPr>
        <w:spacing w:after="0"/>
        <w:rPr>
          <w:rFonts w:asciiTheme="majorBidi" w:hAnsiTheme="majorBidi" w:cs="AngsanaUPC"/>
          <w:b/>
          <w:bCs/>
          <w:sz w:val="36"/>
          <w:szCs w:val="36"/>
        </w:rPr>
      </w:pP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09" type="#_x0000_t202" style="position:absolute;margin-left:181.25pt;margin-top:16.7pt;width:117pt;height:77pt;z-index:252638208" fillcolor="#b6dde8">
            <v:textbox>
              <w:txbxContent>
                <w:p w:rsidR="00563072" w:rsidRPr="007A110B" w:rsidRDefault="00563072" w:rsidP="00C90521">
                  <w:pPr>
                    <w:rPr>
                      <w:rFonts w:ascii="TH NiramitIT๙" w:hAnsi="TH NiramitIT๙" w:cs="TH NiramitIT๙"/>
                      <w:b/>
                      <w:bCs/>
                      <w:szCs w:val="22"/>
                      <w:cs/>
                    </w:rPr>
                  </w:pPr>
                  <w:r w:rsidRPr="007A110B">
                    <w:rPr>
                      <w:rFonts w:ascii="TH NiramitIT๙" w:hAnsi="TH NiramitIT๙" w:cs="TH NiramitIT๙" w:hint="cs"/>
                      <w:b/>
                      <w:bCs/>
                      <w:szCs w:val="22"/>
                      <w:cs/>
                    </w:rPr>
                    <w:t>2.ส่งเสริมความเข้มแข็ง พัฒนาความรู้ด้านการประกอบอาชีพให้ประชาชนตามแนวทางเศรษฐกิจพอเพียง</w:t>
                  </w:r>
                </w:p>
              </w:txbxContent>
            </v:textbox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61" type="#_x0000_t13" style="position:absolute;margin-left:52pt;margin-top:29.05pt;width:8pt;height:21pt;z-index:252691456"/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898" type="#_x0000_t202" style="position:absolute;margin-left:-24.5pt;margin-top:29.05pt;width:76.5pt;height:29.25pt;z-index:252626944" fillcolor="#b6dde8">
            <v:textbox>
              <w:txbxContent>
                <w:p w:rsidR="00563072" w:rsidRPr="001D6A45" w:rsidRDefault="00563072" w:rsidP="00C90521">
                  <w:pPr>
                    <w:rPr>
                      <w:rFonts w:ascii="TH NiramitIT๙" w:hAnsi="TH NiramitIT๙" w:cs="TH NiramitIT๙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bCs/>
                      <w:sz w:val="36"/>
                      <w:szCs w:val="36"/>
                      <w:cs/>
                    </w:rPr>
                    <w:t>พันธกิจ</w:t>
                  </w:r>
                </w:p>
              </w:txbxContent>
            </v:textbox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08" type="#_x0000_t202" style="position:absolute;margin-left:304pt;margin-top:16.7pt;width:78.75pt;height:77pt;z-index:252637184" fillcolor="#b6dde8">
            <v:textbox>
              <w:txbxContent>
                <w:p w:rsidR="00563072" w:rsidRPr="007A110B" w:rsidRDefault="00563072" w:rsidP="00C90521">
                  <w:pPr>
                    <w:rPr>
                      <w:rFonts w:ascii="TH NiramitIT๙" w:hAnsi="TH NiramitIT๙" w:cs="TH NiramitIT๙"/>
                      <w:b/>
                      <w:bCs/>
                      <w:szCs w:val="22"/>
                      <w:cs/>
                    </w:rPr>
                  </w:pPr>
                  <w:r w:rsidRPr="007A110B">
                    <w:rPr>
                      <w:rFonts w:ascii="TH NiramitIT๙" w:hAnsi="TH NiramitIT๙" w:cs="TH NiramitIT๙" w:hint="cs"/>
                      <w:b/>
                      <w:bCs/>
                      <w:szCs w:val="22"/>
                      <w:cs/>
                    </w:rPr>
                    <w:t>3.ปรับปรุงแหล่งน้ำเพื่ออุปโภค บริโภคและการสาธารณูปการ</w:t>
                  </w:r>
                </w:p>
              </w:txbxContent>
            </v:textbox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03" type="#_x0000_t202" style="position:absolute;margin-left:81.5pt;margin-top:16.7pt;width:95.25pt;height:69.5pt;z-index:252632064" fillcolor="#b6dde8">
            <v:textbox>
              <w:txbxContent>
                <w:p w:rsidR="00563072" w:rsidRPr="007A110B" w:rsidRDefault="00563072" w:rsidP="00C90521">
                  <w:pPr>
                    <w:rPr>
                      <w:rFonts w:ascii="TH NiramitIT๙" w:hAnsi="TH NiramitIT๙" w:cs="TH NiramitIT๙"/>
                      <w:b/>
                      <w:bCs/>
                      <w:szCs w:val="22"/>
                      <w:cs/>
                    </w:rPr>
                  </w:pPr>
                  <w:r w:rsidRPr="007A110B">
                    <w:rPr>
                      <w:rFonts w:ascii="TH NiramitIT๙" w:hAnsi="TH NiramitIT๙" w:cs="TH NiramitIT๙" w:hint="cs"/>
                      <w:b/>
                      <w:bCs/>
                      <w:szCs w:val="22"/>
                      <w:cs/>
                    </w:rPr>
                    <w:t>1.ส่งเสริมคุณภาพชีวิตของเด็ก สตรี คนชรา ผู้ด้อยโอกาส</w:t>
                  </w:r>
                </w:p>
              </w:txbxContent>
            </v:textbox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07" type="#_x0000_t202" style="position:absolute;margin-left:390pt;margin-top:16.7pt;width:81pt;height:69.5pt;z-index:252636160" fillcolor="#b6dde8">
            <v:textbox>
              <w:txbxContent>
                <w:p w:rsidR="00563072" w:rsidRPr="007A110B" w:rsidRDefault="00563072" w:rsidP="00C90521">
                  <w:pPr>
                    <w:rPr>
                      <w:rFonts w:ascii="TH NiramitIT๙" w:hAnsi="TH NiramitIT๙" w:cs="TH NiramitIT๙"/>
                      <w:b/>
                      <w:bCs/>
                      <w:szCs w:val="22"/>
                      <w:cs/>
                    </w:rPr>
                  </w:pPr>
                  <w:r w:rsidRPr="007A110B">
                    <w:rPr>
                      <w:rFonts w:ascii="TH NiramitIT๙" w:hAnsi="TH NiramitIT๙" w:cs="TH NiramitIT๙" w:hint="cs"/>
                      <w:b/>
                      <w:bCs/>
                      <w:szCs w:val="22"/>
                      <w:cs/>
                    </w:rPr>
                    <w:t>4.อนุรักษ์ทรัพยากรธรรมชาติและสิ่งแวดล้อม</w:t>
                  </w:r>
                </w:p>
              </w:txbxContent>
            </v:textbox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06" type="#_x0000_t202" style="position:absolute;margin-left:477.05pt;margin-top:16.7pt;width:96.75pt;height:69.5pt;z-index:252635136" fillcolor="#b6dde8">
            <v:textbox>
              <w:txbxContent>
                <w:p w:rsidR="00563072" w:rsidRPr="007A110B" w:rsidRDefault="00563072" w:rsidP="00C90521">
                  <w:pPr>
                    <w:rPr>
                      <w:rFonts w:ascii="TH NiramitIT๙" w:hAnsi="TH NiramitIT๙" w:cs="TH NiramitIT๙"/>
                      <w:b/>
                      <w:bCs/>
                      <w:szCs w:val="22"/>
                      <w:cs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bCs/>
                      <w:sz w:val="24"/>
                      <w:szCs w:val="24"/>
                      <w:cs/>
                    </w:rPr>
                    <w:t>5</w:t>
                  </w:r>
                  <w:r w:rsidRPr="007A110B">
                    <w:rPr>
                      <w:rFonts w:ascii="TH NiramitIT๙" w:hAnsi="TH NiramitIT๙" w:cs="TH NiramitIT๙" w:hint="cs"/>
                      <w:b/>
                      <w:bCs/>
                      <w:szCs w:val="22"/>
                      <w:cs/>
                    </w:rPr>
                    <w:t>.ส่งเสริมอนุรักษ์วัฒนธรรมประเพณีอันดีงามและภูมิปัญญาท้องถิ่น</w:t>
                  </w:r>
                </w:p>
              </w:txbxContent>
            </v:textbox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04" type="#_x0000_t202" style="position:absolute;margin-left:579.85pt;margin-top:16.7pt;width:75pt;height:69.5pt;z-index:252633088" fillcolor="#b6dde8">
            <v:textbox>
              <w:txbxContent>
                <w:p w:rsidR="00563072" w:rsidRPr="007A110B" w:rsidRDefault="00563072" w:rsidP="00C90521">
                  <w:pPr>
                    <w:spacing w:line="220" w:lineRule="exact"/>
                    <w:rPr>
                      <w:rFonts w:ascii="TH NiramitIT๙" w:hAnsi="TH NiramitIT๙" w:cs="TH NiramitIT๙"/>
                      <w:b/>
                      <w:bCs/>
                      <w:szCs w:val="22"/>
                      <w:cs/>
                    </w:rPr>
                  </w:pPr>
                  <w:r w:rsidRPr="007A110B">
                    <w:rPr>
                      <w:rFonts w:ascii="TH NiramitIT๙" w:hAnsi="TH NiramitIT๙" w:cs="TH NiramitIT๙"/>
                      <w:b/>
                      <w:bCs/>
                      <w:szCs w:val="22"/>
                    </w:rPr>
                    <w:t>6.</w:t>
                  </w:r>
                  <w:r w:rsidRPr="007A110B">
                    <w:rPr>
                      <w:rFonts w:ascii="TH NiramitIT๙" w:hAnsi="TH NiramitIT๙" w:cs="TH NiramitIT๙"/>
                      <w:szCs w:val="22"/>
                      <w:cs/>
                    </w:rPr>
                    <w:t>พัฒนาตำบลให้น่าอยู่ มีความ</w:t>
                  </w:r>
                  <w:r>
                    <w:rPr>
                      <w:rFonts w:ascii="TH NiramitIT๙" w:hAnsi="TH NiramitIT๙" w:cs="TH NiramitIT๙"/>
                      <w:szCs w:val="22"/>
                      <w:cs/>
                    </w:rPr>
                    <w:t>ปลอดภัยจากยาเสพติดและมีความสงบ</w:t>
                  </w:r>
                </w:p>
              </w:txbxContent>
            </v:textbox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38" type="#_x0000_t32" style="position:absolute;margin-left:612pt;margin-top:6.7pt;width:0;height:10pt;z-index:252667904" o:connectortype="straight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05" type="#_x0000_t202" style="position:absolute;margin-left:664.95pt;margin-top:16.7pt;width:75pt;height:69.5pt;z-index:252634112" fillcolor="#b6dde8">
            <v:textbox>
              <w:txbxContent>
                <w:p w:rsidR="00563072" w:rsidRPr="007A110B" w:rsidRDefault="00563072" w:rsidP="00C90521">
                  <w:pPr>
                    <w:spacing w:line="220" w:lineRule="exact"/>
                    <w:rPr>
                      <w:rFonts w:ascii="TH NiramitIT๙" w:hAnsi="TH NiramitIT๙" w:cs="TH NiramitIT๙"/>
                      <w:szCs w:val="22"/>
                      <w:cs/>
                    </w:rPr>
                  </w:pPr>
                  <w:r w:rsidRPr="007A110B">
                    <w:rPr>
                      <w:rFonts w:ascii="TH NiramitIT๙" w:eastAsia="Arial Unicode MS" w:hAnsi="TH NiramitIT๙" w:cs="TH NiramitIT๙"/>
                      <w:szCs w:val="22"/>
                      <w:cs/>
                    </w:rPr>
                    <w:t>7.พัฒนาบริหารจัดการเทศบาลตามหลักธรรมาภิบาล</w:t>
                  </w:r>
                </w:p>
                <w:p w:rsidR="00563072" w:rsidRPr="007A110B" w:rsidRDefault="00563072" w:rsidP="00C90521">
                  <w:pPr>
                    <w:spacing w:line="220" w:lineRule="exact"/>
                    <w:rPr>
                      <w:rFonts w:ascii="TH NiramitIT๙" w:hAnsi="TH NiramitIT๙" w:cs="TH NiramitIT๙"/>
                      <w:szCs w:val="22"/>
                      <w:cs/>
                    </w:rPr>
                  </w:pPr>
                </w:p>
                <w:p w:rsidR="00563072" w:rsidRPr="00C77A6A" w:rsidRDefault="00563072" w:rsidP="00C90521">
                  <w:pPr>
                    <w:rPr>
                      <w:rFonts w:ascii="TH NiramitIT๙" w:hAnsi="TH NiramitIT๙" w:cs="TH NiramitIT๙"/>
                      <w:b/>
                      <w:bCs/>
                      <w:sz w:val="24"/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36" type="#_x0000_t32" style="position:absolute;margin-left:122.2pt;margin-top:6.7pt;width:0;height:10pt;z-index:252665856" o:connectortype="straight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34" type="#_x0000_t32" style="position:absolute;margin-left:348.8pt;margin-top:6.7pt;width:1pt;height:10pt;flip:x;z-index:252663808" o:connectortype="straight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33" type="#_x0000_t32" style="position:absolute;margin-left:423.85pt;margin-top:6.7pt;width:0;height:10pt;z-index:252662784" o:connectortype="straight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37" type="#_x0000_t32" style="position:absolute;margin-left:517.6pt;margin-top:6.7pt;width:0;height:10pt;z-index:252666880" o:connectortype="straight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35" type="#_x0000_t32" style="position:absolute;margin-left:239.1pt;margin-top:6.7pt;width:0;height:10pt;z-index:252664832" o:connectortype="straight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39" type="#_x0000_t32" style="position:absolute;margin-left:697.2pt;margin-top:6.7pt;width:0;height:10pt;z-index:252668928" o:connectortype="straight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32" type="#_x0000_t32" style="position:absolute;margin-left:122.2pt;margin-top:6.7pt;width:575pt;height:0;z-index:252661760" o:connectortype="straight"/>
        </w:pict>
      </w:r>
    </w:p>
    <w:p w:rsidR="00C90521" w:rsidRPr="000F0ED5" w:rsidRDefault="00C90521" w:rsidP="00A4632C">
      <w:pPr>
        <w:spacing w:after="0"/>
        <w:rPr>
          <w:rFonts w:asciiTheme="majorBidi" w:hAnsiTheme="majorBidi" w:cs="AngsanaUPC"/>
          <w:b/>
          <w:bCs/>
          <w:sz w:val="36"/>
          <w:szCs w:val="36"/>
        </w:rPr>
      </w:pPr>
    </w:p>
    <w:p w:rsidR="00173EE7" w:rsidRPr="000F0ED5" w:rsidRDefault="00173EE7" w:rsidP="00A4632C">
      <w:pPr>
        <w:spacing w:after="0"/>
        <w:rPr>
          <w:rFonts w:asciiTheme="majorBidi" w:hAnsiTheme="majorBidi" w:cs="AngsanaUPC"/>
          <w:b/>
          <w:bCs/>
          <w:sz w:val="36"/>
          <w:szCs w:val="36"/>
        </w:rPr>
      </w:pPr>
    </w:p>
    <w:p w:rsidR="00C90521" w:rsidRPr="000F0ED5" w:rsidRDefault="00C454DC" w:rsidP="00A4632C">
      <w:pPr>
        <w:spacing w:after="0"/>
        <w:rPr>
          <w:rFonts w:asciiTheme="majorBidi" w:hAnsiTheme="majorBidi" w:cs="AngsanaUPC"/>
          <w:b/>
          <w:bCs/>
          <w:sz w:val="36"/>
          <w:szCs w:val="36"/>
        </w:rPr>
      </w:pP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14" type="#_x0000_t202" style="position:absolute;margin-left:558pt;margin-top:7.7pt;width:99.25pt;height:65pt;z-index:252643328" fillcolor="#fbd4b4">
            <v:textbox style="mso-next-textbox:#_x0000_s1914">
              <w:txbxContent>
                <w:p w:rsidR="00563072" w:rsidRPr="00D247A5" w:rsidRDefault="00563072" w:rsidP="00C90521">
                  <w:pPr>
                    <w:rPr>
                      <w:rFonts w:ascii="TH NiramitIT๙" w:hAnsi="TH NiramitIT๙" w:cs="TH NiramitIT๙"/>
                      <w:sz w:val="18"/>
                      <w:szCs w:val="18"/>
                      <w:cs/>
                    </w:rPr>
                  </w:pPr>
                  <w:r w:rsidRPr="00D247A5">
                    <w:rPr>
                      <w:rFonts w:ascii="TH NiramitIT๙" w:hAnsi="TH NiramitIT๙" w:cs="TH NiramitIT๙" w:hint="cs"/>
                      <w:sz w:val="18"/>
                      <w:szCs w:val="18"/>
                      <w:cs/>
                    </w:rPr>
                    <w:t>6.ประชาชนมีความรักความสามัคคีต่อกัน สามารถรับมือกับสาธารณภัยต่างๆ ลดปัญหายาเสพติดความไม่ปลอดภัยในชีวิตและทรัพย์สิน</w:t>
                  </w:r>
                </w:p>
              </w:txbxContent>
            </v:textbox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15" type="#_x0000_t202" style="position:absolute;margin-left:664.95pt;margin-top:7.7pt;width:80.35pt;height:65pt;z-index:252644352" fillcolor="#fbd4b4">
            <v:textbox style="mso-next-textbox:#_x0000_s1915">
              <w:txbxContent>
                <w:p w:rsidR="00563072" w:rsidRPr="00D247A5" w:rsidRDefault="00563072" w:rsidP="00C90521">
                  <w:pPr>
                    <w:rPr>
                      <w:rFonts w:ascii="TH NiramitIT๙" w:hAnsi="TH NiramitIT๙" w:cs="TH NiramitIT๙"/>
                      <w:sz w:val="20"/>
                      <w:szCs w:val="20"/>
                      <w:cs/>
                    </w:rPr>
                  </w:pPr>
                  <w:r w:rsidRPr="00D247A5">
                    <w:rPr>
                      <w:rFonts w:ascii="TH NiramitIT๙" w:hAnsi="TH NiramitIT๙" w:cs="TH NiramitIT๙"/>
                      <w:sz w:val="20"/>
                      <w:szCs w:val="20"/>
                      <w:cs/>
                    </w:rPr>
                    <w:t>7.</w:t>
                  </w:r>
                  <w:r w:rsidRPr="00D247A5">
                    <w:rPr>
                      <w:rFonts w:ascii="TH NiramitIT๙" w:hAnsi="TH NiramitIT๙" w:cs="TH NiramitIT๙" w:hint="cs"/>
                      <w:sz w:val="20"/>
                      <w:szCs w:val="20"/>
                      <w:cs/>
                    </w:rPr>
                    <w:t>องค์กรมีกระบวนการบริหารจัดการภายในหลักธรรมาภิบาล</w:t>
                  </w:r>
                </w:p>
              </w:txbxContent>
            </v:textbox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46" type="#_x0000_t32" style="position:absolute;margin-left:703pt;margin-top:.2pt;width:0;height:7.5pt;z-index:252676096" o:connectortype="straight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45" type="#_x0000_t32" style="position:absolute;margin-left:612pt;margin-top:.2pt;width:0;height:7.5pt;z-index:252675072" o:connectortype="straight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13" type="#_x0000_t202" style="position:absolute;margin-left:471pt;margin-top:7.7pt;width:84.75pt;height:65pt;z-index:252642304" fillcolor="#fbd4b4">
            <v:textbox style="mso-next-textbox:#_x0000_s1913">
              <w:txbxContent>
                <w:p w:rsidR="00563072" w:rsidRPr="00DA3488" w:rsidRDefault="00563072" w:rsidP="00C90521">
                  <w:pPr>
                    <w:rPr>
                      <w:rFonts w:ascii="TH NiramitIT๙" w:hAnsi="TH NiramitIT๙" w:cs="TH NiramitIT๙"/>
                      <w:szCs w:val="22"/>
                    </w:rPr>
                  </w:pPr>
                  <w:r>
                    <w:rPr>
                      <w:rFonts w:ascii="TH NiramitIT๙" w:hAnsi="TH NiramitIT๙" w:cs="TH NiramitIT๙" w:hint="cs"/>
                      <w:szCs w:val="22"/>
                      <w:cs/>
                    </w:rPr>
                    <w:t>5.ประชาชนสืบทอดศาสนา รักษาวัฒนธรรมประเพณีอันดีงามไว้</w:t>
                  </w:r>
                </w:p>
              </w:txbxContent>
            </v:textbox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44" type="#_x0000_t32" style="position:absolute;margin-left:517.6pt;margin-top:.2pt;width:0;height:7.5pt;z-index:252674048" o:connectortype="straight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11" type="#_x0000_t202" style="position:absolute;margin-left:279.75pt;margin-top:15.2pt;width:93.25pt;height:76.15pt;z-index:252640256" fillcolor="#fbd4b4">
            <v:textbox>
              <w:txbxContent>
                <w:p w:rsidR="00563072" w:rsidRPr="00D247A5" w:rsidRDefault="00563072" w:rsidP="00C90521">
                  <w:pPr>
                    <w:rPr>
                      <w:rFonts w:ascii="TH NiramitIT๙" w:hAnsi="TH NiramitIT๙" w:cs="TH NiramitIT๙"/>
                      <w:sz w:val="18"/>
                      <w:szCs w:val="18"/>
                      <w:cs/>
                    </w:rPr>
                  </w:pPr>
                  <w:r w:rsidRPr="00D247A5">
                    <w:rPr>
                      <w:rFonts w:ascii="TH NiramitIT๙" w:hAnsi="TH NiramitIT๙" w:cs="TH NiramitIT๙" w:hint="cs"/>
                      <w:sz w:val="18"/>
                      <w:szCs w:val="18"/>
                      <w:cs/>
                    </w:rPr>
                    <w:t>3.ระบบบริหารจัดการโคตรงสร้างพื้นฐานระบบสาธารณูปโภค สาธารณูปการ การคมนาคมและขนส่งได้รับความสะดวก</w:t>
                  </w:r>
                </w:p>
              </w:txbxContent>
            </v:textbox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12" type="#_x0000_t202" style="position:absolute;margin-left:378.05pt;margin-top:12pt;width:84pt;height:65pt;z-index:252641280" fillcolor="#fbd4b4">
            <v:textbox style="mso-next-textbox:#_x0000_s1912">
              <w:txbxContent>
                <w:p w:rsidR="00563072" w:rsidRPr="00D247A5" w:rsidRDefault="00563072" w:rsidP="00C90521">
                  <w:pPr>
                    <w:rPr>
                      <w:rFonts w:ascii="TH NiramitIT๙" w:hAnsi="TH NiramitIT๙" w:cs="TH NiramitIT๙"/>
                      <w:sz w:val="18"/>
                      <w:szCs w:val="18"/>
                      <w:cs/>
                    </w:rPr>
                  </w:pPr>
                  <w:r w:rsidRPr="00D247A5">
                    <w:rPr>
                      <w:rFonts w:ascii="TH NiramitIT๙" w:hAnsi="TH NiramitIT๙" w:cs="TH NiramitIT๙" w:hint="cs"/>
                      <w:sz w:val="18"/>
                      <w:szCs w:val="18"/>
                      <w:cs/>
                    </w:rPr>
                    <w:t>4.ทรัพยากรธรรมชาติและสิ่งแวดล้อมมีความอุดมสมบูรณ์ ชุมชนสะอาดปราศจากขยะและมลพิษ</w:t>
                  </w:r>
                </w:p>
              </w:txbxContent>
            </v:textbox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43" type="#_x0000_t32" style="position:absolute;margin-left:423.85pt;margin-top:.2pt;width:0;height:7.5pt;z-index:252673024" o:connectortype="straight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10" type="#_x0000_t202" style="position:absolute;margin-left:170.5pt;margin-top:15.2pt;width:101.75pt;height:57.5pt;z-index:252639232" fillcolor="#fbd4b4">
            <v:textbox>
              <w:txbxContent>
                <w:p w:rsidR="00563072" w:rsidRPr="007A110B" w:rsidRDefault="00563072" w:rsidP="00C90521">
                  <w:pPr>
                    <w:rPr>
                      <w:rFonts w:ascii="TH NiramitIT๙" w:hAnsi="TH NiramitIT๙" w:cs="TH NiramitIT๙"/>
                      <w:szCs w:val="22"/>
                      <w:cs/>
                    </w:rPr>
                  </w:pPr>
                  <w:r w:rsidRPr="007A110B">
                    <w:rPr>
                      <w:rFonts w:ascii="TH NiramitIT๙" w:hAnsi="TH NiramitIT๙" w:cs="TH NiramitIT๙"/>
                      <w:szCs w:val="22"/>
                      <w:cs/>
                    </w:rPr>
                    <w:t>2.ประชาชน</w:t>
                  </w:r>
                  <w:r>
                    <w:rPr>
                      <w:rFonts w:ascii="TH NiramitIT๙" w:hAnsi="TH NiramitIT๙" w:cs="TH NiramitIT๙" w:hint="cs"/>
                      <w:szCs w:val="22"/>
                      <w:cs/>
                    </w:rPr>
                    <w:t>มีการพัฒนาในการประกอบอาชีพโดยยึดหักปรัชญาเศรษฐกิจพอเพียง</w:t>
                  </w:r>
                </w:p>
              </w:txbxContent>
            </v:textbox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42" type="#_x0000_t32" style="position:absolute;margin-left:338.25pt;margin-top:7.7pt;width:0;height:7.5pt;z-index:252672000" o:connectortype="straight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16" type="#_x0000_t202" style="position:absolute;margin-left:65pt;margin-top:7.7pt;width:102.1pt;height:69.3pt;z-index:252645376" fillcolor="#fbd4b4">
            <v:textbox style="mso-next-textbox:#_x0000_s1916">
              <w:txbxContent>
                <w:p w:rsidR="00563072" w:rsidRPr="007A110B" w:rsidRDefault="00563072" w:rsidP="00C90521">
                  <w:pPr>
                    <w:rPr>
                      <w:rFonts w:ascii="TH NiramitIT๙" w:hAnsi="TH NiramitIT๙" w:cs="TH NiramitIT๙"/>
                      <w:szCs w:val="22"/>
                      <w:cs/>
                    </w:rPr>
                  </w:pPr>
                  <w:r>
                    <w:rPr>
                      <w:rFonts w:ascii="TH NiramitIT๙" w:hAnsi="TH NiramitIT๙" w:cs="TH NiramitIT๙" w:hint="cs"/>
                      <w:szCs w:val="22"/>
                      <w:cs/>
                    </w:rPr>
                    <w:t>1.เด็ก สตรี คนชรา ผู้ด้อยโอกาสได้รับการสงเคราะห์และส่งเสริมให้มีคุณภาพชีวิตที่ดี</w:t>
                  </w:r>
                </w:p>
              </w:txbxContent>
            </v:textbox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40" type="#_x0000_t32" style="position:absolute;margin-left:117.5pt;margin-top:.2pt;width:0;height:7.5pt;z-index:252669952" o:connectortype="straight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41" type="#_x0000_t32" style="position:absolute;margin-left:230.25pt;margin-top:7.7pt;width:0;height:7.5pt;z-index:252670976" o:connectortype="straight">
            <v:stroke endarrow="block"/>
          </v:shape>
        </w:pict>
      </w:r>
    </w:p>
    <w:p w:rsidR="00C90521" w:rsidRPr="000F0ED5" w:rsidRDefault="00C454DC" w:rsidP="00A4632C">
      <w:pPr>
        <w:spacing w:after="0"/>
        <w:rPr>
          <w:rFonts w:asciiTheme="majorBidi" w:hAnsiTheme="majorBidi" w:cs="AngsanaUPC"/>
          <w:b/>
          <w:bCs/>
          <w:sz w:val="36"/>
          <w:szCs w:val="36"/>
        </w:rPr>
      </w:pP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65" type="#_x0000_t13" style="position:absolute;margin-left:52pt;margin-top:8.4pt;width:8pt;height:21pt;z-index:252695552"/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899" type="#_x0000_t202" style="position:absolute;margin-left:-29.5pt;margin-top:8.4pt;width:81.5pt;height:29.25pt;z-index:252627968" fillcolor="#fbd4b4">
            <v:textbox>
              <w:txbxContent>
                <w:p w:rsidR="00563072" w:rsidRPr="001D6A45" w:rsidRDefault="00563072" w:rsidP="00C90521">
                  <w:pPr>
                    <w:rPr>
                      <w:rFonts w:ascii="TH NiramitIT๙" w:hAnsi="TH NiramitIT๙" w:cs="TH Niramit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bCs/>
                      <w:sz w:val="36"/>
                      <w:szCs w:val="36"/>
                      <w:cs/>
                    </w:rPr>
                    <w:t>เป้าประสงค์</w:t>
                  </w:r>
                </w:p>
              </w:txbxContent>
            </v:textbox>
          </v:shape>
        </w:pict>
      </w:r>
    </w:p>
    <w:p w:rsidR="00C90521" w:rsidRPr="000F0ED5" w:rsidRDefault="00C454DC" w:rsidP="00A4632C">
      <w:pPr>
        <w:spacing w:after="0"/>
        <w:rPr>
          <w:rFonts w:asciiTheme="majorBidi" w:hAnsiTheme="majorBidi" w:cs="AngsanaUPC"/>
          <w:b/>
          <w:bCs/>
          <w:sz w:val="36"/>
          <w:szCs w:val="36"/>
        </w:rPr>
      </w:pP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20" type="#_x0000_t202" style="position:absolute;margin-left:664.95pt;margin-top:27.55pt;width:78pt;height:56.15pt;z-index:252649472" fillcolor="#e5b8b7">
            <v:textbox>
              <w:txbxContent>
                <w:p w:rsidR="00563072" w:rsidRPr="00B017DC" w:rsidRDefault="00563072" w:rsidP="00C90521">
                  <w:pPr>
                    <w:rPr>
                      <w:rFonts w:ascii="TH NiramitIT๙" w:hAnsi="TH NiramitIT๙" w:cs="TH NiramitIT๙"/>
                      <w:sz w:val="20"/>
                      <w:szCs w:val="20"/>
                      <w:cs/>
                    </w:rPr>
                  </w:pPr>
                  <w:r w:rsidRPr="00B017DC">
                    <w:rPr>
                      <w:rFonts w:ascii="TH NiramitIT๙" w:hAnsi="TH NiramitIT๙" w:cs="TH NiramitIT๙"/>
                      <w:sz w:val="20"/>
                      <w:szCs w:val="20"/>
                      <w:cs/>
                    </w:rPr>
                    <w:t>พัฒนาการบริหารจัดการบ้านเมืองที่ดี</w:t>
                  </w:r>
                </w:p>
                <w:p w:rsidR="00563072" w:rsidRPr="007A110B" w:rsidRDefault="00563072" w:rsidP="00C90521">
                  <w:pPr>
                    <w:rPr>
                      <w:rFonts w:ascii="TH NiramitIT๙" w:hAnsi="TH NiramitIT๙" w:cs="TH NiramitIT๙"/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53" type="#_x0000_t32" style="position:absolute;margin-left:703pt;margin-top:15.5pt;width:0;height:13pt;z-index:252683264" o:connectortype="straight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52" type="#_x0000_t32" style="position:absolute;margin-left:616.5pt;margin-top:17.3pt;width:0;height:13pt;z-index:252682240" o:connectortype="straight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51" type="#_x0000_t32" style="position:absolute;margin-left:513.75pt;margin-top:15.35pt;width:0;height:13pt;z-index:252681216" o:connectortype="straight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50" type="#_x0000_t32" style="position:absolute;margin-left:423.85pt;margin-top:18.45pt;width:0;height:13pt;z-index:252680192" o:connectortype="straight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48" type="#_x0000_t32" style="position:absolute;margin-left:218pt;margin-top:14.55pt;width:0;height:13pt;z-index:252678144" o:connectortype="straight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47" type="#_x0000_t32" style="position:absolute;margin-left:117.5pt;margin-top:21pt;width:0;height:13pt;z-index:252677120" o:connectortype="straight">
            <v:stroke endarrow="block"/>
          </v:shape>
        </w:pict>
      </w:r>
    </w:p>
    <w:p w:rsidR="00C90521" w:rsidRPr="000F0ED5" w:rsidRDefault="00C454DC" w:rsidP="00A4632C">
      <w:pPr>
        <w:spacing w:after="0"/>
        <w:rPr>
          <w:rFonts w:asciiTheme="majorBidi" w:hAnsiTheme="majorBidi" w:cs="AngsanaUPC"/>
          <w:b/>
          <w:bCs/>
          <w:sz w:val="36"/>
          <w:szCs w:val="36"/>
        </w:rPr>
      </w:pP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23" type="#_x0000_t202" style="position:absolute;margin-left:367.5pt;margin-top:1.65pt;width:99.25pt;height:56.15pt;z-index:252652544" fillcolor="#e5b8b7">
            <v:textbox>
              <w:txbxContent>
                <w:p w:rsidR="00563072" w:rsidRPr="00B017DC" w:rsidRDefault="00563072" w:rsidP="00C90521">
                  <w:pPr>
                    <w:rPr>
                      <w:rFonts w:ascii="TH NiramitIT๙" w:hAnsi="TH NiramitIT๙" w:cs="TH NiramitIT๙"/>
                      <w:sz w:val="20"/>
                      <w:szCs w:val="20"/>
                      <w:cs/>
                    </w:rPr>
                  </w:pPr>
                  <w:r w:rsidRPr="00B017DC">
                    <w:rPr>
                      <w:rFonts w:ascii="TH NiramitIT๙" w:hAnsi="TH NiramitIT๙" w:cs="TH NiramitIT๙"/>
                      <w:sz w:val="20"/>
                      <w:szCs w:val="20"/>
                      <w:cs/>
                    </w:rPr>
                    <w:t>พัฒนาการบริหารจัดการทรัพยากรธรรมชาติสิ่งแวดล้อมและระบบนิเวศอย่างยั่งยืน</w:t>
                  </w:r>
                </w:p>
                <w:p w:rsidR="00563072" w:rsidRPr="007A110B" w:rsidRDefault="00563072" w:rsidP="00C90521">
                  <w:pPr>
                    <w:rPr>
                      <w:rFonts w:ascii="TH NiramitIT๙" w:hAnsi="TH NiramitIT๙" w:cs="TH NiramitIT๙"/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21" type="#_x0000_t202" style="position:absolute;margin-left:573.8pt;margin-top:2.8pt;width:85.75pt;height:56.15pt;z-index:252650496" fillcolor="#e5b8b7">
            <v:textbox>
              <w:txbxContent>
                <w:p w:rsidR="00563072" w:rsidRPr="00B017DC" w:rsidRDefault="00563072" w:rsidP="00C90521">
                  <w:pPr>
                    <w:rPr>
                      <w:cs/>
                    </w:rPr>
                  </w:pPr>
                  <w:r w:rsidRPr="00B017DC">
                    <w:rPr>
                      <w:rFonts w:ascii="TH NiramitIT๙" w:hAnsi="TH NiramitIT๙" w:cs="TH NiramitIT๙"/>
                      <w:sz w:val="20"/>
                      <w:szCs w:val="20"/>
                      <w:cs/>
                    </w:rPr>
                    <w:t>พัฒนาการจัดระเบียบชุมชน สังคม และการรักษาความสงบ</w:t>
                  </w:r>
                </w:p>
                <w:p w:rsidR="00563072" w:rsidRPr="007A110B" w:rsidRDefault="00563072" w:rsidP="00C90521">
                  <w:pPr>
                    <w:rPr>
                      <w:rFonts w:ascii="TH NiramitIT๙" w:hAnsi="TH NiramitIT๙" w:cs="TH NiramitIT๙"/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22" type="#_x0000_t202" style="position:absolute;margin-left:473.85pt;margin-top:1.65pt;width:95.25pt;height:56.15pt;z-index:252651520" fillcolor="#e5b8b7">
            <v:textbox>
              <w:txbxContent>
                <w:p w:rsidR="00563072" w:rsidRPr="00B017DC" w:rsidRDefault="00563072" w:rsidP="00C90521">
                  <w:pPr>
                    <w:rPr>
                      <w:rFonts w:ascii="TH NiramitIT๙" w:hAnsi="TH NiramitIT๙" w:cs="TH NiramitIT๙"/>
                      <w:sz w:val="20"/>
                      <w:szCs w:val="20"/>
                      <w:cs/>
                    </w:rPr>
                  </w:pPr>
                  <w:r w:rsidRPr="00B017DC">
                    <w:rPr>
                      <w:rFonts w:ascii="TH NiramitIT๙" w:hAnsi="TH NiramitIT๙" w:cs="TH NiramitIT๙"/>
                      <w:sz w:val="20"/>
                      <w:szCs w:val="20"/>
                      <w:cs/>
                    </w:rPr>
                    <w:t>พัฒนาการอนุรักษ์ฟื้นฟูและสืบสานศิลปวัฒนธรรม จารีตประเพณีและภูทมปัญญาท้องถิ่น</w:t>
                  </w:r>
                </w:p>
                <w:p w:rsidR="00563072" w:rsidRPr="007A110B" w:rsidRDefault="00563072" w:rsidP="00C90521">
                  <w:pPr>
                    <w:rPr>
                      <w:rFonts w:ascii="TH NiramitIT๙" w:hAnsi="TH NiramitIT๙" w:cs="TH NiramitIT๙"/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00" type="#_x0000_t202" style="position:absolute;margin-left:-29.5pt;margin-top:6.8pt;width:81.5pt;height:29.25pt;z-index:252628992" fillcolor="#e5b8b7">
            <v:textbox>
              <w:txbxContent>
                <w:p w:rsidR="00563072" w:rsidRPr="001D6A45" w:rsidRDefault="00563072" w:rsidP="00C90521">
                  <w:pPr>
                    <w:rPr>
                      <w:rFonts w:ascii="TH NiramitIT๙" w:hAnsi="TH NiramitIT๙" w:cs="TH NiramitIT๙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bCs/>
                      <w:sz w:val="36"/>
                      <w:szCs w:val="36"/>
                      <w:cs/>
                    </w:rPr>
                    <w:t>ยุทธศาสตร์</w:t>
                  </w:r>
                </w:p>
              </w:txbxContent>
            </v:textbox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64" type="#_x0000_t13" style="position:absolute;margin-left:52pt;margin-top:15.05pt;width:8pt;height:21pt;z-index:252694528"/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17" type="#_x0000_t202" style="position:absolute;margin-left:75.35pt;margin-top:6.35pt;width:85.75pt;height:56.15pt;z-index:252646400" fillcolor="#e5b8b7">
            <v:textbox>
              <w:txbxContent>
                <w:p w:rsidR="00563072" w:rsidRPr="008D763E" w:rsidRDefault="00563072" w:rsidP="00C90521">
                  <w:pPr>
                    <w:rPr>
                      <w:sz w:val="28"/>
                      <w:cs/>
                    </w:rPr>
                  </w:pPr>
                  <w:r w:rsidRPr="00E27D07">
                    <w:rPr>
                      <w:rFonts w:ascii="TH NiramitIT๙" w:hAnsi="TH NiramitIT๙" w:cs="TH NiramitIT๙"/>
                      <w:szCs w:val="22"/>
                      <w:cs/>
                    </w:rPr>
                    <w:t>การพัฒนาการ</w:t>
                  </w:r>
                  <w:r>
                    <w:rPr>
                      <w:rFonts w:ascii="TH NiramitIT๙" w:hAnsi="TH NiramitIT๙" w:cs="TH NiramitIT๙" w:hint="cs"/>
                      <w:szCs w:val="22"/>
                      <w:cs/>
                    </w:rPr>
                    <w:t xml:space="preserve"> </w:t>
                  </w:r>
                  <w:r w:rsidRPr="00E27D07">
                    <w:rPr>
                      <w:rFonts w:ascii="TH NiramitIT๙" w:hAnsi="TH NiramitIT๙" w:cs="TH NiramitIT๙"/>
                      <w:szCs w:val="22"/>
                      <w:cs/>
                    </w:rPr>
                    <w:t>1.พัฒนาคุณภาพชีวิตของ</w:t>
                  </w:r>
                  <w:r w:rsidRPr="00E27D07">
                    <w:rPr>
                      <w:rFonts w:ascii="TH NiramitIT๙" w:hAnsi="TH NiramitIT๙" w:cs="TH NiramitIT๙"/>
                      <w:sz w:val="20"/>
                      <w:szCs w:val="20"/>
                      <w:cs/>
                    </w:rPr>
                    <w:t>ประชาชน</w:t>
                  </w:r>
                </w:p>
                <w:p w:rsidR="00563072" w:rsidRDefault="00563072" w:rsidP="00C90521">
                  <w:pPr>
                    <w:rPr>
                      <w:rFonts w:ascii="TH NiramitIT๙" w:hAnsi="TH NiramitIT๙" w:cs="TH NiramitIT๙"/>
                      <w:szCs w:val="22"/>
                    </w:rPr>
                  </w:pPr>
                </w:p>
                <w:p w:rsidR="00563072" w:rsidRPr="007A110B" w:rsidRDefault="00563072" w:rsidP="00C90521">
                  <w:pPr>
                    <w:rPr>
                      <w:rFonts w:ascii="TH NiramitIT๙" w:hAnsi="TH NiramitIT๙" w:cs="TH NiramitIT๙"/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19" type="#_x0000_t202" style="position:absolute;margin-left:176.75pt;margin-top:5.35pt;width:87.5pt;height:56.15pt;z-index:252648448" fillcolor="#e5b8b7">
            <v:textbox>
              <w:txbxContent>
                <w:p w:rsidR="00563072" w:rsidRPr="00E27D07" w:rsidRDefault="00563072" w:rsidP="00C90521">
                  <w:pPr>
                    <w:spacing w:line="220" w:lineRule="exact"/>
                    <w:rPr>
                      <w:rFonts w:ascii="TH NiramitIT๙" w:hAnsi="TH NiramitIT๙" w:cs="TH NiramitIT๙"/>
                      <w:sz w:val="20"/>
                      <w:szCs w:val="20"/>
                      <w:cs/>
                    </w:rPr>
                  </w:pPr>
                  <w:r w:rsidRPr="00E27D07">
                    <w:rPr>
                      <w:rFonts w:ascii="TH NiramitIT๙" w:hAnsi="TH NiramitIT๙" w:cs="TH NiramitIT๙"/>
                      <w:sz w:val="20"/>
                      <w:szCs w:val="20"/>
                      <w:cs/>
                    </w:rPr>
                    <w:t>การพัฒนาตามแนวทางปรัชญาเศรษฐกิจพอเพียงไปสู่ความยั่งยืน</w:t>
                  </w:r>
                </w:p>
                <w:p w:rsidR="00563072" w:rsidRDefault="00563072" w:rsidP="00C90521">
                  <w:pPr>
                    <w:rPr>
                      <w:rFonts w:ascii="TH NiramitIT๙" w:hAnsi="TH NiramitIT๙" w:cs="TH NiramitIT๙"/>
                      <w:szCs w:val="22"/>
                    </w:rPr>
                  </w:pPr>
                </w:p>
                <w:p w:rsidR="00563072" w:rsidRPr="007A110B" w:rsidRDefault="00563072" w:rsidP="00C90521">
                  <w:pPr>
                    <w:rPr>
                      <w:rFonts w:ascii="TH NiramitIT๙" w:hAnsi="TH NiramitIT๙" w:cs="TH NiramitIT๙"/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24" type="#_x0000_t202" style="position:absolute;margin-left:272.25pt;margin-top:9.15pt;width:95.25pt;height:56.15pt;z-index:252653568" fillcolor="#e5b8b7">
            <v:textbox>
              <w:txbxContent>
                <w:p w:rsidR="00563072" w:rsidRPr="00CB507C" w:rsidRDefault="00563072" w:rsidP="00C90521">
                  <w:pPr>
                    <w:spacing w:line="220" w:lineRule="exact"/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การ</w:t>
                  </w:r>
                  <w:r w:rsidRPr="00CB507C">
                    <w:rPr>
                      <w:rFonts w:ascii="TH SarabunIT๙" w:hAnsi="TH SarabunIT๙" w:cs="TH SarabunIT๙"/>
                      <w:szCs w:val="22"/>
                      <w:cs/>
                    </w:rPr>
                    <w:t>พัฒนา</w:t>
                  </w:r>
                  <w:r w:rsidRPr="00E27D07">
                    <w:rPr>
                      <w:rFonts w:ascii="TH NiramitIT๙" w:hAnsi="TH NiramitIT๙" w:cs="TH NiramitIT๙"/>
                      <w:sz w:val="20"/>
                      <w:szCs w:val="20"/>
                      <w:cs/>
                    </w:rPr>
                    <w:t>โครงสร้างพื้นฐาน</w:t>
                  </w:r>
                </w:p>
                <w:p w:rsidR="00563072" w:rsidRPr="007A110B" w:rsidRDefault="00563072" w:rsidP="00C90521">
                  <w:pPr>
                    <w:rPr>
                      <w:rFonts w:ascii="TH NiramitIT๙" w:hAnsi="TH NiramitIT๙" w:cs="TH NiramitIT๙"/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49" type="#_x0000_t32" style="position:absolute;margin-left:321.3pt;margin-top:-.15pt;width:0;height:13pt;z-index:252679168" o:connectortype="straight">
            <v:stroke endarrow="block"/>
          </v:shape>
        </w:pict>
      </w:r>
    </w:p>
    <w:p w:rsidR="00C90521" w:rsidRPr="000F0ED5" w:rsidRDefault="00C454DC" w:rsidP="00A4632C">
      <w:pPr>
        <w:spacing w:after="0"/>
        <w:rPr>
          <w:rFonts w:asciiTheme="majorBidi" w:hAnsiTheme="majorBidi" w:cs="AngsanaUPC"/>
          <w:b/>
          <w:bCs/>
          <w:sz w:val="36"/>
          <w:szCs w:val="36"/>
        </w:rPr>
      </w:pP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2025" type="#_x0000_t32" style="position:absolute;margin-left:517.6pt;margin-top:27.05pt;width:0;height:6.75pt;z-index:252751872" o:connectortype="straight">
            <v:stroke endarrow="block"/>
          </v:shape>
        </w:pict>
      </w:r>
    </w:p>
    <w:p w:rsidR="00C90521" w:rsidRPr="000F0ED5" w:rsidRDefault="00C454DC" w:rsidP="00A4632C">
      <w:pPr>
        <w:spacing w:after="0"/>
        <w:rPr>
          <w:rFonts w:asciiTheme="majorBidi" w:hAnsiTheme="majorBidi" w:cs="AngsanaUPC"/>
          <w:b/>
          <w:bCs/>
          <w:sz w:val="36"/>
          <w:szCs w:val="36"/>
        </w:rPr>
      </w:pP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2023" type="#_x0000_t32" style="position:absolute;margin-left:708pt;margin-top:.45pt;width:0;height:6.75pt;z-index:252749824" o:connectortype="straight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2024" type="#_x0000_t32" style="position:absolute;margin-left:616.5pt;margin-top:2.1pt;width:0;height:6.75pt;z-index:252750848" o:connectortype="straight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2026" type="#_x0000_t32" style="position:absolute;margin-left:416.25pt;margin-top:1.6pt;width:0;height:6.75pt;z-index:252752896" o:connectortype="straight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2027" type="#_x0000_t32" style="position:absolute;margin-left:321.3pt;margin-top:6.8pt;width:0;height:6.75pt;z-index:252753920" o:connectortype="straight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2028" type="#_x0000_t32" style="position:absolute;margin-left:218pt;margin-top:8.3pt;width:0;height:3.6pt;z-index:252754944" o:connectortype="straight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2022" type="#_x0000_t32" style="position:absolute;margin-left:117.5pt;margin-top:5.15pt;width:0;height:6.75pt;z-index:252748800" o:connectortype="straight">
            <v:stroke endarrow="block"/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31" type="#_x0000_t202" style="position:absolute;margin-left:664.95pt;margin-top:8.3pt;width:94.8pt;height:157.95pt;z-index:252660736" fillcolor="#ccc0d9">
            <v:textbox>
              <w:txbxContent>
                <w:p w:rsidR="00563072" w:rsidRDefault="00563072" w:rsidP="009D5E6D">
                  <w:pPr>
                    <w:spacing w:after="0"/>
                    <w:rPr>
                      <w:rFonts w:ascii="TH NiramitIT๙" w:hAnsi="TH NiramitIT๙" w:cs="TH NiramitIT๙"/>
                      <w:szCs w:val="22"/>
                    </w:rPr>
                  </w:pPr>
                  <w:r w:rsidRPr="009D5E6D">
                    <w:rPr>
                      <w:rFonts w:hint="cs"/>
                      <w:color w:val="FF0000"/>
                      <w:szCs w:val="22"/>
                      <w:cs/>
                    </w:rPr>
                    <w:t>7.1 แผนงานบริหารทั่วไป</w:t>
                  </w:r>
                </w:p>
                <w:p w:rsidR="00563072" w:rsidRDefault="00563072" w:rsidP="009D5E6D">
                  <w:pPr>
                    <w:spacing w:after="0"/>
                    <w:rPr>
                      <w:rFonts w:ascii="TH NiramitIT๙" w:hAnsi="TH NiramitIT๙" w:cs="TH NiramitIT๙"/>
                      <w:szCs w:val="22"/>
                    </w:rPr>
                  </w:pPr>
                  <w:r w:rsidRPr="009D5E6D">
                    <w:rPr>
                      <w:rFonts w:hint="cs"/>
                      <w:color w:val="FF0000"/>
                      <w:szCs w:val="22"/>
                      <w:cs/>
                    </w:rPr>
                    <w:t>7.</w:t>
                  </w:r>
                  <w:r>
                    <w:rPr>
                      <w:rFonts w:hint="cs"/>
                      <w:color w:val="FF0000"/>
                      <w:szCs w:val="22"/>
                      <w:cs/>
                    </w:rPr>
                    <w:t>2</w:t>
                  </w:r>
                  <w:r w:rsidRPr="009D5E6D">
                    <w:rPr>
                      <w:rFonts w:hint="cs"/>
                      <w:color w:val="FF0000"/>
                      <w:szCs w:val="22"/>
                      <w:cs/>
                    </w:rPr>
                    <w:t>แผนงานการศึกษา</w:t>
                  </w:r>
                </w:p>
                <w:p w:rsidR="00563072" w:rsidRPr="009D5E6D" w:rsidRDefault="00563072" w:rsidP="009D5E6D">
                  <w:pPr>
                    <w:spacing w:after="0"/>
                    <w:rPr>
                      <w:rFonts w:ascii="TH NiramitIT๙" w:hAnsi="TH NiramitIT๙" w:cs="TH NiramitIT๙"/>
                      <w:szCs w:val="22"/>
                      <w:cs/>
                    </w:rPr>
                  </w:pPr>
                  <w:r w:rsidRPr="009D5E6D">
                    <w:rPr>
                      <w:rFonts w:hint="cs"/>
                      <w:color w:val="FF0000"/>
                      <w:szCs w:val="22"/>
                      <w:cs/>
                    </w:rPr>
                    <w:t>7.3แผนงานสร้างความเข้มแข็งของชุมชน</w:t>
                  </w:r>
                </w:p>
              </w:txbxContent>
            </v:textbox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30" type="#_x0000_t202" style="position:absolute;margin-left:569.1pt;margin-top:8.3pt;width:85.75pt;height:157.95pt;z-index:252659712" fillcolor="#ccc0d9">
            <v:textbox>
              <w:txbxContent>
                <w:p w:rsidR="00563072" w:rsidRDefault="00563072" w:rsidP="009D5E6D">
                  <w:pPr>
                    <w:spacing w:after="0"/>
                    <w:rPr>
                      <w:rFonts w:ascii="TH NiramitIT๙" w:hAnsi="TH NiramitIT๙" w:cs="TH NiramitIT๙"/>
                      <w:sz w:val="20"/>
                      <w:szCs w:val="20"/>
                    </w:rPr>
                  </w:pPr>
                  <w:r w:rsidRPr="009D5E6D">
                    <w:rPr>
                      <w:rFonts w:hint="cs"/>
                      <w:color w:val="FF0000"/>
                      <w:sz w:val="20"/>
                      <w:szCs w:val="20"/>
                      <w:cs/>
                    </w:rPr>
                    <w:t>6.</w:t>
                  </w:r>
                  <w:r>
                    <w:rPr>
                      <w:rFonts w:hint="cs"/>
                      <w:color w:val="FF0000"/>
                      <w:sz w:val="20"/>
                      <w:szCs w:val="20"/>
                      <w:cs/>
                    </w:rPr>
                    <w:t>1</w:t>
                  </w:r>
                  <w:r w:rsidRPr="009D5E6D">
                    <w:rPr>
                      <w:rFonts w:hint="cs"/>
                      <w:color w:val="FF0000"/>
                      <w:sz w:val="20"/>
                      <w:szCs w:val="20"/>
                      <w:cs/>
                    </w:rPr>
                    <w:t>แผนงานสาธารณสุข</w:t>
                  </w:r>
                </w:p>
                <w:p w:rsidR="00563072" w:rsidRDefault="00563072" w:rsidP="009D5E6D">
                  <w:pPr>
                    <w:spacing w:after="0"/>
                    <w:rPr>
                      <w:color w:val="FF0000"/>
                      <w:szCs w:val="22"/>
                    </w:rPr>
                  </w:pPr>
                  <w:r w:rsidRPr="009D5E6D">
                    <w:rPr>
                      <w:rFonts w:hint="cs"/>
                      <w:color w:val="FF0000"/>
                      <w:szCs w:val="22"/>
                      <w:cs/>
                    </w:rPr>
                    <w:t>6.</w:t>
                  </w:r>
                  <w:r>
                    <w:rPr>
                      <w:rFonts w:hint="cs"/>
                      <w:color w:val="FF0000"/>
                      <w:szCs w:val="22"/>
                      <w:cs/>
                    </w:rPr>
                    <w:t>2</w:t>
                  </w:r>
                  <w:r w:rsidRPr="009D5E6D">
                    <w:rPr>
                      <w:rFonts w:hint="cs"/>
                      <w:color w:val="FF0000"/>
                      <w:szCs w:val="22"/>
                      <w:cs/>
                    </w:rPr>
                    <w:t xml:space="preserve"> แผนงานการรักษาความสงบภายใน</w:t>
                  </w:r>
                </w:p>
                <w:p w:rsidR="00563072" w:rsidRPr="009D5E6D" w:rsidRDefault="00563072" w:rsidP="009D5E6D">
                  <w:pPr>
                    <w:spacing w:after="0"/>
                    <w:rPr>
                      <w:color w:val="FF0000"/>
                      <w:szCs w:val="22"/>
                      <w:cs/>
                    </w:rPr>
                  </w:pPr>
                  <w:r w:rsidRPr="009D5E6D">
                    <w:rPr>
                      <w:rFonts w:hint="cs"/>
                      <w:color w:val="FF0000"/>
                      <w:szCs w:val="22"/>
                      <w:cs/>
                    </w:rPr>
                    <w:t>6.3 แผนงานการเคหะและชุมชน</w:t>
                  </w:r>
                </w:p>
                <w:p w:rsidR="00563072" w:rsidRPr="009D5E6D" w:rsidRDefault="00563072" w:rsidP="009D5E6D">
                  <w:pPr>
                    <w:rPr>
                      <w:color w:val="FF0000"/>
                      <w:szCs w:val="22"/>
                      <w:cs/>
                    </w:rPr>
                  </w:pPr>
                </w:p>
                <w:p w:rsidR="00563072" w:rsidRPr="009D5E6D" w:rsidRDefault="00563072" w:rsidP="009D5E6D">
                  <w:pPr>
                    <w:spacing w:after="0"/>
                    <w:rPr>
                      <w:rFonts w:ascii="TH NiramitIT๙" w:hAnsi="TH NiramitIT๙" w:cs="TH NiramitIT๙"/>
                      <w:sz w:val="20"/>
                      <w:szCs w:val="20"/>
                    </w:rPr>
                  </w:pPr>
                </w:p>
                <w:p w:rsidR="00563072" w:rsidRPr="009D5E6D" w:rsidRDefault="00563072" w:rsidP="009D5E6D">
                  <w:pPr>
                    <w:spacing w:after="0"/>
                    <w:rPr>
                      <w:rFonts w:ascii="TH NiramitIT๙" w:hAnsi="TH NiramitIT๙" w:cs="TH NiramitIT๙"/>
                      <w:sz w:val="20"/>
                      <w:szCs w:val="20"/>
                      <w:cs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29" type="#_x0000_t202" style="position:absolute;margin-left:472.25pt;margin-top:7.55pt;width:85.75pt;height:155.3pt;z-index:252658688" fillcolor="#ccc0d9">
            <v:textbox>
              <w:txbxContent>
                <w:p w:rsidR="00563072" w:rsidRPr="009D5E6D" w:rsidRDefault="00563072" w:rsidP="00C90521">
                  <w:pPr>
                    <w:rPr>
                      <w:rFonts w:ascii="TH NiramitIT๙" w:hAnsi="TH NiramitIT๙" w:cs="TH NiramitIT๙"/>
                      <w:szCs w:val="22"/>
                      <w:cs/>
                    </w:rPr>
                  </w:pPr>
                  <w:r w:rsidRPr="009D5E6D">
                    <w:rPr>
                      <w:rFonts w:hint="cs"/>
                      <w:color w:val="FF0000"/>
                      <w:szCs w:val="22"/>
                      <w:cs/>
                    </w:rPr>
                    <w:t>5.</w:t>
                  </w:r>
                  <w:r>
                    <w:rPr>
                      <w:rFonts w:hint="cs"/>
                      <w:color w:val="FF0000"/>
                      <w:szCs w:val="22"/>
                      <w:cs/>
                    </w:rPr>
                    <w:t>1</w:t>
                  </w:r>
                  <w:r w:rsidRPr="009D5E6D">
                    <w:rPr>
                      <w:rFonts w:hint="cs"/>
                      <w:color w:val="FF0000"/>
                      <w:szCs w:val="22"/>
                      <w:cs/>
                    </w:rPr>
                    <w:t>แผนงานการศาสนา วัฒนะรรมและนันทนาการ</w:t>
                  </w:r>
                </w:p>
              </w:txbxContent>
            </v:textbox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28" type="#_x0000_t202" style="position:absolute;margin-left:378.05pt;margin-top:8.3pt;width:85.75pt;height:157.95pt;z-index:252657664" fillcolor="#ccc0d9">
            <v:textbox>
              <w:txbxContent>
                <w:p w:rsidR="00563072" w:rsidRDefault="00563072" w:rsidP="009D5E6D">
                  <w:pPr>
                    <w:spacing w:after="0"/>
                    <w:rPr>
                      <w:rFonts w:ascii="TH NiramitIT๙" w:hAnsi="TH NiramitIT๙" w:cs="TH NiramitIT๙"/>
                      <w:sz w:val="20"/>
                      <w:szCs w:val="20"/>
                    </w:rPr>
                  </w:pPr>
                  <w:r w:rsidRPr="009D5E6D">
                    <w:rPr>
                      <w:rFonts w:hint="cs"/>
                      <w:color w:val="FF0000"/>
                      <w:sz w:val="20"/>
                      <w:szCs w:val="20"/>
                      <w:cs/>
                    </w:rPr>
                    <w:t>4.</w:t>
                  </w:r>
                  <w:r>
                    <w:rPr>
                      <w:rFonts w:hint="cs"/>
                      <w:color w:val="FF0000"/>
                      <w:sz w:val="20"/>
                      <w:szCs w:val="20"/>
                      <w:cs/>
                    </w:rPr>
                    <w:t>1</w:t>
                  </w:r>
                  <w:r w:rsidRPr="009D5E6D">
                    <w:rPr>
                      <w:rFonts w:hint="cs"/>
                      <w:color w:val="FF0000"/>
                      <w:sz w:val="20"/>
                      <w:szCs w:val="20"/>
                      <w:cs/>
                    </w:rPr>
                    <w:t>แผนงานการศาสนา วัฒน</w:t>
                  </w:r>
                  <w:r>
                    <w:rPr>
                      <w:rFonts w:hint="cs"/>
                      <w:color w:val="FF0000"/>
                      <w:sz w:val="20"/>
                      <w:szCs w:val="20"/>
                      <w:cs/>
                    </w:rPr>
                    <w:t>ธ</w:t>
                  </w:r>
                  <w:r w:rsidRPr="009D5E6D">
                    <w:rPr>
                      <w:rFonts w:hint="cs"/>
                      <w:color w:val="FF0000"/>
                      <w:sz w:val="20"/>
                      <w:szCs w:val="20"/>
                      <w:cs/>
                    </w:rPr>
                    <w:t>ะรรมและนันทนาการ</w:t>
                  </w:r>
                </w:p>
                <w:p w:rsidR="00563072" w:rsidRDefault="00563072" w:rsidP="009D5E6D">
                  <w:pPr>
                    <w:spacing w:after="0"/>
                    <w:rPr>
                      <w:rFonts w:ascii="TH NiramitIT๙" w:hAnsi="TH NiramitIT๙" w:cs="TH NiramitIT๙"/>
                      <w:sz w:val="20"/>
                      <w:szCs w:val="20"/>
                    </w:rPr>
                  </w:pPr>
                  <w:r>
                    <w:rPr>
                      <w:rFonts w:hint="cs"/>
                      <w:color w:val="FF0000"/>
                      <w:sz w:val="20"/>
                      <w:szCs w:val="20"/>
                      <w:cs/>
                    </w:rPr>
                    <w:t>4.2</w:t>
                  </w:r>
                  <w:r w:rsidRPr="009D5E6D">
                    <w:rPr>
                      <w:rFonts w:hint="cs"/>
                      <w:color w:val="FF0000"/>
                      <w:sz w:val="20"/>
                      <w:szCs w:val="20"/>
                      <w:cs/>
                    </w:rPr>
                    <w:t xml:space="preserve"> แผนงานด้านการเกษตร</w:t>
                  </w:r>
                </w:p>
                <w:p w:rsidR="00563072" w:rsidRPr="009D5E6D" w:rsidRDefault="00563072" w:rsidP="009D5E6D">
                  <w:pPr>
                    <w:spacing w:after="0"/>
                    <w:rPr>
                      <w:rFonts w:ascii="TH NiramitIT๙" w:hAnsi="TH NiramitIT๙" w:cs="TH NiramitIT๙"/>
                      <w:sz w:val="20"/>
                      <w:szCs w:val="20"/>
                    </w:rPr>
                  </w:pPr>
                  <w:r w:rsidRPr="009D5E6D">
                    <w:rPr>
                      <w:rFonts w:hint="cs"/>
                      <w:color w:val="FF0000"/>
                      <w:sz w:val="20"/>
                      <w:szCs w:val="20"/>
                      <w:cs/>
                    </w:rPr>
                    <w:t>4.</w:t>
                  </w:r>
                  <w:r>
                    <w:rPr>
                      <w:rFonts w:hint="cs"/>
                      <w:color w:val="FF0000"/>
                      <w:sz w:val="20"/>
                      <w:szCs w:val="20"/>
                      <w:cs/>
                    </w:rPr>
                    <w:t>3</w:t>
                  </w:r>
                  <w:r w:rsidRPr="009D5E6D">
                    <w:rPr>
                      <w:rFonts w:hint="cs"/>
                      <w:color w:val="FF0000"/>
                      <w:sz w:val="20"/>
                      <w:szCs w:val="20"/>
                      <w:cs/>
                    </w:rPr>
                    <w:t xml:space="preserve"> แผนงานการเคหะและชุมชน</w:t>
                  </w:r>
                </w:p>
                <w:p w:rsidR="00563072" w:rsidRPr="009D5E6D" w:rsidRDefault="00563072" w:rsidP="009D5E6D">
                  <w:pPr>
                    <w:spacing w:after="0"/>
                    <w:rPr>
                      <w:rFonts w:ascii="TH NiramitIT๙" w:hAnsi="TH NiramitIT๙" w:cs="TH NiramitIT๙"/>
                      <w:sz w:val="20"/>
                      <w:szCs w:val="20"/>
                      <w:cs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27" type="#_x0000_t202" style="position:absolute;margin-left:272.25pt;margin-top:11.9pt;width:92.5pt;height:150.95pt;z-index:252656640" fillcolor="#ccc0d9">
            <v:textbox>
              <w:txbxContent>
                <w:p w:rsidR="00563072" w:rsidRDefault="00563072" w:rsidP="009D5E6D">
                  <w:pPr>
                    <w:spacing w:after="0"/>
                    <w:rPr>
                      <w:rFonts w:ascii="TH NiramitIT๙" w:hAnsi="TH NiramitIT๙" w:cs="TH NiramitIT๙"/>
                      <w:sz w:val="20"/>
                      <w:szCs w:val="20"/>
                    </w:rPr>
                  </w:pPr>
                  <w:r w:rsidRPr="009D5E6D">
                    <w:rPr>
                      <w:color w:val="FF0000"/>
                      <w:sz w:val="20"/>
                      <w:szCs w:val="20"/>
                    </w:rPr>
                    <w:t xml:space="preserve">3.1 </w:t>
                  </w:r>
                  <w:r w:rsidRPr="009D5E6D">
                    <w:rPr>
                      <w:rFonts w:hint="cs"/>
                      <w:color w:val="FF0000"/>
                      <w:sz w:val="20"/>
                      <w:szCs w:val="20"/>
                      <w:cs/>
                    </w:rPr>
                    <w:t>แผนงานการศึกษา</w:t>
                  </w:r>
                </w:p>
                <w:p w:rsidR="00563072" w:rsidRDefault="00563072" w:rsidP="009D5E6D">
                  <w:pPr>
                    <w:spacing w:after="0"/>
                    <w:rPr>
                      <w:rFonts w:ascii="TH NiramitIT๙" w:hAnsi="TH NiramitIT๙" w:cs="TH NiramitIT๙"/>
                      <w:sz w:val="20"/>
                      <w:szCs w:val="20"/>
                    </w:rPr>
                  </w:pPr>
                  <w:r w:rsidRPr="009D5E6D">
                    <w:rPr>
                      <w:rFonts w:hint="cs"/>
                      <w:color w:val="FF0000"/>
                      <w:sz w:val="20"/>
                      <w:szCs w:val="20"/>
                      <w:cs/>
                    </w:rPr>
                    <w:t>3.</w:t>
                  </w:r>
                  <w:r>
                    <w:rPr>
                      <w:rFonts w:hint="cs"/>
                      <w:color w:val="FF0000"/>
                      <w:sz w:val="20"/>
                      <w:szCs w:val="20"/>
                      <w:cs/>
                    </w:rPr>
                    <w:t>2</w:t>
                  </w:r>
                  <w:r w:rsidRPr="009D5E6D">
                    <w:rPr>
                      <w:rFonts w:hint="cs"/>
                      <w:color w:val="FF0000"/>
                      <w:sz w:val="20"/>
                      <w:szCs w:val="20"/>
                      <w:cs/>
                    </w:rPr>
                    <w:t xml:space="preserve"> แผนงานด้านการเกษตร</w:t>
                  </w:r>
                </w:p>
                <w:p w:rsidR="00563072" w:rsidRDefault="00563072" w:rsidP="009D5E6D">
                  <w:pPr>
                    <w:spacing w:after="0"/>
                    <w:rPr>
                      <w:rFonts w:ascii="TH NiramitIT๙" w:hAnsi="TH NiramitIT๙" w:cs="TH NiramitIT๙"/>
                      <w:sz w:val="20"/>
                      <w:szCs w:val="20"/>
                    </w:rPr>
                  </w:pPr>
                  <w:r>
                    <w:rPr>
                      <w:rFonts w:hint="cs"/>
                      <w:color w:val="FF0000"/>
                      <w:sz w:val="20"/>
                      <w:szCs w:val="20"/>
                      <w:cs/>
                    </w:rPr>
                    <w:t>3.3</w:t>
                  </w:r>
                  <w:r w:rsidRPr="009D5E6D">
                    <w:rPr>
                      <w:rFonts w:hint="cs"/>
                      <w:color w:val="FF0000"/>
                      <w:sz w:val="20"/>
                      <w:szCs w:val="20"/>
                      <w:cs/>
                    </w:rPr>
                    <w:t xml:space="preserve"> แผนงานการเคหะและชุมชน</w:t>
                  </w:r>
                </w:p>
                <w:p w:rsidR="00563072" w:rsidRPr="009D5E6D" w:rsidRDefault="00563072" w:rsidP="009D5E6D">
                  <w:pPr>
                    <w:spacing w:after="0"/>
                    <w:rPr>
                      <w:rFonts w:ascii="TH NiramitIT๙" w:hAnsi="TH NiramitIT๙" w:cs="TH NiramitIT๙"/>
                      <w:sz w:val="20"/>
                      <w:szCs w:val="20"/>
                      <w:cs/>
                    </w:rPr>
                  </w:pPr>
                  <w:r>
                    <w:rPr>
                      <w:rFonts w:hint="cs"/>
                      <w:color w:val="FF0000"/>
                      <w:sz w:val="20"/>
                      <w:szCs w:val="20"/>
                      <w:cs/>
                    </w:rPr>
                    <w:t xml:space="preserve">3.4 </w:t>
                  </w:r>
                  <w:r w:rsidRPr="009D5E6D">
                    <w:rPr>
                      <w:rFonts w:hint="cs"/>
                      <w:color w:val="FF0000"/>
                      <w:sz w:val="20"/>
                      <w:szCs w:val="20"/>
                      <w:cs/>
                    </w:rPr>
                    <w:t>แผนงานงบกลาง</w:t>
                  </w:r>
                </w:p>
              </w:txbxContent>
            </v:textbox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26" type="#_x0000_t202" style="position:absolute;margin-left:178.5pt;margin-top:11.9pt;width:85.75pt;height:150.95pt;z-index:252655616" fillcolor="#ccc0d9">
            <v:textbox>
              <w:txbxContent>
                <w:p w:rsidR="00563072" w:rsidRDefault="00563072" w:rsidP="009D5E6D">
                  <w:pPr>
                    <w:spacing w:after="0"/>
                    <w:rPr>
                      <w:color w:val="FF0000"/>
                      <w:sz w:val="20"/>
                      <w:szCs w:val="20"/>
                    </w:rPr>
                  </w:pPr>
                  <w:r w:rsidRPr="009D5E6D">
                    <w:rPr>
                      <w:rFonts w:hint="cs"/>
                      <w:color w:val="FF0000"/>
                      <w:sz w:val="20"/>
                      <w:szCs w:val="20"/>
                      <w:cs/>
                    </w:rPr>
                    <w:t>2.1แผนงานการศาสนา วัฒน</w:t>
                  </w:r>
                  <w:r>
                    <w:rPr>
                      <w:rFonts w:hint="cs"/>
                      <w:color w:val="FF0000"/>
                      <w:sz w:val="20"/>
                      <w:szCs w:val="20"/>
                      <w:cs/>
                    </w:rPr>
                    <w:t>ธ</w:t>
                  </w:r>
                  <w:r w:rsidRPr="009D5E6D">
                    <w:rPr>
                      <w:rFonts w:hint="cs"/>
                      <w:color w:val="FF0000"/>
                      <w:sz w:val="20"/>
                      <w:szCs w:val="20"/>
                      <w:cs/>
                    </w:rPr>
                    <w:t>รรมและนันทนาการ</w:t>
                  </w:r>
                </w:p>
                <w:p w:rsidR="00563072" w:rsidRPr="009D5E6D" w:rsidRDefault="00563072" w:rsidP="009D5E6D">
                  <w:pPr>
                    <w:spacing w:after="0"/>
                    <w:rPr>
                      <w:color w:val="FF0000"/>
                      <w:sz w:val="20"/>
                      <w:szCs w:val="20"/>
                      <w:cs/>
                    </w:rPr>
                  </w:pPr>
                  <w:r>
                    <w:rPr>
                      <w:rFonts w:hint="cs"/>
                      <w:color w:val="FF0000"/>
                      <w:sz w:val="20"/>
                      <w:szCs w:val="20"/>
                      <w:cs/>
                    </w:rPr>
                    <w:t>2.2</w:t>
                  </w:r>
                  <w:r w:rsidRPr="009D5E6D">
                    <w:rPr>
                      <w:rFonts w:hint="cs"/>
                      <w:color w:val="FF0000"/>
                      <w:sz w:val="20"/>
                      <w:szCs w:val="20"/>
                      <w:cs/>
                    </w:rPr>
                    <w:t xml:space="preserve"> แผนงานด้านการเกษตร</w:t>
                  </w:r>
                </w:p>
                <w:p w:rsidR="00563072" w:rsidRDefault="00563072" w:rsidP="00C90521">
                  <w:pPr>
                    <w:rPr>
                      <w:rFonts w:ascii="TH NiramitIT๙" w:hAnsi="TH NiramitIT๙" w:cs="TH NiramitIT๙"/>
                      <w:szCs w:val="22"/>
                    </w:rPr>
                  </w:pPr>
                </w:p>
                <w:p w:rsidR="00563072" w:rsidRPr="007A110B" w:rsidRDefault="00563072" w:rsidP="00C90521">
                  <w:pPr>
                    <w:rPr>
                      <w:rFonts w:ascii="TH NiramitIT๙" w:hAnsi="TH NiramitIT๙" w:cs="TH NiramitIT๙"/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25" type="#_x0000_t202" style="position:absolute;margin-left:75.35pt;margin-top:11.9pt;width:95.15pt;height:150.95pt;z-index:252654592" fillcolor="#ccc0d9">
            <v:textbox>
              <w:txbxContent>
                <w:p w:rsidR="00563072" w:rsidRPr="009D5E6D" w:rsidRDefault="00563072" w:rsidP="00FD7CAC">
                  <w:pPr>
                    <w:spacing w:after="0"/>
                    <w:rPr>
                      <w:color w:val="FF0000"/>
                      <w:sz w:val="20"/>
                      <w:szCs w:val="20"/>
                    </w:rPr>
                  </w:pPr>
                  <w:r w:rsidRPr="009D5E6D">
                    <w:rPr>
                      <w:rFonts w:hint="cs"/>
                      <w:color w:val="FF0000"/>
                      <w:sz w:val="20"/>
                      <w:szCs w:val="20"/>
                      <w:cs/>
                    </w:rPr>
                    <w:t>1.1แผนงานบริหารทั่วไป              1.2แผนงานสังคมสงเคราะห์1.3แผนงานการศึกษา</w:t>
                  </w:r>
                </w:p>
                <w:p w:rsidR="00563072" w:rsidRPr="009D5E6D" w:rsidRDefault="00563072" w:rsidP="00FD7CAC">
                  <w:pPr>
                    <w:spacing w:after="0"/>
                    <w:rPr>
                      <w:color w:val="FF0000"/>
                      <w:sz w:val="20"/>
                      <w:szCs w:val="20"/>
                    </w:rPr>
                  </w:pPr>
                  <w:r w:rsidRPr="009D5E6D">
                    <w:rPr>
                      <w:rFonts w:hint="cs"/>
                      <w:color w:val="FF0000"/>
                      <w:sz w:val="20"/>
                      <w:szCs w:val="20"/>
                      <w:cs/>
                    </w:rPr>
                    <w:t>1.4แผนงานสร้างความเข้มแข็งของชุมชน</w:t>
                  </w:r>
                </w:p>
                <w:p w:rsidR="00563072" w:rsidRPr="009D5E6D" w:rsidRDefault="00563072" w:rsidP="00FD7CAC">
                  <w:pPr>
                    <w:spacing w:after="0"/>
                    <w:rPr>
                      <w:color w:val="FF0000"/>
                      <w:sz w:val="20"/>
                      <w:szCs w:val="20"/>
                    </w:rPr>
                  </w:pPr>
                  <w:r w:rsidRPr="009D5E6D">
                    <w:rPr>
                      <w:rFonts w:hint="cs"/>
                      <w:color w:val="FF0000"/>
                      <w:sz w:val="20"/>
                      <w:szCs w:val="20"/>
                      <w:cs/>
                    </w:rPr>
                    <w:t>1.5แผนงานสาธารณสุข</w:t>
                  </w:r>
                </w:p>
                <w:p w:rsidR="00563072" w:rsidRDefault="00563072" w:rsidP="00FD7CAC">
                  <w:pPr>
                    <w:spacing w:after="0"/>
                    <w:rPr>
                      <w:color w:val="FF0000"/>
                      <w:sz w:val="20"/>
                      <w:szCs w:val="20"/>
                    </w:rPr>
                  </w:pPr>
                  <w:r w:rsidRPr="009D5E6D">
                    <w:rPr>
                      <w:rFonts w:hint="cs"/>
                      <w:color w:val="FF0000"/>
                      <w:sz w:val="20"/>
                      <w:szCs w:val="20"/>
                      <w:cs/>
                    </w:rPr>
                    <w:t>1.6แผนงานการศาสนา วัฒนะรรมและนันทนาการ</w:t>
                  </w:r>
                </w:p>
                <w:p w:rsidR="00563072" w:rsidRPr="009D5E6D" w:rsidRDefault="00563072" w:rsidP="00FD7CAC">
                  <w:pPr>
                    <w:spacing w:after="0"/>
                    <w:rPr>
                      <w:color w:val="FF0000"/>
                      <w:sz w:val="20"/>
                      <w:szCs w:val="20"/>
                    </w:rPr>
                  </w:pPr>
                  <w:r w:rsidRPr="009D5E6D">
                    <w:rPr>
                      <w:rFonts w:hint="cs"/>
                      <w:color w:val="FF0000"/>
                      <w:sz w:val="20"/>
                      <w:szCs w:val="20"/>
                      <w:cs/>
                    </w:rPr>
                    <w:t>1.7แผนงานงบกลาง</w:t>
                  </w:r>
                </w:p>
                <w:p w:rsidR="00563072" w:rsidRDefault="00563072" w:rsidP="00FD7CAC">
                  <w:pPr>
                    <w:rPr>
                      <w:rFonts w:ascii="TH NiramitIT๙" w:hAnsi="TH NiramitIT๙" w:cs="TH NiramitIT๙"/>
                      <w:sz w:val="20"/>
                      <w:szCs w:val="20"/>
                    </w:rPr>
                  </w:pPr>
                </w:p>
                <w:p w:rsidR="00563072" w:rsidRDefault="00563072" w:rsidP="00FD7CAC">
                  <w:pPr>
                    <w:rPr>
                      <w:rFonts w:ascii="TH NiramitIT๙" w:hAnsi="TH NiramitIT๙" w:cs="TH NiramitIT๙"/>
                      <w:sz w:val="20"/>
                      <w:szCs w:val="20"/>
                    </w:rPr>
                  </w:pPr>
                </w:p>
                <w:p w:rsidR="00563072" w:rsidRDefault="00563072" w:rsidP="00FD7CAC">
                  <w:pPr>
                    <w:rPr>
                      <w:rFonts w:ascii="TH NiramitIT๙" w:hAnsi="TH NiramitIT๙" w:cs="TH NiramitIT๙"/>
                      <w:sz w:val="20"/>
                      <w:szCs w:val="20"/>
                    </w:rPr>
                  </w:pPr>
                </w:p>
                <w:p w:rsidR="00563072" w:rsidRDefault="00563072" w:rsidP="00FD7CAC">
                  <w:pPr>
                    <w:rPr>
                      <w:rFonts w:ascii="TH NiramitIT๙" w:hAnsi="TH NiramitIT๙" w:cs="TH NiramitIT๙"/>
                      <w:sz w:val="20"/>
                      <w:szCs w:val="20"/>
                    </w:rPr>
                  </w:pPr>
                </w:p>
                <w:p w:rsidR="00563072" w:rsidRDefault="00563072" w:rsidP="00FD7CAC">
                  <w:pPr>
                    <w:rPr>
                      <w:rFonts w:ascii="TH NiramitIT๙" w:hAnsi="TH NiramitIT๙" w:cs="TH NiramitIT๙"/>
                      <w:sz w:val="20"/>
                      <w:szCs w:val="20"/>
                    </w:rPr>
                  </w:pPr>
                </w:p>
                <w:p w:rsidR="00563072" w:rsidRPr="00FD7CAC" w:rsidRDefault="00563072" w:rsidP="00FD7CAC">
                  <w:pPr>
                    <w:rPr>
                      <w:rFonts w:ascii="TH NiramitIT๙" w:hAnsi="TH NiramitIT๙" w:cs="TH NiramitIT๙"/>
                      <w:sz w:val="20"/>
                      <w:szCs w:val="20"/>
                      <w:cs/>
                    </w:rPr>
                  </w:pPr>
                </w:p>
              </w:txbxContent>
            </v:textbox>
          </v:shape>
        </w:pict>
      </w:r>
    </w:p>
    <w:p w:rsidR="00C90521" w:rsidRPr="000F0ED5" w:rsidRDefault="00C454DC" w:rsidP="00A4632C">
      <w:pPr>
        <w:spacing w:after="0"/>
        <w:rPr>
          <w:rFonts w:asciiTheme="majorBidi" w:hAnsiTheme="majorBidi" w:cs="AngsanaUPC"/>
          <w:b/>
          <w:bCs/>
          <w:sz w:val="36"/>
          <w:szCs w:val="36"/>
        </w:rPr>
      </w:pP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63" type="#_x0000_t13" style="position:absolute;margin-left:53pt;margin-top:14.55pt;width:8pt;height:21pt;z-index:252693504"/>
        </w:pict>
      </w:r>
      <w:r>
        <w:rPr>
          <w:rFonts w:asciiTheme="majorBidi" w:hAnsiTheme="majorBidi" w:cs="AngsanaUPC"/>
          <w:b/>
          <w:bCs/>
          <w:noProof/>
          <w:sz w:val="36"/>
          <w:szCs w:val="36"/>
        </w:rPr>
        <w:pict>
          <v:shape id="_x0000_s1901" type="#_x0000_t202" style="position:absolute;margin-left:-29.5pt;margin-top:6.3pt;width:82.5pt;height:29.25pt;z-index:252630016" fillcolor="#ccc0d9">
            <v:textbox>
              <w:txbxContent>
                <w:p w:rsidR="00563072" w:rsidRPr="001D6A45" w:rsidRDefault="00563072" w:rsidP="00C90521">
                  <w:pPr>
                    <w:rPr>
                      <w:rFonts w:ascii="TH NiramitIT๙" w:hAnsi="TH NiramitIT๙" w:cs="TH Niramit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bCs/>
                      <w:sz w:val="36"/>
                      <w:szCs w:val="36"/>
                      <w:cs/>
                    </w:rPr>
                    <w:t>แผนงาน</w:t>
                  </w:r>
                </w:p>
              </w:txbxContent>
            </v:textbox>
          </v:shape>
        </w:pict>
      </w:r>
    </w:p>
    <w:p w:rsidR="00C90521" w:rsidRPr="000F0ED5" w:rsidRDefault="00C90521" w:rsidP="00A4632C">
      <w:pPr>
        <w:spacing w:after="0"/>
        <w:rPr>
          <w:rFonts w:asciiTheme="majorBidi" w:hAnsiTheme="majorBidi" w:cs="AngsanaUPC"/>
          <w:b/>
          <w:bCs/>
          <w:sz w:val="36"/>
          <w:szCs w:val="36"/>
        </w:rPr>
      </w:pPr>
    </w:p>
    <w:p w:rsidR="00173EE7" w:rsidRPr="000F0ED5" w:rsidRDefault="00173EE7" w:rsidP="00A4632C">
      <w:pPr>
        <w:spacing w:after="0"/>
        <w:rPr>
          <w:rFonts w:asciiTheme="majorBidi" w:hAnsiTheme="majorBidi" w:cs="AngsanaUPC"/>
          <w:b/>
          <w:bCs/>
          <w:sz w:val="32"/>
          <w:szCs w:val="32"/>
        </w:rPr>
      </w:pPr>
    </w:p>
    <w:p w:rsidR="00173EE7" w:rsidRPr="000F0ED5" w:rsidRDefault="00173EE7" w:rsidP="00A4632C">
      <w:pPr>
        <w:spacing w:after="0"/>
        <w:rPr>
          <w:rFonts w:asciiTheme="majorBidi" w:hAnsiTheme="majorBidi" w:cs="AngsanaUPC"/>
          <w:b/>
          <w:bCs/>
          <w:sz w:val="32"/>
          <w:szCs w:val="32"/>
        </w:rPr>
      </w:pPr>
    </w:p>
    <w:p w:rsidR="003A6C3D" w:rsidRPr="000F0ED5" w:rsidRDefault="00C454DC" w:rsidP="00A4632C">
      <w:pPr>
        <w:spacing w:after="0"/>
        <w:rPr>
          <w:rFonts w:asciiTheme="majorBidi" w:hAnsiTheme="majorBidi" w:cs="AngsanaUPC"/>
          <w:b/>
          <w:bCs/>
          <w:sz w:val="32"/>
          <w:szCs w:val="32"/>
          <w:cs/>
        </w:rPr>
      </w:pPr>
      <w:r w:rsidRPr="00C454DC">
        <w:rPr>
          <w:rFonts w:asciiTheme="majorBidi" w:hAnsiTheme="majorBidi" w:cs="AngsanaUPC"/>
          <w:b/>
          <w:bCs/>
          <w:noProof/>
          <w:sz w:val="36"/>
          <w:szCs w:val="36"/>
        </w:rPr>
        <w:lastRenderedPageBreak/>
        <w:pict>
          <v:shape id="Text Box 805" o:spid="_x0000_s1136" type="#_x0000_t202" style="position:absolute;margin-left:664.1pt;margin-top:-20.3pt;width:66.6pt;height:26.5pt;z-index:252216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jFLwIAAFsEAAAOAAAAZHJzL2Uyb0RvYy54bWysVNuO2yAQfa/Uf0C8N3YuThMrzmqbbapK&#10;24u02w/AGNuomKFAYm+/fgecpNG2fanqBwTMcDhzzuDNzdApchTWSdAFnU5SSoTmUEndFPTb4/7N&#10;ihLnma6YAi0K+iQcvdm+frXpTS5m0IKqhCUIol3em4K23ps8SRxvRcfcBIzQGKzBdszj0jZJZVmP&#10;6J1KZmm6THqwlbHAhXO4ezcG6Tbi17Xg/ktdO+GJKihy83G0cSzDmGw3LG8sM63kJxrsH1h0TGq8&#10;9AJ1xzwjByt/g+okt+Cg9hMOXQJ1LbmINWA10/RFNQ8tMyLWguI4c5HJ/T9Y/vn41RJZFXSeTSnR&#10;rEOTHsXgyTsYyCrNgkK9cTkmPhhM9QMG0OlYrTP3wL87omHXMt2IW2uhbwWrkOE0nEyujo44LoCU&#10;/Seo8CJ28BCBhtp2QT4UhCA6OvV0cSeQ4bi5WmSrGUY4hubzZZZF9xKWnw8b6/wHAR0Jk4JaND+C&#10;s+O984EMy88p4S4HSlZ7qVRc2KbcKUuODBtlH7/I/0Wa0qQv6DqbZWP9f4VI4/cniE567HglO6zo&#10;ksTyoNp7XcV+9EyqcY6UlT7JGJQbNfRDOUTPluuzPSVUTyishbHD8UXipAX7k5Ieu7ug7seBWUGJ&#10;+qjRnPV0sQjPIS4W2dugq72OlNcRpjlCFdRTMk53fnxCB2Nl0+JNYztouEVDaxnFDs6PrE78sYOj&#10;B6fXFp7I9Tpm/fonbJ8BAAD//wMAUEsDBBQABgAIAAAAIQBK+lz34gAAAA0BAAAPAAAAZHJzL2Rv&#10;d25yZXYueG1sTI/BTsMwDIbvSLxDZCQuaEtLs66UphNCAsENBoJr1nhtRZOUJOvK2+Od4Pjbn35/&#10;rjazGdiEPvTOSkiXCTC0jdO9bSW8vz0sCmAhKqvV4CxK+MEAm/r8rFKldkf7itM2toxKbCiVhC7G&#10;seQ8NB0aFZZuREu7vfNGRYq+5dqrI5WbgV8nSc6N6i1d6NSI9x02X9uDkVCIp+kzPGcvH02+H27i&#10;1Xp6/PZSXl7Md7fAIs7xD4aTPqlDTU47d7A6sIFyliYrYiUs8kIAOyFCZGtgOxqlKwG8rvj/L+pf&#10;AAAA//8DAFBLAQItABQABgAIAAAAIQC2gziS/gAAAOEBAAATAAAAAAAAAAAAAAAAAAAAAABbQ29u&#10;dGVudF9UeXBlc10ueG1sUEsBAi0AFAAGAAgAAAAhADj9If/WAAAAlAEAAAsAAAAAAAAAAAAAAAAA&#10;LwEAAF9yZWxzLy5yZWxzUEsBAi0AFAAGAAgAAAAhAG3K6MUvAgAAWwQAAA4AAAAAAAAAAAAAAAAA&#10;LgIAAGRycy9lMm9Eb2MueG1sUEsBAi0AFAAGAAgAAAAhAEr6XPfiAAAADQEAAA8AAAAAAAAAAAAA&#10;AAAAiQQAAGRycy9kb3ducmV2LnhtbFBLBQYAAAAABAAEAPMAAACYBQAAAAA=&#10;">
            <v:textbox style="mso-next-textbox:#Text Box 805">
              <w:txbxContent>
                <w:p w:rsidR="00563072" w:rsidRPr="002F6AC9" w:rsidRDefault="00563072" w:rsidP="00F40192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แบบ ยท.0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3</w:t>
                  </w:r>
                </w:p>
              </w:txbxContent>
            </v:textbox>
          </v:shape>
        </w:pict>
      </w:r>
      <w:r w:rsidR="00F40192" w:rsidRPr="000F0ED5">
        <w:rPr>
          <w:rFonts w:asciiTheme="majorBidi" w:hAnsiTheme="majorBidi" w:cs="AngsanaUPC"/>
          <w:b/>
          <w:bCs/>
          <w:sz w:val="32"/>
          <w:szCs w:val="32"/>
        </w:rPr>
        <w:t xml:space="preserve">3.5 </w:t>
      </w:r>
      <w:r w:rsidR="00F40192" w:rsidRPr="000F0ED5">
        <w:rPr>
          <w:rFonts w:asciiTheme="majorBidi" w:hAnsiTheme="majorBidi" w:cs="AngsanaUPC"/>
          <w:b/>
          <w:bCs/>
          <w:sz w:val="32"/>
          <w:szCs w:val="32"/>
          <w:cs/>
        </w:rPr>
        <w:t>รายละเอียดยุทธศาสตร์</w:t>
      </w:r>
    </w:p>
    <w:p w:rsidR="00F40192" w:rsidRPr="000F0ED5" w:rsidRDefault="00F40192" w:rsidP="00A4632C">
      <w:pPr>
        <w:spacing w:after="0"/>
        <w:rPr>
          <w:rFonts w:asciiTheme="majorBidi" w:hAnsiTheme="majorBidi" w:cs="AngsanaUPC"/>
          <w:b/>
          <w:bCs/>
          <w:sz w:val="32"/>
          <w:szCs w:val="32"/>
        </w:rPr>
      </w:pPr>
      <w:r w:rsidRPr="000F0ED5">
        <w:rPr>
          <w:rFonts w:asciiTheme="majorBidi" w:hAnsiTheme="majorBidi" w:cs="AngsanaUPC"/>
          <w:b/>
          <w:bCs/>
          <w:sz w:val="32"/>
          <w:szCs w:val="32"/>
          <w:cs/>
        </w:rPr>
        <w:t>รายละเอียดยุทธศาสตร์การพัฒนาเทศบาลตำบล</w:t>
      </w:r>
      <w:r w:rsidR="003A6C3D" w:rsidRPr="000F0ED5">
        <w:rPr>
          <w:rFonts w:asciiTheme="majorBidi" w:hAnsiTheme="majorBidi" w:cs="AngsanaUPC"/>
          <w:b/>
          <w:bCs/>
          <w:sz w:val="32"/>
          <w:szCs w:val="32"/>
          <w:cs/>
        </w:rPr>
        <w:t>ออนใต้</w:t>
      </w:r>
    </w:p>
    <w:tbl>
      <w:tblPr>
        <w:tblW w:w="15435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5"/>
        <w:gridCol w:w="1341"/>
        <w:gridCol w:w="1341"/>
        <w:gridCol w:w="1347"/>
        <w:gridCol w:w="1343"/>
        <w:gridCol w:w="647"/>
        <w:gridCol w:w="647"/>
        <w:gridCol w:w="647"/>
        <w:gridCol w:w="647"/>
        <w:gridCol w:w="1105"/>
        <w:gridCol w:w="1258"/>
        <w:gridCol w:w="1757"/>
        <w:gridCol w:w="923"/>
        <w:gridCol w:w="867"/>
      </w:tblGrid>
      <w:tr w:rsidR="002E4403" w:rsidRPr="000F0ED5" w:rsidTr="00EA6F77"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E4403" w:rsidRPr="000F0ED5" w:rsidRDefault="002E4403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E4403" w:rsidRPr="000F0ED5" w:rsidRDefault="002E4403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ยุทธศาสตร์อปท.ในเขตจังหวัด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E4403" w:rsidRPr="000F0ED5" w:rsidRDefault="002E4403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ยุทธศาสตร์อปท.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E4403" w:rsidRPr="000F0ED5" w:rsidRDefault="002E4403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เป้าประสงค์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E4403" w:rsidRPr="000F0ED5" w:rsidRDefault="002E4403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ตัวชี้วัดผลผลิต/โครงการ</w:t>
            </w:r>
          </w:p>
        </w:tc>
        <w:tc>
          <w:tcPr>
            <w:tcW w:w="2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E4403" w:rsidRPr="000F0ED5" w:rsidRDefault="002E4403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E4403" w:rsidRPr="000F0ED5" w:rsidRDefault="002E4403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E4403" w:rsidRPr="000F0ED5" w:rsidRDefault="002E4403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กลยุทธ์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E4403" w:rsidRPr="000F0ED5" w:rsidRDefault="002E4403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ผลผลิต/โครงการ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E4403" w:rsidRPr="000F0ED5" w:rsidRDefault="002E4403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หน่วยงานรับผิดชอบ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E4403" w:rsidRPr="000F0ED5" w:rsidRDefault="002E4403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หน่วยสนับสนุน</w:t>
            </w:r>
          </w:p>
        </w:tc>
      </w:tr>
      <w:tr w:rsidR="002E4403" w:rsidRPr="000F0ED5" w:rsidTr="00EA6F77"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403" w:rsidRPr="000F0ED5" w:rsidRDefault="002E4403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403" w:rsidRPr="000F0ED5" w:rsidRDefault="002E4403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403" w:rsidRPr="000F0ED5" w:rsidRDefault="002E4403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403" w:rsidRPr="000F0ED5" w:rsidRDefault="002E4403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403" w:rsidRPr="000F0ED5" w:rsidRDefault="002E4403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D9D9D9"/>
          </w:tcPr>
          <w:p w:rsidR="002E4403" w:rsidRPr="000F0ED5" w:rsidRDefault="002E4403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2561</w:t>
            </w:r>
          </w:p>
        </w:tc>
        <w:tc>
          <w:tcPr>
            <w:tcW w:w="647" w:type="dxa"/>
            <w:shd w:val="clear" w:color="auto" w:fill="D9D9D9"/>
          </w:tcPr>
          <w:p w:rsidR="002E4403" w:rsidRPr="000F0ED5" w:rsidRDefault="002E4403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2562</w:t>
            </w:r>
          </w:p>
        </w:tc>
        <w:tc>
          <w:tcPr>
            <w:tcW w:w="647" w:type="dxa"/>
            <w:shd w:val="clear" w:color="auto" w:fill="D9D9D9"/>
          </w:tcPr>
          <w:p w:rsidR="002E4403" w:rsidRPr="000F0ED5" w:rsidRDefault="002E4403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</w:rPr>
              <w:t>2563</w:t>
            </w:r>
          </w:p>
        </w:tc>
        <w:tc>
          <w:tcPr>
            <w:tcW w:w="647" w:type="dxa"/>
            <w:tcBorders>
              <w:right w:val="single" w:sz="4" w:space="0" w:color="000000"/>
            </w:tcBorders>
            <w:shd w:val="clear" w:color="auto" w:fill="D9D9D9"/>
          </w:tcPr>
          <w:p w:rsidR="002E4403" w:rsidRPr="000F0ED5" w:rsidRDefault="002E4403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2564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403" w:rsidRPr="000F0ED5" w:rsidRDefault="002E4403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403" w:rsidRPr="000F0ED5" w:rsidRDefault="002E4403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403" w:rsidRPr="000F0ED5" w:rsidRDefault="002E4403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403" w:rsidRPr="000F0ED5" w:rsidRDefault="002E4403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403" w:rsidRPr="000F0ED5" w:rsidRDefault="002E4403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</w:tr>
      <w:tr w:rsidR="002E4403" w:rsidRPr="000F0ED5" w:rsidTr="00EA6F77">
        <w:tc>
          <w:tcPr>
            <w:tcW w:w="1565" w:type="dxa"/>
          </w:tcPr>
          <w:p w:rsidR="002E4403" w:rsidRPr="000F0ED5" w:rsidRDefault="00363873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การเสริมสร้างความมั่นคง ปลอดภัยและความสงบสุขของประชาชน</w:t>
            </w:r>
          </w:p>
          <w:p w:rsidR="002E4403" w:rsidRPr="000F0ED5" w:rsidRDefault="002E4403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341" w:type="dxa"/>
          </w:tcPr>
          <w:p w:rsidR="002E4403" w:rsidRPr="000F0ED5" w:rsidRDefault="002E4403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  <w:cs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ยุทธศาสตร์การ</w:t>
            </w:r>
            <w:r w:rsidR="00363873"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คุณภาพชีวิตของประชาชน</w:t>
            </w:r>
          </w:p>
          <w:p w:rsidR="002E4403" w:rsidRPr="000F0ED5" w:rsidRDefault="002E4403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341" w:type="dxa"/>
          </w:tcPr>
          <w:p w:rsidR="00AD7BD6" w:rsidRPr="000F0ED5" w:rsidRDefault="002E4403" w:rsidP="00A4632C">
            <w:pPr>
              <w:spacing w:after="0"/>
              <w:rPr>
                <w:rFonts w:asciiTheme="majorBidi" w:hAnsiTheme="majorBidi" w:cs="AngsanaUPC"/>
                <w:sz w:val="28"/>
                <w:cs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1.ยุทธศาสตร์</w:t>
            </w:r>
            <w:r w:rsidR="00AD7BD6" w:rsidRPr="000F0ED5">
              <w:rPr>
                <w:rFonts w:asciiTheme="majorBidi" w:hAnsiTheme="majorBidi" w:cs="AngsanaUPC"/>
                <w:szCs w:val="22"/>
                <w:cs/>
              </w:rPr>
              <w:t>การ พัฒนาคุณภาพชีวิตของ</w:t>
            </w:r>
            <w:r w:rsidR="00AD7BD6" w:rsidRPr="000F0ED5">
              <w:rPr>
                <w:rFonts w:asciiTheme="majorBidi" w:hAnsiTheme="majorBidi" w:cs="AngsanaUPC"/>
                <w:sz w:val="20"/>
                <w:szCs w:val="20"/>
                <w:cs/>
              </w:rPr>
              <w:t>ประชาชน</w:t>
            </w:r>
          </w:p>
          <w:p w:rsidR="002E4403" w:rsidRPr="000F0ED5" w:rsidRDefault="002E4403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347" w:type="dxa"/>
          </w:tcPr>
          <w:p w:rsidR="002E4403" w:rsidRPr="000F0ED5" w:rsidRDefault="00363873" w:rsidP="00A4632C">
            <w:pPr>
              <w:spacing w:after="0" w:line="240" w:lineRule="auto"/>
              <w:rPr>
                <w:rFonts w:asciiTheme="majorBidi" w:hAnsiTheme="majorBidi" w:cs="AngsanaUPC"/>
                <w:b/>
                <w:bCs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ประชาชนมีคุณภาพชีวิตที่ดีขึ้น</w:t>
            </w:r>
          </w:p>
          <w:p w:rsidR="002E4403" w:rsidRPr="000F0ED5" w:rsidRDefault="002E4403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343" w:type="dxa"/>
          </w:tcPr>
          <w:p w:rsidR="002E4403" w:rsidRPr="000F0ED5" w:rsidRDefault="00363873" w:rsidP="00A4632C">
            <w:pPr>
              <w:spacing w:after="0" w:line="240" w:lineRule="auto"/>
              <w:ind w:right="-40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จำนวนโครงการ/กิจกรรมที่ดำเนินการ</w:t>
            </w:r>
          </w:p>
        </w:tc>
        <w:tc>
          <w:tcPr>
            <w:tcW w:w="647" w:type="dxa"/>
          </w:tcPr>
          <w:p w:rsidR="002E4403" w:rsidRPr="000F0ED5" w:rsidRDefault="00DA2CEA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  <w:cs/>
              </w:rPr>
            </w:pPr>
            <w:r>
              <w:rPr>
                <w:rFonts w:asciiTheme="majorBidi" w:hAnsiTheme="majorBidi" w:cs="AngsanaUPC"/>
                <w:sz w:val="24"/>
                <w:szCs w:val="24"/>
              </w:rPr>
              <w:t>17</w:t>
            </w:r>
          </w:p>
        </w:tc>
        <w:tc>
          <w:tcPr>
            <w:tcW w:w="647" w:type="dxa"/>
          </w:tcPr>
          <w:p w:rsidR="002E4403" w:rsidRPr="000F0ED5" w:rsidRDefault="00B27E5F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  <w:cs/>
              </w:rPr>
            </w:pPr>
            <w:r>
              <w:rPr>
                <w:rFonts w:asciiTheme="majorBidi" w:hAnsiTheme="majorBidi" w:cs="AngsanaUPC"/>
                <w:sz w:val="24"/>
                <w:szCs w:val="24"/>
              </w:rPr>
              <w:t>17</w:t>
            </w:r>
          </w:p>
        </w:tc>
        <w:tc>
          <w:tcPr>
            <w:tcW w:w="647" w:type="dxa"/>
          </w:tcPr>
          <w:p w:rsidR="002E4403" w:rsidRPr="000F0ED5" w:rsidRDefault="00B27E5F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  <w:cs/>
              </w:rPr>
            </w:pPr>
            <w:r>
              <w:rPr>
                <w:rFonts w:asciiTheme="majorBidi" w:hAnsiTheme="majorBidi" w:cs="AngsanaUPC"/>
                <w:sz w:val="24"/>
                <w:szCs w:val="24"/>
              </w:rPr>
              <w:t>17</w:t>
            </w:r>
          </w:p>
        </w:tc>
        <w:tc>
          <w:tcPr>
            <w:tcW w:w="647" w:type="dxa"/>
          </w:tcPr>
          <w:p w:rsidR="002E4403" w:rsidRPr="000F0ED5" w:rsidRDefault="00B27E5F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  <w:cs/>
              </w:rPr>
            </w:pPr>
            <w:r>
              <w:rPr>
                <w:rFonts w:asciiTheme="majorBidi" w:hAnsiTheme="majorBidi" w:cs="AngsanaUPC"/>
                <w:sz w:val="24"/>
                <w:szCs w:val="24"/>
              </w:rPr>
              <w:t>17</w:t>
            </w:r>
          </w:p>
        </w:tc>
        <w:tc>
          <w:tcPr>
            <w:tcW w:w="1105" w:type="dxa"/>
          </w:tcPr>
          <w:p w:rsidR="002E4403" w:rsidRPr="000F0ED5" w:rsidRDefault="00363873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  <w:cs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โครงการต่อเนื่องทุกปี</w:t>
            </w:r>
          </w:p>
        </w:tc>
        <w:tc>
          <w:tcPr>
            <w:tcW w:w="1258" w:type="dxa"/>
          </w:tcPr>
          <w:p w:rsidR="002E4403" w:rsidRPr="000F0ED5" w:rsidRDefault="00363873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ส่งเสริมพัฒนาคุณภาพชีวิตและ เยาวชน สตรี ผู้สูงอายุ ผู้พิการ ผู้ยากไร้ และผู้ด้อยโอกาส</w:t>
            </w:r>
          </w:p>
          <w:p w:rsidR="002E4403" w:rsidRPr="000F0ED5" w:rsidRDefault="002E4403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757" w:type="dxa"/>
          </w:tcPr>
          <w:p w:rsidR="002E4403" w:rsidRPr="000F0ED5" w:rsidRDefault="00363873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จำนวน  17  โครงการ</w:t>
            </w:r>
          </w:p>
        </w:tc>
        <w:tc>
          <w:tcPr>
            <w:tcW w:w="923" w:type="dxa"/>
          </w:tcPr>
          <w:p w:rsidR="002E4403" w:rsidRPr="000F0ED5" w:rsidRDefault="002E4403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  <w:cs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 xml:space="preserve">สำนักปลัด </w:t>
            </w:r>
          </w:p>
          <w:p w:rsidR="002E4403" w:rsidRPr="000F0ED5" w:rsidRDefault="002E4403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867" w:type="dxa"/>
          </w:tcPr>
          <w:p w:rsidR="002E4403" w:rsidRPr="000F0ED5" w:rsidRDefault="002E4403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ทุกกองงานในเทศบาล</w:t>
            </w:r>
          </w:p>
        </w:tc>
      </w:tr>
      <w:tr w:rsidR="00EA6F77" w:rsidRPr="000F0ED5" w:rsidTr="00EA6F77">
        <w:tc>
          <w:tcPr>
            <w:tcW w:w="1565" w:type="dxa"/>
          </w:tcPr>
          <w:p w:rsidR="00EA6F77" w:rsidRPr="000F0ED5" w:rsidRDefault="00EA6F77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 w:hint="cs"/>
                <w:sz w:val="24"/>
                <w:szCs w:val="24"/>
                <w:cs/>
              </w:rPr>
              <w:t>การส่งเสริมการเกษตร การผลิตสินค้าชุมชน การค้า การลงทุน สู่สากล</w:t>
            </w:r>
          </w:p>
          <w:p w:rsidR="00EA6F77" w:rsidRPr="000F0ED5" w:rsidRDefault="00EA6F77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341" w:type="dxa"/>
          </w:tcPr>
          <w:p w:rsidR="00EA6F77" w:rsidRPr="000F0ED5" w:rsidRDefault="00EA6F77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  <w:cs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ยุทธศาสตร์การ</w:t>
            </w:r>
            <w:r w:rsidRPr="000F0ED5">
              <w:rPr>
                <w:rFonts w:asciiTheme="majorBidi" w:hAnsiTheme="majorBidi" w:cs="AngsanaUPC" w:hint="cs"/>
                <w:sz w:val="24"/>
                <w:szCs w:val="24"/>
                <w:cs/>
              </w:rPr>
              <w:t>พัฒนาเศรษฐกิจตามแนวทางปรัชญาเศรษฐกิจพอเพียง</w:t>
            </w:r>
          </w:p>
          <w:p w:rsidR="00EA6F77" w:rsidRPr="000F0ED5" w:rsidRDefault="00EA6F77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341" w:type="dxa"/>
          </w:tcPr>
          <w:p w:rsidR="00EA6F77" w:rsidRPr="000F0ED5" w:rsidRDefault="00EA6F77" w:rsidP="00A4632C">
            <w:pPr>
              <w:spacing w:after="0" w:line="220" w:lineRule="exact"/>
              <w:rPr>
                <w:rFonts w:asciiTheme="majorBidi" w:hAnsiTheme="majorBidi" w:cs="AngsanaUPC"/>
                <w:sz w:val="24"/>
                <w:szCs w:val="24"/>
                <w:cs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2.ยุทธศาสตร์การ การพัฒนาตามแนวทางปรัชญาเศรษฐกิจพอเพียงไปสู่ความยั่งยืน</w:t>
            </w:r>
          </w:p>
          <w:p w:rsidR="00EA6F77" w:rsidRPr="000F0ED5" w:rsidRDefault="00EA6F77" w:rsidP="00A4632C">
            <w:pPr>
              <w:spacing w:after="0"/>
              <w:rPr>
                <w:rFonts w:asciiTheme="majorBidi" w:hAnsiTheme="majorBidi" w:cs="AngsanaUPC"/>
                <w:sz w:val="24"/>
                <w:szCs w:val="24"/>
                <w:cs/>
              </w:rPr>
            </w:pPr>
          </w:p>
          <w:p w:rsidR="00EA6F77" w:rsidRPr="000F0ED5" w:rsidRDefault="00EA6F77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347" w:type="dxa"/>
          </w:tcPr>
          <w:p w:rsidR="00EA6F77" w:rsidRPr="000F0ED5" w:rsidRDefault="00EA6F77" w:rsidP="00A4632C">
            <w:pPr>
              <w:spacing w:after="0" w:line="240" w:lineRule="auto"/>
              <w:rPr>
                <w:rFonts w:asciiTheme="majorBidi" w:hAnsiTheme="majorBidi" w:cs="AngsanaUPC"/>
                <w:b/>
                <w:bCs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ประชาชนมีคุณภาพชีวิตที่ดีขึ้น</w:t>
            </w:r>
          </w:p>
          <w:p w:rsidR="00EA6F77" w:rsidRPr="000F0ED5" w:rsidRDefault="00EA6F77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343" w:type="dxa"/>
          </w:tcPr>
          <w:p w:rsidR="00EA6F77" w:rsidRPr="000F0ED5" w:rsidRDefault="00EA6F77" w:rsidP="00A4632C">
            <w:pPr>
              <w:spacing w:after="0" w:line="240" w:lineRule="auto"/>
              <w:ind w:right="-40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จำนวนโครงการ/กิจกรรมที่ดำเนินการ</w:t>
            </w:r>
          </w:p>
        </w:tc>
        <w:tc>
          <w:tcPr>
            <w:tcW w:w="647" w:type="dxa"/>
          </w:tcPr>
          <w:p w:rsidR="00EA6F77" w:rsidRPr="000F0ED5" w:rsidRDefault="00DA2CEA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  <w:cs/>
              </w:rPr>
            </w:pPr>
            <w:r>
              <w:rPr>
                <w:rFonts w:asciiTheme="majorBidi" w:hAnsiTheme="majorBidi" w:cs="AngsanaUPC"/>
                <w:sz w:val="24"/>
                <w:szCs w:val="24"/>
              </w:rPr>
              <w:t>4</w:t>
            </w:r>
          </w:p>
        </w:tc>
        <w:tc>
          <w:tcPr>
            <w:tcW w:w="647" w:type="dxa"/>
          </w:tcPr>
          <w:p w:rsidR="00EA6F77" w:rsidRPr="000F0ED5" w:rsidRDefault="00DA2CEA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  <w:cs/>
              </w:rPr>
            </w:pPr>
            <w:r>
              <w:rPr>
                <w:rFonts w:asciiTheme="majorBidi" w:hAnsiTheme="majorBidi" w:cs="AngsanaUPC"/>
                <w:sz w:val="24"/>
                <w:szCs w:val="24"/>
              </w:rPr>
              <w:t>4</w:t>
            </w:r>
          </w:p>
        </w:tc>
        <w:tc>
          <w:tcPr>
            <w:tcW w:w="647" w:type="dxa"/>
          </w:tcPr>
          <w:p w:rsidR="00EA6F77" w:rsidRPr="000F0ED5" w:rsidRDefault="00B27E5F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  <w:cs/>
              </w:rPr>
            </w:pPr>
            <w:r>
              <w:rPr>
                <w:rFonts w:asciiTheme="majorBidi" w:hAnsiTheme="majorBidi" w:cs="AngsanaUPC" w:hint="cs"/>
                <w:sz w:val="24"/>
                <w:szCs w:val="24"/>
                <w:cs/>
              </w:rPr>
              <w:t>4</w:t>
            </w:r>
          </w:p>
        </w:tc>
        <w:tc>
          <w:tcPr>
            <w:tcW w:w="647" w:type="dxa"/>
          </w:tcPr>
          <w:p w:rsidR="00EA6F77" w:rsidRPr="000F0ED5" w:rsidRDefault="00B27E5F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  <w:cs/>
              </w:rPr>
            </w:pPr>
            <w:r>
              <w:rPr>
                <w:rFonts w:asciiTheme="majorBidi" w:hAnsiTheme="majorBidi" w:cs="AngsanaUPC"/>
                <w:sz w:val="24"/>
                <w:szCs w:val="24"/>
              </w:rPr>
              <w:t>4</w:t>
            </w:r>
            <w:r w:rsidR="00DA2CEA">
              <w:rPr>
                <w:rFonts w:asciiTheme="majorBidi" w:hAnsiTheme="majorBidi" w:cs="AngsanaUPC"/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:rsidR="00EA6F77" w:rsidRPr="000F0ED5" w:rsidRDefault="00EA6F77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  <w:cs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โครงการต่อเนื่องทุกปี</w:t>
            </w:r>
          </w:p>
        </w:tc>
        <w:tc>
          <w:tcPr>
            <w:tcW w:w="1258" w:type="dxa"/>
          </w:tcPr>
          <w:p w:rsidR="00EA6F77" w:rsidRPr="000F0ED5" w:rsidRDefault="00EA6F77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 w:hint="cs"/>
                <w:sz w:val="24"/>
                <w:szCs w:val="24"/>
                <w:cs/>
              </w:rPr>
              <w:t>ส่งเสริมให้ประชาชนนำแนวทางปรัชญาเศรษฐกิจพอเพียงมาใช้ในการดำเนินชีวิต</w:t>
            </w:r>
          </w:p>
          <w:p w:rsidR="00EA6F77" w:rsidRPr="000F0ED5" w:rsidRDefault="00EA6F77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757" w:type="dxa"/>
          </w:tcPr>
          <w:p w:rsidR="00EA6F77" w:rsidRPr="000F0ED5" w:rsidRDefault="00EA6F77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 w:hint="cs"/>
                <w:sz w:val="24"/>
                <w:szCs w:val="24"/>
                <w:cs/>
              </w:rPr>
              <w:t>จำนวน 4 โครงการ</w:t>
            </w:r>
          </w:p>
        </w:tc>
        <w:tc>
          <w:tcPr>
            <w:tcW w:w="923" w:type="dxa"/>
          </w:tcPr>
          <w:p w:rsidR="00EA6F77" w:rsidRPr="000F0ED5" w:rsidRDefault="00EA6F77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  <w:cs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 xml:space="preserve">สำนักปลัด </w:t>
            </w:r>
          </w:p>
          <w:p w:rsidR="00EA6F77" w:rsidRPr="000F0ED5" w:rsidRDefault="00EA6F77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867" w:type="dxa"/>
          </w:tcPr>
          <w:p w:rsidR="00EA6F77" w:rsidRPr="000F0ED5" w:rsidRDefault="00EA6F77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ทุกกองงานในเทศบาล</w:t>
            </w:r>
          </w:p>
        </w:tc>
      </w:tr>
      <w:tr w:rsidR="00B27E5F" w:rsidRPr="000F0ED5" w:rsidTr="00EA6F77">
        <w:tc>
          <w:tcPr>
            <w:tcW w:w="1565" w:type="dxa"/>
          </w:tcPr>
          <w:p w:rsidR="00B27E5F" w:rsidRPr="000F0ED5" w:rsidRDefault="00B27E5F" w:rsidP="00563072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 w:hint="cs"/>
                <w:sz w:val="24"/>
                <w:szCs w:val="24"/>
                <w:cs/>
              </w:rPr>
              <w:t>การเสริมสร้างความมั่นคง ปลอดภัย และความสงบสุขของประชาชน</w:t>
            </w:r>
          </w:p>
          <w:p w:rsidR="00B27E5F" w:rsidRPr="000F0ED5" w:rsidRDefault="00B27E5F" w:rsidP="00563072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341" w:type="dxa"/>
          </w:tcPr>
          <w:p w:rsidR="00B27E5F" w:rsidRPr="000F0ED5" w:rsidRDefault="00B27E5F" w:rsidP="00563072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  <w:cs/>
              </w:rPr>
            </w:pPr>
            <w:r w:rsidRPr="000F0ED5">
              <w:rPr>
                <w:rFonts w:asciiTheme="majorBidi" w:hAnsiTheme="majorBidi" w:cs="AngsanaUPC" w:hint="cs"/>
                <w:sz w:val="24"/>
                <w:szCs w:val="24"/>
                <w:cs/>
              </w:rPr>
              <w:t>ยุทธศาสตร์การพัฒนาโครงสร้างพื้นฐานเพื่อรองรับการพัฒนาเศรษฐกิจและสังคม</w:t>
            </w:r>
          </w:p>
          <w:p w:rsidR="00B27E5F" w:rsidRPr="000F0ED5" w:rsidRDefault="00B27E5F" w:rsidP="00563072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341" w:type="dxa"/>
          </w:tcPr>
          <w:p w:rsidR="00B27E5F" w:rsidRPr="000F0ED5" w:rsidRDefault="00B27E5F" w:rsidP="00563072">
            <w:pPr>
              <w:spacing w:after="0"/>
              <w:rPr>
                <w:rFonts w:asciiTheme="majorBidi" w:hAnsiTheme="majorBidi" w:cs="AngsanaUPC"/>
                <w:sz w:val="28"/>
                <w:cs/>
              </w:rPr>
            </w:pPr>
            <w:r w:rsidRPr="000F0ED5">
              <w:rPr>
                <w:rFonts w:asciiTheme="majorBidi" w:hAnsiTheme="majorBidi" w:cs="AngsanaUPC" w:hint="cs"/>
                <w:sz w:val="24"/>
                <w:szCs w:val="24"/>
                <w:cs/>
              </w:rPr>
              <w:t>3.</w:t>
            </w: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.ยุทธศาสตร์</w:t>
            </w:r>
            <w:r w:rsidRPr="000F0ED5">
              <w:rPr>
                <w:rFonts w:asciiTheme="majorBidi" w:hAnsiTheme="majorBidi" w:cs="AngsanaUPC"/>
                <w:szCs w:val="22"/>
                <w:cs/>
              </w:rPr>
              <w:t>การ พัฒนา</w:t>
            </w:r>
            <w:r w:rsidRPr="000F0ED5">
              <w:rPr>
                <w:rFonts w:asciiTheme="majorBidi" w:hAnsiTheme="majorBidi" w:cs="AngsanaUPC" w:hint="cs"/>
                <w:szCs w:val="22"/>
                <w:cs/>
              </w:rPr>
              <w:t>โครงสร้างพื้นฐาน</w:t>
            </w:r>
          </w:p>
          <w:p w:rsidR="00B27E5F" w:rsidRPr="000F0ED5" w:rsidRDefault="00B27E5F" w:rsidP="00563072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347" w:type="dxa"/>
          </w:tcPr>
          <w:p w:rsidR="00B27E5F" w:rsidRPr="000F0ED5" w:rsidRDefault="00B27E5F" w:rsidP="00563072">
            <w:pPr>
              <w:spacing w:after="0" w:line="240" w:lineRule="auto"/>
              <w:rPr>
                <w:rFonts w:asciiTheme="majorBidi" w:hAnsiTheme="majorBidi" w:cs="AngsanaUPC"/>
                <w:b/>
                <w:bCs/>
                <w:sz w:val="24"/>
                <w:szCs w:val="24"/>
              </w:rPr>
            </w:pPr>
            <w:r w:rsidRPr="000F0ED5">
              <w:rPr>
                <w:rFonts w:asciiTheme="majorBidi" w:hAnsiTheme="majorBidi" w:cs="AngsanaUPC" w:hint="cs"/>
                <w:sz w:val="24"/>
                <w:szCs w:val="24"/>
                <w:cs/>
              </w:rPr>
              <w:t>การคมนาคม มีความสะดวกรวดเร็วและปลอดภัย</w:t>
            </w:r>
          </w:p>
          <w:p w:rsidR="00B27E5F" w:rsidRPr="000F0ED5" w:rsidRDefault="00B27E5F" w:rsidP="00563072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343" w:type="dxa"/>
          </w:tcPr>
          <w:p w:rsidR="00B27E5F" w:rsidRPr="000F0ED5" w:rsidRDefault="00B27E5F" w:rsidP="00563072">
            <w:pPr>
              <w:spacing w:after="0" w:line="240" w:lineRule="auto"/>
              <w:ind w:right="-40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จำนวนโครงการ/กิจกรรมที่ดำเนินการ</w:t>
            </w:r>
          </w:p>
        </w:tc>
        <w:tc>
          <w:tcPr>
            <w:tcW w:w="647" w:type="dxa"/>
          </w:tcPr>
          <w:p w:rsidR="00B27E5F" w:rsidRPr="000F0ED5" w:rsidRDefault="00B27E5F" w:rsidP="00563072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  <w:cs/>
              </w:rPr>
            </w:pPr>
            <w:r>
              <w:rPr>
                <w:rFonts w:asciiTheme="majorBidi" w:hAnsiTheme="majorBidi" w:cs="AngsanaUPC" w:hint="cs"/>
                <w:sz w:val="24"/>
                <w:szCs w:val="24"/>
                <w:cs/>
              </w:rPr>
              <w:t>4</w:t>
            </w:r>
          </w:p>
        </w:tc>
        <w:tc>
          <w:tcPr>
            <w:tcW w:w="647" w:type="dxa"/>
          </w:tcPr>
          <w:p w:rsidR="00B27E5F" w:rsidRPr="000F0ED5" w:rsidRDefault="00B27E5F" w:rsidP="00DA2CEA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  <w:cs/>
              </w:rPr>
            </w:pPr>
            <w:r>
              <w:rPr>
                <w:rFonts w:asciiTheme="majorBidi" w:hAnsiTheme="majorBidi" w:cs="AngsanaUPC" w:hint="cs"/>
                <w:sz w:val="24"/>
                <w:szCs w:val="24"/>
                <w:cs/>
              </w:rPr>
              <w:t>4</w:t>
            </w:r>
          </w:p>
        </w:tc>
        <w:tc>
          <w:tcPr>
            <w:tcW w:w="647" w:type="dxa"/>
          </w:tcPr>
          <w:p w:rsidR="00B27E5F" w:rsidRPr="000F0ED5" w:rsidRDefault="00B27E5F" w:rsidP="00563072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  <w:cs/>
              </w:rPr>
            </w:pPr>
            <w:r>
              <w:rPr>
                <w:rFonts w:asciiTheme="majorBidi" w:hAnsiTheme="majorBidi" w:cs="AngsanaUPC" w:hint="cs"/>
                <w:sz w:val="24"/>
                <w:szCs w:val="24"/>
                <w:cs/>
              </w:rPr>
              <w:t>5</w:t>
            </w:r>
          </w:p>
        </w:tc>
        <w:tc>
          <w:tcPr>
            <w:tcW w:w="647" w:type="dxa"/>
          </w:tcPr>
          <w:p w:rsidR="00B27E5F" w:rsidRPr="000F0ED5" w:rsidRDefault="00B27E5F" w:rsidP="00563072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  <w:cs/>
              </w:rPr>
            </w:pPr>
            <w:r>
              <w:rPr>
                <w:rFonts w:asciiTheme="majorBidi" w:hAnsiTheme="majorBidi" w:cs="AngsanaUPC" w:hint="cs"/>
                <w:sz w:val="24"/>
                <w:szCs w:val="24"/>
                <w:cs/>
              </w:rPr>
              <w:t>5</w:t>
            </w:r>
          </w:p>
        </w:tc>
        <w:tc>
          <w:tcPr>
            <w:tcW w:w="1105" w:type="dxa"/>
          </w:tcPr>
          <w:p w:rsidR="00B27E5F" w:rsidRPr="00B27E5F" w:rsidRDefault="00B27E5F" w:rsidP="00B27E5F">
            <w:pPr>
              <w:pStyle w:val="af"/>
              <w:jc w:val="lef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cs/>
                <w:lang w:val="en-US"/>
              </w:rPr>
            </w:pPr>
            <w:r w:rsidRPr="00B27E5F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cs/>
                <w:lang w:val="en-US"/>
              </w:rPr>
              <w:t xml:space="preserve">สามารถดำเนินการได้ </w:t>
            </w:r>
            <w:r w:rsidRPr="00B27E5F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cs/>
                <w:lang w:val="en-US"/>
              </w:rPr>
              <w:t>ตามงบประมาณ</w:t>
            </w:r>
          </w:p>
        </w:tc>
        <w:tc>
          <w:tcPr>
            <w:tcW w:w="1258" w:type="dxa"/>
          </w:tcPr>
          <w:p w:rsidR="00B27E5F" w:rsidRPr="000F0ED5" w:rsidRDefault="00B27E5F" w:rsidP="00563072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 w:hint="cs"/>
                <w:sz w:val="24"/>
                <w:szCs w:val="24"/>
                <w:cs/>
              </w:rPr>
              <w:t>สนับสนุนโครงสร้างพื้นฐานทางเศรษฐกิจ</w:t>
            </w:r>
          </w:p>
          <w:p w:rsidR="00B27E5F" w:rsidRPr="000F0ED5" w:rsidRDefault="00B27E5F" w:rsidP="00563072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757" w:type="dxa"/>
          </w:tcPr>
          <w:p w:rsidR="00B27E5F" w:rsidRPr="000F0ED5" w:rsidRDefault="00B27E5F" w:rsidP="00563072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  <w:r>
              <w:rPr>
                <w:rFonts w:asciiTheme="majorBidi" w:hAnsiTheme="majorBidi" w:cs="AngsanaUPC" w:hint="cs"/>
                <w:sz w:val="24"/>
                <w:szCs w:val="24"/>
                <w:cs/>
              </w:rPr>
              <w:t xml:space="preserve">จำนวน  4 </w:t>
            </w:r>
            <w:r w:rsidRPr="000F0ED5">
              <w:rPr>
                <w:rFonts w:asciiTheme="majorBidi" w:hAnsiTheme="majorBidi" w:cs="AngsanaUPC" w:hint="cs"/>
                <w:sz w:val="24"/>
                <w:szCs w:val="24"/>
                <w:cs/>
              </w:rPr>
              <w:t xml:space="preserve"> โครงการ</w:t>
            </w:r>
          </w:p>
        </w:tc>
        <w:tc>
          <w:tcPr>
            <w:tcW w:w="923" w:type="dxa"/>
          </w:tcPr>
          <w:p w:rsidR="00B27E5F" w:rsidRPr="000F0ED5" w:rsidRDefault="00B27E5F" w:rsidP="00563072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 w:hint="cs"/>
                <w:sz w:val="24"/>
                <w:szCs w:val="24"/>
                <w:cs/>
              </w:rPr>
              <w:t>กองช่าง</w:t>
            </w:r>
          </w:p>
          <w:p w:rsidR="00B27E5F" w:rsidRPr="000F0ED5" w:rsidRDefault="00B27E5F" w:rsidP="00563072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  <w:cs/>
              </w:rPr>
            </w:pPr>
            <w:r w:rsidRPr="000F0ED5">
              <w:rPr>
                <w:rFonts w:asciiTheme="majorBidi" w:hAnsiTheme="majorBidi" w:cs="AngsanaUPC" w:hint="cs"/>
                <w:sz w:val="24"/>
                <w:szCs w:val="24"/>
                <w:cs/>
              </w:rPr>
              <w:t>สำนักปลัด</w:t>
            </w:r>
          </w:p>
          <w:p w:rsidR="00B27E5F" w:rsidRPr="000F0ED5" w:rsidRDefault="00B27E5F" w:rsidP="00563072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867" w:type="dxa"/>
          </w:tcPr>
          <w:p w:rsidR="00B27E5F" w:rsidRPr="000F0ED5" w:rsidRDefault="00B27E5F" w:rsidP="00563072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ทุกกองงานในเทศบาล</w:t>
            </w:r>
          </w:p>
        </w:tc>
      </w:tr>
    </w:tbl>
    <w:p w:rsidR="00B96B31" w:rsidRPr="000F0ED5" w:rsidRDefault="00B96B31" w:rsidP="00A4632C">
      <w:pPr>
        <w:pStyle w:val="Default"/>
        <w:ind w:left="180" w:firstLine="720"/>
        <w:rPr>
          <w:rFonts w:asciiTheme="majorBidi" w:hAnsiTheme="majorBidi" w:cs="AngsanaUPC"/>
          <w:color w:val="auto"/>
          <w:sz w:val="32"/>
          <w:szCs w:val="32"/>
        </w:rPr>
      </w:pPr>
    </w:p>
    <w:tbl>
      <w:tblPr>
        <w:tblW w:w="15435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1"/>
        <w:gridCol w:w="1465"/>
        <w:gridCol w:w="1360"/>
        <w:gridCol w:w="1295"/>
        <w:gridCol w:w="1271"/>
        <w:gridCol w:w="630"/>
        <w:gridCol w:w="630"/>
        <w:gridCol w:w="630"/>
        <w:gridCol w:w="630"/>
        <w:gridCol w:w="1105"/>
        <w:gridCol w:w="1464"/>
        <w:gridCol w:w="1618"/>
        <w:gridCol w:w="919"/>
        <w:gridCol w:w="867"/>
      </w:tblGrid>
      <w:tr w:rsidR="00AD7BD6" w:rsidRPr="000F0ED5" w:rsidTr="00173EE7"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D7BD6" w:rsidRPr="000F0ED5" w:rsidRDefault="00AD7BD6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D7BD6" w:rsidRPr="000F0ED5" w:rsidRDefault="00AD7BD6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ยุทธศาสตร์อปท.ในเขตจังหวัด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7BD6" w:rsidRPr="000F0ED5" w:rsidRDefault="00AD7BD6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ยุทธศาสตร์อปท.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7BD6" w:rsidRPr="000F0ED5" w:rsidRDefault="00AD7BD6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เป้าประสงค์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D7BD6" w:rsidRPr="000F0ED5" w:rsidRDefault="00AD7BD6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ตัวชี้วัดผลผลิต/โครงการ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D7BD6" w:rsidRPr="000F0ED5" w:rsidRDefault="00AD7BD6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D7BD6" w:rsidRPr="000F0ED5" w:rsidRDefault="00AD7BD6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7BD6" w:rsidRPr="000F0ED5" w:rsidRDefault="00AD7BD6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กลยุทธ์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7BD6" w:rsidRPr="000F0ED5" w:rsidRDefault="00AD7BD6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ผลผลิต/โครงการ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D7BD6" w:rsidRPr="000F0ED5" w:rsidRDefault="00AD7BD6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หน่วยงานรับผิดชอบ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D7BD6" w:rsidRPr="000F0ED5" w:rsidRDefault="00AD7BD6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หน่วยสนับสนุน</w:t>
            </w:r>
          </w:p>
        </w:tc>
      </w:tr>
      <w:tr w:rsidR="00AD7BD6" w:rsidRPr="000F0ED5" w:rsidTr="00173EE7"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7BD6" w:rsidRPr="000F0ED5" w:rsidRDefault="00AD7BD6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7BD6" w:rsidRPr="000F0ED5" w:rsidRDefault="00AD7BD6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7BD6" w:rsidRPr="000F0ED5" w:rsidRDefault="00AD7BD6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7BD6" w:rsidRPr="000F0ED5" w:rsidRDefault="00AD7BD6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7BD6" w:rsidRPr="000F0ED5" w:rsidRDefault="00AD7BD6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000000"/>
            </w:tcBorders>
            <w:shd w:val="clear" w:color="auto" w:fill="D9D9D9"/>
          </w:tcPr>
          <w:p w:rsidR="00AD7BD6" w:rsidRPr="000F0ED5" w:rsidRDefault="00AD7BD6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2561</w:t>
            </w:r>
          </w:p>
        </w:tc>
        <w:tc>
          <w:tcPr>
            <w:tcW w:w="630" w:type="dxa"/>
            <w:shd w:val="clear" w:color="auto" w:fill="D9D9D9"/>
          </w:tcPr>
          <w:p w:rsidR="00AD7BD6" w:rsidRPr="000F0ED5" w:rsidRDefault="00AD7BD6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2562</w:t>
            </w:r>
          </w:p>
        </w:tc>
        <w:tc>
          <w:tcPr>
            <w:tcW w:w="630" w:type="dxa"/>
            <w:shd w:val="clear" w:color="auto" w:fill="D9D9D9"/>
          </w:tcPr>
          <w:p w:rsidR="00AD7BD6" w:rsidRPr="000F0ED5" w:rsidRDefault="00AD7BD6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</w:rPr>
              <w:t>2563</w:t>
            </w:r>
          </w:p>
        </w:tc>
        <w:tc>
          <w:tcPr>
            <w:tcW w:w="630" w:type="dxa"/>
            <w:tcBorders>
              <w:right w:val="single" w:sz="4" w:space="0" w:color="000000"/>
            </w:tcBorders>
            <w:shd w:val="clear" w:color="auto" w:fill="D9D9D9"/>
          </w:tcPr>
          <w:p w:rsidR="00AD7BD6" w:rsidRPr="000F0ED5" w:rsidRDefault="00AD7BD6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2564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7BD6" w:rsidRPr="000F0ED5" w:rsidRDefault="00AD7BD6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7BD6" w:rsidRPr="000F0ED5" w:rsidRDefault="00AD7BD6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7BD6" w:rsidRPr="000F0ED5" w:rsidRDefault="00AD7BD6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7BD6" w:rsidRPr="000F0ED5" w:rsidRDefault="00AD7BD6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7BD6" w:rsidRPr="000F0ED5" w:rsidRDefault="00AD7BD6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</w:tr>
      <w:tr w:rsidR="00AC00C7" w:rsidRPr="000F0ED5" w:rsidTr="00173EE7">
        <w:tc>
          <w:tcPr>
            <w:tcW w:w="1551" w:type="dxa"/>
          </w:tcPr>
          <w:p w:rsidR="00AC00C7" w:rsidRPr="000F0ED5" w:rsidRDefault="00AC00C7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 w:hint="cs"/>
                <w:sz w:val="24"/>
                <w:szCs w:val="24"/>
                <w:cs/>
              </w:rPr>
              <w:t>การเสริมสร้างความมั่นคงด้านทรัพยากรธรรมชาติและสิ่งแวดล้อมอย่างยั่งยืน</w:t>
            </w:r>
          </w:p>
          <w:p w:rsidR="00AC00C7" w:rsidRPr="000F0ED5" w:rsidRDefault="00AC00C7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465" w:type="dxa"/>
          </w:tcPr>
          <w:p w:rsidR="00AC00C7" w:rsidRPr="000F0ED5" w:rsidRDefault="00AC00C7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  <w:cs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ยุทธศาสตร์การ</w:t>
            </w:r>
            <w:r w:rsidRPr="000F0ED5">
              <w:rPr>
                <w:rFonts w:asciiTheme="majorBidi" w:hAnsiTheme="majorBidi" w:cs="AngsanaUPC" w:hint="cs"/>
                <w:sz w:val="24"/>
                <w:szCs w:val="24"/>
                <w:cs/>
              </w:rPr>
              <w:t>บริหารจัดการทรัพยากรธรรมชาติและสิ่งแวดล้อม</w:t>
            </w:r>
          </w:p>
          <w:p w:rsidR="00AC00C7" w:rsidRPr="000F0ED5" w:rsidRDefault="00AC00C7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360" w:type="dxa"/>
          </w:tcPr>
          <w:p w:rsidR="00AC00C7" w:rsidRPr="000F0ED5" w:rsidRDefault="00577714" w:rsidP="00A4632C">
            <w:pPr>
              <w:spacing w:after="0"/>
              <w:rPr>
                <w:rFonts w:asciiTheme="majorBidi" w:hAnsiTheme="majorBidi" w:cs="AngsanaUPC"/>
                <w:sz w:val="28"/>
                <w:cs/>
              </w:rPr>
            </w:pPr>
            <w:r w:rsidRPr="000F0ED5">
              <w:rPr>
                <w:rFonts w:asciiTheme="majorBidi" w:hAnsiTheme="majorBidi" w:cs="AngsanaUPC" w:hint="cs"/>
                <w:sz w:val="24"/>
                <w:szCs w:val="24"/>
                <w:cs/>
              </w:rPr>
              <w:t>4</w:t>
            </w:r>
            <w:r w:rsidR="00AC00C7" w:rsidRPr="000F0ED5">
              <w:rPr>
                <w:rFonts w:asciiTheme="majorBidi" w:hAnsiTheme="majorBidi" w:cs="AngsanaUPC"/>
                <w:sz w:val="24"/>
                <w:szCs w:val="24"/>
                <w:cs/>
              </w:rPr>
              <w:t>.ยุทธศาสตร์</w:t>
            </w:r>
            <w:r w:rsidR="00AC00C7" w:rsidRPr="000F0ED5">
              <w:rPr>
                <w:rFonts w:asciiTheme="majorBidi" w:hAnsiTheme="majorBidi" w:cs="AngsanaUPC"/>
                <w:szCs w:val="22"/>
                <w:cs/>
              </w:rPr>
              <w:t>การ พัฒนา</w:t>
            </w:r>
            <w:r w:rsidR="00AC00C7" w:rsidRPr="000F0ED5">
              <w:rPr>
                <w:rFonts w:asciiTheme="majorBidi" w:hAnsiTheme="majorBidi" w:cs="AngsanaUPC" w:hint="cs"/>
                <w:szCs w:val="22"/>
                <w:cs/>
              </w:rPr>
              <w:t>การบริหารทรัพยากรธรรมชาติ สิ่งแวดล้อม และระบบนิเวศน์อย่างยั่งยืน</w:t>
            </w:r>
          </w:p>
          <w:p w:rsidR="00AC00C7" w:rsidRPr="000F0ED5" w:rsidRDefault="00AC00C7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295" w:type="dxa"/>
          </w:tcPr>
          <w:p w:rsidR="00AC00C7" w:rsidRPr="000F0ED5" w:rsidRDefault="00AC00C7" w:rsidP="00A4632C">
            <w:pPr>
              <w:spacing w:after="0" w:line="240" w:lineRule="auto"/>
              <w:rPr>
                <w:rFonts w:asciiTheme="majorBidi" w:hAnsiTheme="majorBidi" w:cs="AngsanaUPC"/>
                <w:b/>
                <w:bCs/>
                <w:sz w:val="24"/>
                <w:szCs w:val="24"/>
              </w:rPr>
            </w:pPr>
            <w:r w:rsidRPr="000F0ED5">
              <w:rPr>
                <w:rFonts w:asciiTheme="majorBidi" w:hAnsiTheme="majorBidi" w:cs="AngsanaUPC" w:hint="cs"/>
                <w:sz w:val="24"/>
                <w:szCs w:val="24"/>
                <w:cs/>
              </w:rPr>
              <w:t>ประชาชนมีคุณภาพชีวิตที่ดีขึ้น</w:t>
            </w:r>
          </w:p>
          <w:p w:rsidR="00AC00C7" w:rsidRPr="000F0ED5" w:rsidRDefault="00AC00C7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271" w:type="dxa"/>
          </w:tcPr>
          <w:p w:rsidR="00AC00C7" w:rsidRPr="000F0ED5" w:rsidRDefault="00AC00C7" w:rsidP="00A4632C">
            <w:pPr>
              <w:spacing w:after="0" w:line="240" w:lineRule="auto"/>
              <w:ind w:right="-40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จำนวนโครงการ/กิจกรรมที่ดำเนินการ</w:t>
            </w:r>
          </w:p>
        </w:tc>
        <w:tc>
          <w:tcPr>
            <w:tcW w:w="630" w:type="dxa"/>
          </w:tcPr>
          <w:p w:rsidR="00AC00C7" w:rsidRPr="000F0ED5" w:rsidRDefault="00DA2CEA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  <w:cs/>
              </w:rPr>
            </w:pPr>
            <w:r>
              <w:rPr>
                <w:rFonts w:asciiTheme="majorBidi" w:hAnsiTheme="majorBidi" w:cs="AngsanaUPC" w:hint="cs"/>
                <w:sz w:val="24"/>
                <w:szCs w:val="24"/>
                <w:cs/>
              </w:rPr>
              <w:t>2</w:t>
            </w:r>
          </w:p>
        </w:tc>
        <w:tc>
          <w:tcPr>
            <w:tcW w:w="630" w:type="dxa"/>
          </w:tcPr>
          <w:p w:rsidR="00AC00C7" w:rsidRPr="000F0ED5" w:rsidRDefault="00DA2CEA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  <w:cs/>
              </w:rPr>
            </w:pPr>
            <w:r>
              <w:rPr>
                <w:rFonts w:asciiTheme="majorBidi" w:hAnsiTheme="majorBidi" w:cs="AngsanaUPC" w:hint="cs"/>
                <w:sz w:val="24"/>
                <w:szCs w:val="24"/>
                <w:cs/>
              </w:rPr>
              <w:t>2</w:t>
            </w:r>
          </w:p>
        </w:tc>
        <w:tc>
          <w:tcPr>
            <w:tcW w:w="630" w:type="dxa"/>
          </w:tcPr>
          <w:p w:rsidR="00AC00C7" w:rsidRPr="000F0ED5" w:rsidRDefault="00DA2CEA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  <w:cs/>
              </w:rPr>
            </w:pPr>
            <w:r>
              <w:rPr>
                <w:rFonts w:asciiTheme="majorBidi" w:hAnsiTheme="majorBidi" w:cs="AngsanaUPC" w:hint="cs"/>
                <w:sz w:val="24"/>
                <w:szCs w:val="24"/>
                <w:cs/>
              </w:rPr>
              <w:t>2</w:t>
            </w:r>
          </w:p>
        </w:tc>
        <w:tc>
          <w:tcPr>
            <w:tcW w:w="630" w:type="dxa"/>
          </w:tcPr>
          <w:p w:rsidR="00AC00C7" w:rsidRPr="000F0ED5" w:rsidRDefault="00DA2CEA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  <w:cs/>
              </w:rPr>
            </w:pPr>
            <w:r>
              <w:rPr>
                <w:rFonts w:asciiTheme="majorBidi" w:hAnsiTheme="majorBidi" w:cs="AngsanaUPC" w:hint="cs"/>
                <w:sz w:val="24"/>
                <w:szCs w:val="24"/>
                <w:cs/>
              </w:rPr>
              <w:t>2</w:t>
            </w:r>
          </w:p>
        </w:tc>
        <w:tc>
          <w:tcPr>
            <w:tcW w:w="1105" w:type="dxa"/>
          </w:tcPr>
          <w:p w:rsidR="00AC00C7" w:rsidRPr="000F0ED5" w:rsidRDefault="00AC00C7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  <w:cs/>
              </w:rPr>
            </w:pPr>
            <w:r w:rsidRPr="000F0ED5">
              <w:rPr>
                <w:rFonts w:asciiTheme="majorBidi" w:hAnsiTheme="majorBidi" w:cs="AngsanaUPC" w:hint="cs"/>
                <w:sz w:val="24"/>
                <w:szCs w:val="24"/>
                <w:cs/>
              </w:rPr>
              <w:t>โครงการต่อเนื่องทุกปี</w:t>
            </w:r>
          </w:p>
        </w:tc>
        <w:tc>
          <w:tcPr>
            <w:tcW w:w="1464" w:type="dxa"/>
          </w:tcPr>
          <w:p w:rsidR="00AC00C7" w:rsidRPr="000F0ED5" w:rsidRDefault="00AC00C7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 w:hint="cs"/>
                <w:sz w:val="24"/>
                <w:szCs w:val="24"/>
                <w:cs/>
              </w:rPr>
              <w:t>อนุรักษ์ ฟื้นฟูทรัพยากรธรรมชาติและสิ่งแวดล้อม</w:t>
            </w:r>
          </w:p>
          <w:p w:rsidR="00AC00C7" w:rsidRPr="000F0ED5" w:rsidRDefault="00AC00C7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618" w:type="dxa"/>
          </w:tcPr>
          <w:p w:rsidR="00AC00C7" w:rsidRPr="000F0ED5" w:rsidRDefault="00AC00C7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 w:hint="cs"/>
                <w:sz w:val="24"/>
                <w:szCs w:val="24"/>
                <w:cs/>
              </w:rPr>
              <w:t>จำนวน  2  โครงการ</w:t>
            </w:r>
          </w:p>
        </w:tc>
        <w:tc>
          <w:tcPr>
            <w:tcW w:w="919" w:type="dxa"/>
          </w:tcPr>
          <w:p w:rsidR="00AC00C7" w:rsidRPr="000F0ED5" w:rsidRDefault="00AC00C7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  <w:cs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 xml:space="preserve">สำนักปลัด </w:t>
            </w:r>
          </w:p>
          <w:p w:rsidR="00AC00C7" w:rsidRPr="000F0ED5" w:rsidRDefault="00AC00C7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867" w:type="dxa"/>
          </w:tcPr>
          <w:p w:rsidR="00AC00C7" w:rsidRPr="000F0ED5" w:rsidRDefault="00AC00C7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ทุกกองงานในเทศบาล</w:t>
            </w:r>
          </w:p>
        </w:tc>
      </w:tr>
      <w:tr w:rsidR="00173EE7" w:rsidRPr="000F0ED5" w:rsidTr="00173EE7">
        <w:tc>
          <w:tcPr>
            <w:tcW w:w="1551" w:type="dxa"/>
          </w:tcPr>
          <w:p w:rsidR="00173EE7" w:rsidRPr="000F0ED5" w:rsidRDefault="00173EE7" w:rsidP="00563072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 w:hint="cs"/>
                <w:sz w:val="24"/>
                <w:szCs w:val="24"/>
                <w:cs/>
              </w:rPr>
              <w:t>การเสริมสร้างสังคมให้มีคุณภาพ คงอัตลักษณ์ทางวัฒนธรรม</w:t>
            </w:r>
          </w:p>
          <w:p w:rsidR="00173EE7" w:rsidRPr="000F0ED5" w:rsidRDefault="00173EE7" w:rsidP="00563072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465" w:type="dxa"/>
          </w:tcPr>
          <w:p w:rsidR="00173EE7" w:rsidRPr="000F0ED5" w:rsidRDefault="00173EE7" w:rsidP="00563072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ยุทธศาสตร์การ</w:t>
            </w:r>
            <w:r w:rsidRPr="000F0ED5">
              <w:rPr>
                <w:rFonts w:asciiTheme="majorBidi" w:hAnsiTheme="majorBidi" w:cs="AngsanaUPC" w:hint="cs"/>
                <w:sz w:val="24"/>
                <w:szCs w:val="24"/>
                <w:cs/>
              </w:rPr>
              <w:t>อนุรักษ์ฟื้นฟูและสืบสานศิลบปวัฒนะรรม จารีตประเพณีและภูมิปัญญาท้องถิ่น</w:t>
            </w:r>
          </w:p>
          <w:p w:rsidR="00173EE7" w:rsidRPr="000F0ED5" w:rsidRDefault="00173EE7" w:rsidP="00563072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  <w:p w:rsidR="00173EE7" w:rsidRPr="000F0ED5" w:rsidRDefault="00173EE7" w:rsidP="00563072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  <w:cs/>
              </w:rPr>
            </w:pPr>
          </w:p>
          <w:p w:rsidR="00173EE7" w:rsidRPr="000F0ED5" w:rsidRDefault="00173EE7" w:rsidP="00563072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360" w:type="dxa"/>
          </w:tcPr>
          <w:p w:rsidR="00173EE7" w:rsidRPr="000F0ED5" w:rsidRDefault="00577714" w:rsidP="00563072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 w:hint="cs"/>
                <w:sz w:val="24"/>
                <w:szCs w:val="24"/>
                <w:cs/>
              </w:rPr>
              <w:t>5</w:t>
            </w:r>
            <w:r w:rsidR="00173EE7" w:rsidRPr="000F0ED5">
              <w:rPr>
                <w:rFonts w:asciiTheme="majorBidi" w:hAnsiTheme="majorBidi" w:cs="AngsanaUPC"/>
                <w:sz w:val="24"/>
                <w:szCs w:val="24"/>
                <w:cs/>
              </w:rPr>
              <w:t>.ยุทธศาสตร์การ พัฒนาอนุรักษ์ฟื้นฟูและสืบสานศิลปวัฒนธรรม จารีตประเพณี</w:t>
            </w:r>
          </w:p>
        </w:tc>
        <w:tc>
          <w:tcPr>
            <w:tcW w:w="1295" w:type="dxa"/>
          </w:tcPr>
          <w:p w:rsidR="00173EE7" w:rsidRPr="000F0ED5" w:rsidRDefault="00173EE7" w:rsidP="00563072">
            <w:pPr>
              <w:spacing w:after="0" w:line="240" w:lineRule="auto"/>
              <w:rPr>
                <w:rFonts w:asciiTheme="majorBidi" w:hAnsiTheme="majorBidi" w:cs="AngsanaUPC"/>
                <w:b/>
                <w:bCs/>
                <w:sz w:val="24"/>
                <w:szCs w:val="24"/>
              </w:rPr>
            </w:pPr>
            <w:r w:rsidRPr="000F0ED5">
              <w:rPr>
                <w:rFonts w:asciiTheme="majorBidi" w:hAnsiTheme="majorBidi" w:cs="AngsanaUPC" w:hint="cs"/>
                <w:sz w:val="24"/>
                <w:szCs w:val="24"/>
                <w:cs/>
              </w:rPr>
              <w:t>อนุรักษ์ ฟื้นฟู ศิลปวัฒนธรรมให้คงอยู่ตลอดไป</w:t>
            </w:r>
          </w:p>
          <w:p w:rsidR="00173EE7" w:rsidRPr="000F0ED5" w:rsidRDefault="00173EE7" w:rsidP="00563072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271" w:type="dxa"/>
          </w:tcPr>
          <w:p w:rsidR="00173EE7" w:rsidRPr="000F0ED5" w:rsidRDefault="00173EE7" w:rsidP="00563072">
            <w:pPr>
              <w:spacing w:after="0" w:line="240" w:lineRule="auto"/>
              <w:ind w:right="-40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จำนวนโครงการ/กิจกรรมที่ดำเนินการ</w:t>
            </w:r>
          </w:p>
        </w:tc>
        <w:tc>
          <w:tcPr>
            <w:tcW w:w="630" w:type="dxa"/>
          </w:tcPr>
          <w:p w:rsidR="00173EE7" w:rsidRPr="000F0ED5" w:rsidRDefault="00DA2CEA" w:rsidP="00563072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  <w:cs/>
              </w:rPr>
            </w:pPr>
            <w:r>
              <w:rPr>
                <w:rFonts w:asciiTheme="majorBidi" w:hAnsiTheme="majorBidi" w:cs="AngsanaUPC" w:hint="cs"/>
                <w:sz w:val="24"/>
                <w:szCs w:val="24"/>
                <w:cs/>
              </w:rPr>
              <w:t>9</w:t>
            </w:r>
          </w:p>
        </w:tc>
        <w:tc>
          <w:tcPr>
            <w:tcW w:w="630" w:type="dxa"/>
          </w:tcPr>
          <w:p w:rsidR="00173EE7" w:rsidRPr="000F0ED5" w:rsidRDefault="00DA2CEA" w:rsidP="00563072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  <w:cs/>
              </w:rPr>
            </w:pPr>
            <w:r>
              <w:rPr>
                <w:rFonts w:asciiTheme="majorBidi" w:hAnsiTheme="majorBidi" w:cs="AngsanaUPC" w:hint="cs"/>
                <w:sz w:val="24"/>
                <w:szCs w:val="24"/>
                <w:cs/>
              </w:rPr>
              <w:t>9</w:t>
            </w:r>
          </w:p>
        </w:tc>
        <w:tc>
          <w:tcPr>
            <w:tcW w:w="630" w:type="dxa"/>
          </w:tcPr>
          <w:p w:rsidR="00173EE7" w:rsidRPr="000F0ED5" w:rsidRDefault="00DA2CEA" w:rsidP="00563072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  <w:cs/>
              </w:rPr>
            </w:pPr>
            <w:r>
              <w:rPr>
                <w:rFonts w:asciiTheme="majorBidi" w:hAnsiTheme="majorBidi" w:cs="AngsanaUPC" w:hint="cs"/>
                <w:sz w:val="24"/>
                <w:szCs w:val="24"/>
                <w:cs/>
              </w:rPr>
              <w:t>9</w:t>
            </w:r>
          </w:p>
        </w:tc>
        <w:tc>
          <w:tcPr>
            <w:tcW w:w="630" w:type="dxa"/>
          </w:tcPr>
          <w:p w:rsidR="00173EE7" w:rsidRPr="000F0ED5" w:rsidRDefault="00DA2CEA" w:rsidP="00563072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  <w:cs/>
              </w:rPr>
            </w:pPr>
            <w:r>
              <w:rPr>
                <w:rFonts w:asciiTheme="majorBidi" w:hAnsiTheme="majorBidi" w:cs="AngsanaUPC" w:hint="cs"/>
                <w:sz w:val="24"/>
                <w:szCs w:val="24"/>
                <w:cs/>
              </w:rPr>
              <w:t>9</w:t>
            </w:r>
          </w:p>
        </w:tc>
        <w:tc>
          <w:tcPr>
            <w:tcW w:w="1105" w:type="dxa"/>
          </w:tcPr>
          <w:p w:rsidR="00173EE7" w:rsidRPr="000F0ED5" w:rsidRDefault="00173EE7" w:rsidP="00563072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  <w:cs/>
              </w:rPr>
            </w:pPr>
            <w:r w:rsidRPr="000F0ED5">
              <w:rPr>
                <w:rFonts w:asciiTheme="majorBidi" w:hAnsiTheme="majorBidi" w:cs="AngsanaUPC" w:hint="cs"/>
                <w:sz w:val="24"/>
                <w:szCs w:val="24"/>
                <w:cs/>
              </w:rPr>
              <w:t>โครงการต่อเนื่องทุกปี</w:t>
            </w:r>
          </w:p>
        </w:tc>
        <w:tc>
          <w:tcPr>
            <w:tcW w:w="1464" w:type="dxa"/>
          </w:tcPr>
          <w:p w:rsidR="00173EE7" w:rsidRPr="000F0ED5" w:rsidRDefault="00173EE7" w:rsidP="00563072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 w:hint="cs"/>
                <w:sz w:val="24"/>
                <w:szCs w:val="24"/>
                <w:cs/>
              </w:rPr>
              <w:t>อนุรักษ์ ฟื้นฟูศิลป วัฒนธรรมและภูมิปัญญาท้องถิ่น</w:t>
            </w:r>
          </w:p>
          <w:p w:rsidR="00173EE7" w:rsidRPr="000F0ED5" w:rsidRDefault="00173EE7" w:rsidP="00563072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618" w:type="dxa"/>
          </w:tcPr>
          <w:p w:rsidR="00173EE7" w:rsidRPr="000F0ED5" w:rsidRDefault="00173EE7" w:rsidP="00563072">
            <w:pPr>
              <w:spacing w:after="0" w:line="240" w:lineRule="auto"/>
              <w:rPr>
                <w:rFonts w:asciiTheme="majorBidi" w:hAnsiTheme="majorBidi" w:cs="AngsanaUPC"/>
                <w:b/>
                <w:bCs/>
                <w:sz w:val="24"/>
                <w:szCs w:val="24"/>
              </w:rPr>
            </w:pPr>
            <w:r w:rsidRPr="000F0ED5">
              <w:rPr>
                <w:rFonts w:asciiTheme="majorBidi" w:hAnsiTheme="majorBidi" w:cs="AngsanaUPC" w:hint="cs"/>
                <w:sz w:val="24"/>
                <w:szCs w:val="24"/>
                <w:cs/>
              </w:rPr>
              <w:t>จำนวน  9 โครงการ</w:t>
            </w:r>
          </w:p>
          <w:p w:rsidR="00173EE7" w:rsidRPr="000F0ED5" w:rsidRDefault="00173EE7" w:rsidP="00563072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919" w:type="dxa"/>
          </w:tcPr>
          <w:p w:rsidR="00173EE7" w:rsidRPr="000F0ED5" w:rsidRDefault="00173EE7" w:rsidP="00563072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  <w:cs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 xml:space="preserve">สำนักปลัด </w:t>
            </w:r>
          </w:p>
          <w:p w:rsidR="00173EE7" w:rsidRPr="000F0ED5" w:rsidRDefault="00173EE7" w:rsidP="00563072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867" w:type="dxa"/>
          </w:tcPr>
          <w:p w:rsidR="00173EE7" w:rsidRPr="000F0ED5" w:rsidRDefault="00173EE7" w:rsidP="00563072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ทุกกองงานในเทศบาล</w:t>
            </w:r>
          </w:p>
        </w:tc>
      </w:tr>
    </w:tbl>
    <w:p w:rsidR="00AD7BD6" w:rsidRPr="000F0ED5" w:rsidRDefault="00AD7BD6" w:rsidP="00A4632C">
      <w:pPr>
        <w:pStyle w:val="Default"/>
        <w:ind w:left="180" w:firstLine="720"/>
        <w:rPr>
          <w:rFonts w:asciiTheme="majorBidi" w:hAnsiTheme="majorBidi" w:cs="AngsanaUPC"/>
          <w:color w:val="auto"/>
          <w:sz w:val="32"/>
          <w:szCs w:val="32"/>
        </w:rPr>
      </w:pPr>
    </w:p>
    <w:p w:rsidR="00AD7BD6" w:rsidRPr="000F0ED5" w:rsidRDefault="00AD7BD6" w:rsidP="00A4632C">
      <w:pPr>
        <w:pStyle w:val="Default"/>
        <w:ind w:left="180" w:firstLine="720"/>
        <w:rPr>
          <w:rFonts w:asciiTheme="majorBidi" w:hAnsiTheme="majorBidi" w:cs="AngsanaUPC"/>
          <w:color w:val="auto"/>
          <w:sz w:val="32"/>
          <w:szCs w:val="32"/>
        </w:rPr>
      </w:pPr>
    </w:p>
    <w:p w:rsidR="00AD7BD6" w:rsidRPr="000F0ED5" w:rsidRDefault="00AD7BD6" w:rsidP="00A4632C">
      <w:pPr>
        <w:pStyle w:val="Default"/>
        <w:ind w:left="180" w:firstLine="720"/>
        <w:rPr>
          <w:rFonts w:asciiTheme="majorBidi" w:hAnsiTheme="majorBidi" w:cs="AngsanaUPC"/>
          <w:color w:val="auto"/>
          <w:sz w:val="32"/>
          <w:szCs w:val="32"/>
        </w:rPr>
      </w:pPr>
    </w:p>
    <w:p w:rsidR="00AD7BD6" w:rsidRPr="000F0ED5" w:rsidRDefault="00AD7BD6" w:rsidP="00A4632C">
      <w:pPr>
        <w:pStyle w:val="Default"/>
        <w:ind w:left="180" w:firstLine="720"/>
        <w:rPr>
          <w:rFonts w:asciiTheme="majorBidi" w:hAnsiTheme="majorBidi" w:cs="AngsanaUPC"/>
          <w:color w:val="auto"/>
          <w:sz w:val="32"/>
          <w:szCs w:val="32"/>
        </w:rPr>
      </w:pPr>
    </w:p>
    <w:p w:rsidR="00AD7BD6" w:rsidRPr="000F0ED5" w:rsidRDefault="00AD7BD6" w:rsidP="00A4632C">
      <w:pPr>
        <w:pStyle w:val="Default"/>
        <w:ind w:left="180" w:firstLine="720"/>
        <w:rPr>
          <w:rFonts w:asciiTheme="majorBidi" w:hAnsiTheme="majorBidi" w:cs="AngsanaUPC"/>
          <w:color w:val="auto"/>
          <w:sz w:val="32"/>
          <w:szCs w:val="32"/>
        </w:rPr>
      </w:pPr>
    </w:p>
    <w:p w:rsidR="00AD7BD6" w:rsidRPr="000F0ED5" w:rsidRDefault="00AD7BD6" w:rsidP="00A4632C">
      <w:pPr>
        <w:pStyle w:val="Default"/>
        <w:ind w:left="180" w:firstLine="720"/>
        <w:rPr>
          <w:rFonts w:asciiTheme="majorBidi" w:hAnsiTheme="majorBidi" w:cs="AngsanaUPC"/>
          <w:color w:val="auto"/>
          <w:sz w:val="32"/>
          <w:szCs w:val="32"/>
        </w:rPr>
      </w:pPr>
    </w:p>
    <w:p w:rsidR="00173EE7" w:rsidRPr="000F0ED5" w:rsidRDefault="00173EE7" w:rsidP="00A4632C">
      <w:pPr>
        <w:pStyle w:val="Default"/>
        <w:ind w:left="180" w:firstLine="720"/>
        <w:rPr>
          <w:rFonts w:asciiTheme="majorBidi" w:hAnsiTheme="majorBidi" w:cs="AngsanaUPC"/>
          <w:color w:val="auto"/>
          <w:sz w:val="32"/>
          <w:szCs w:val="32"/>
        </w:rPr>
      </w:pPr>
    </w:p>
    <w:tbl>
      <w:tblPr>
        <w:tblW w:w="15435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5"/>
        <w:gridCol w:w="1341"/>
        <w:gridCol w:w="1341"/>
        <w:gridCol w:w="1347"/>
        <w:gridCol w:w="1343"/>
        <w:gridCol w:w="647"/>
        <w:gridCol w:w="647"/>
        <w:gridCol w:w="647"/>
        <w:gridCol w:w="647"/>
        <w:gridCol w:w="1105"/>
        <w:gridCol w:w="1257"/>
        <w:gridCol w:w="1758"/>
        <w:gridCol w:w="923"/>
        <w:gridCol w:w="867"/>
      </w:tblGrid>
      <w:tr w:rsidR="00AD7BD6" w:rsidRPr="000F0ED5" w:rsidTr="00DA2CEA"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D7BD6" w:rsidRPr="000F0ED5" w:rsidRDefault="00AD7BD6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D7BD6" w:rsidRPr="000F0ED5" w:rsidRDefault="00AD7BD6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ยุทธศาสตร์อปท.ในเขตจังหวัด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7BD6" w:rsidRPr="000F0ED5" w:rsidRDefault="00AD7BD6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ยุทธศาสตร์อปท.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7BD6" w:rsidRPr="000F0ED5" w:rsidRDefault="00AD7BD6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เป้าประสงค์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D7BD6" w:rsidRPr="000F0ED5" w:rsidRDefault="00AD7BD6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ตัวชี้วัดผลผลิต/โครงการ</w:t>
            </w:r>
          </w:p>
        </w:tc>
        <w:tc>
          <w:tcPr>
            <w:tcW w:w="2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D7BD6" w:rsidRPr="000F0ED5" w:rsidRDefault="00AD7BD6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D7BD6" w:rsidRPr="000F0ED5" w:rsidRDefault="00AD7BD6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7BD6" w:rsidRPr="000F0ED5" w:rsidRDefault="00AD7BD6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กลยุทธ์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7BD6" w:rsidRPr="000F0ED5" w:rsidRDefault="00AD7BD6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ผลผลิต/โครงการ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D7BD6" w:rsidRPr="000F0ED5" w:rsidRDefault="00AD7BD6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หน่วยงานรับผิดชอบ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D7BD6" w:rsidRPr="000F0ED5" w:rsidRDefault="00AD7BD6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หน่วยสนับสนุน</w:t>
            </w:r>
          </w:p>
        </w:tc>
      </w:tr>
      <w:tr w:rsidR="00AD7BD6" w:rsidRPr="000F0ED5" w:rsidTr="00DA2CEA"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7BD6" w:rsidRPr="000F0ED5" w:rsidRDefault="00AD7BD6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7BD6" w:rsidRPr="000F0ED5" w:rsidRDefault="00AD7BD6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7BD6" w:rsidRPr="000F0ED5" w:rsidRDefault="00AD7BD6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7BD6" w:rsidRPr="000F0ED5" w:rsidRDefault="00AD7BD6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7BD6" w:rsidRPr="000F0ED5" w:rsidRDefault="00AD7BD6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D9D9D9"/>
          </w:tcPr>
          <w:p w:rsidR="00AD7BD6" w:rsidRPr="000F0ED5" w:rsidRDefault="00AD7BD6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2561</w:t>
            </w:r>
          </w:p>
        </w:tc>
        <w:tc>
          <w:tcPr>
            <w:tcW w:w="647" w:type="dxa"/>
            <w:shd w:val="clear" w:color="auto" w:fill="D9D9D9"/>
          </w:tcPr>
          <w:p w:rsidR="00AD7BD6" w:rsidRPr="000F0ED5" w:rsidRDefault="00AD7BD6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2562</w:t>
            </w:r>
          </w:p>
        </w:tc>
        <w:tc>
          <w:tcPr>
            <w:tcW w:w="647" w:type="dxa"/>
            <w:shd w:val="clear" w:color="auto" w:fill="D9D9D9"/>
          </w:tcPr>
          <w:p w:rsidR="00AD7BD6" w:rsidRPr="000F0ED5" w:rsidRDefault="00AD7BD6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</w:rPr>
              <w:t>2563</w:t>
            </w:r>
          </w:p>
        </w:tc>
        <w:tc>
          <w:tcPr>
            <w:tcW w:w="647" w:type="dxa"/>
            <w:tcBorders>
              <w:right w:val="single" w:sz="4" w:space="0" w:color="000000"/>
            </w:tcBorders>
            <w:shd w:val="clear" w:color="auto" w:fill="D9D9D9"/>
          </w:tcPr>
          <w:p w:rsidR="00AD7BD6" w:rsidRPr="000F0ED5" w:rsidRDefault="00AD7BD6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2564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7BD6" w:rsidRPr="000F0ED5" w:rsidRDefault="00AD7BD6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7BD6" w:rsidRPr="000F0ED5" w:rsidRDefault="00AD7BD6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7BD6" w:rsidRPr="000F0ED5" w:rsidRDefault="00AD7BD6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7BD6" w:rsidRPr="000F0ED5" w:rsidRDefault="00AD7BD6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7BD6" w:rsidRPr="000F0ED5" w:rsidRDefault="00AD7BD6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</w:tr>
      <w:tr w:rsidR="00DA2CEA" w:rsidRPr="000F0ED5" w:rsidTr="00DA2CEA">
        <w:tc>
          <w:tcPr>
            <w:tcW w:w="1565" w:type="dxa"/>
          </w:tcPr>
          <w:p w:rsidR="00DA2CEA" w:rsidRPr="000F0ED5" w:rsidRDefault="00DA2CEA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 w:hint="cs"/>
                <w:sz w:val="24"/>
                <w:szCs w:val="24"/>
                <w:cs/>
              </w:rPr>
              <w:t>การเสริมสร้างความมั่นคงปลอดภัยและความสงบสุขของประชาชน</w:t>
            </w:r>
          </w:p>
          <w:p w:rsidR="00DA2CEA" w:rsidRPr="000F0ED5" w:rsidRDefault="00DA2CEA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341" w:type="dxa"/>
          </w:tcPr>
          <w:p w:rsidR="00DA2CEA" w:rsidRPr="000F0ED5" w:rsidRDefault="00DA2CEA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  <w:cs/>
              </w:rPr>
            </w:pPr>
            <w:r w:rsidRPr="000F0ED5">
              <w:rPr>
                <w:rFonts w:asciiTheme="majorBidi" w:hAnsiTheme="majorBidi" w:cs="AngsanaUPC" w:hint="cs"/>
                <w:sz w:val="24"/>
                <w:szCs w:val="24"/>
                <w:cs/>
              </w:rPr>
              <w:t>ยุทธศาสตร์การป้องกัน บรรเทาสาธารณภัยและการรักษาความเป็นระเบียบเรียบร้อยในชุมชน</w:t>
            </w:r>
          </w:p>
          <w:p w:rsidR="00DA2CEA" w:rsidRPr="000F0ED5" w:rsidRDefault="00DA2CEA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341" w:type="dxa"/>
          </w:tcPr>
          <w:p w:rsidR="00DA2CEA" w:rsidRPr="000F0ED5" w:rsidRDefault="00DA2CEA" w:rsidP="00A4632C">
            <w:pPr>
              <w:spacing w:after="0"/>
              <w:rPr>
                <w:rFonts w:asciiTheme="majorBidi" w:hAnsiTheme="majorBidi" w:cs="AngsanaUPC"/>
                <w:sz w:val="24"/>
                <w:szCs w:val="24"/>
                <w:cs/>
              </w:rPr>
            </w:pPr>
            <w:r w:rsidRPr="000F0ED5">
              <w:rPr>
                <w:rFonts w:asciiTheme="majorBidi" w:hAnsiTheme="majorBidi" w:cs="AngsanaUPC" w:hint="cs"/>
                <w:sz w:val="24"/>
                <w:szCs w:val="24"/>
                <w:cs/>
              </w:rPr>
              <w:t>6</w:t>
            </w: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.ยุทธศาสตร์การ พัฒนาการจัดระเบียบชุมชน สังคม และการรักษาความสงบ</w:t>
            </w:r>
          </w:p>
          <w:p w:rsidR="00DA2CEA" w:rsidRPr="000F0ED5" w:rsidRDefault="00DA2CEA" w:rsidP="00A4632C">
            <w:pPr>
              <w:spacing w:after="0"/>
              <w:rPr>
                <w:rFonts w:asciiTheme="majorBidi" w:hAnsiTheme="majorBidi" w:cs="AngsanaUPC"/>
                <w:sz w:val="24"/>
                <w:szCs w:val="24"/>
                <w:cs/>
              </w:rPr>
            </w:pPr>
          </w:p>
          <w:p w:rsidR="00DA2CEA" w:rsidRPr="000F0ED5" w:rsidRDefault="00DA2CEA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347" w:type="dxa"/>
          </w:tcPr>
          <w:p w:rsidR="00DA2CEA" w:rsidRPr="000F0ED5" w:rsidRDefault="00DA2CEA" w:rsidP="00A4632C">
            <w:pPr>
              <w:spacing w:after="0" w:line="240" w:lineRule="auto"/>
              <w:rPr>
                <w:rFonts w:asciiTheme="majorBidi" w:hAnsiTheme="majorBidi" w:cs="AngsanaUPC"/>
                <w:b/>
                <w:bCs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เทศบาลตำบล   ออนใต้มีการบริหารจัดการที่ดีตามหลักธรรมาภิบาล</w:t>
            </w:r>
          </w:p>
          <w:p w:rsidR="00DA2CEA" w:rsidRPr="000F0ED5" w:rsidRDefault="00DA2CEA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343" w:type="dxa"/>
          </w:tcPr>
          <w:p w:rsidR="00DA2CEA" w:rsidRPr="000F0ED5" w:rsidRDefault="00DA2CEA" w:rsidP="00A4632C">
            <w:pPr>
              <w:spacing w:after="0" w:line="240" w:lineRule="auto"/>
              <w:ind w:right="-40"/>
              <w:rPr>
                <w:rFonts w:asciiTheme="majorBidi" w:hAnsiTheme="majorBidi" w:cs="AngsanaUPC"/>
                <w:sz w:val="24"/>
                <w:szCs w:val="24"/>
                <w:u w:val="single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u w:val="single"/>
                <w:cs/>
              </w:rPr>
              <w:t>เชิงปริมาณ</w:t>
            </w:r>
          </w:p>
          <w:p w:rsidR="00DA2CEA" w:rsidRPr="000F0ED5" w:rsidRDefault="00DA2CEA" w:rsidP="00A4632C">
            <w:pPr>
              <w:spacing w:after="0" w:line="240" w:lineRule="auto"/>
              <w:ind w:right="-40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1.ร้อยละของประชาชนที่มีส่วนร่วมในการพัฒนาท้องถิ่น</w:t>
            </w:r>
          </w:p>
          <w:p w:rsidR="00DA2CEA" w:rsidRPr="000F0ED5" w:rsidRDefault="00DA2CEA" w:rsidP="00A4632C">
            <w:pPr>
              <w:spacing w:after="0" w:line="240" w:lineRule="auto"/>
              <w:ind w:right="-40"/>
              <w:rPr>
                <w:rFonts w:asciiTheme="majorBidi" w:hAnsiTheme="majorBidi" w:cs="AngsanaUPC"/>
                <w:sz w:val="24"/>
                <w:szCs w:val="24"/>
                <w:u w:val="single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u w:val="single"/>
                <w:cs/>
              </w:rPr>
              <w:t>เชิงคุณภาพ</w:t>
            </w:r>
          </w:p>
          <w:p w:rsidR="00DA2CEA" w:rsidRPr="000F0ED5" w:rsidRDefault="00DA2CEA" w:rsidP="00A4632C">
            <w:pPr>
              <w:spacing w:after="0" w:line="240" w:lineRule="auto"/>
              <w:ind w:right="-40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1.ประชาชนมีความรู้ความเข้าใจด้านการบริหารงานท้องถิ่นมากขึ้น</w:t>
            </w:r>
          </w:p>
          <w:p w:rsidR="00DA2CEA" w:rsidRPr="000F0ED5" w:rsidRDefault="00DA2CEA" w:rsidP="00A4632C">
            <w:pPr>
              <w:spacing w:after="0" w:line="240" w:lineRule="auto"/>
              <w:ind w:right="-40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2.ประชาชนมีส่วนร่วมในการตรวจ สอบผลการบริหาร งานของเทศบาลเพิ่มมากขึ้น</w:t>
            </w:r>
          </w:p>
        </w:tc>
        <w:tc>
          <w:tcPr>
            <w:tcW w:w="647" w:type="dxa"/>
          </w:tcPr>
          <w:p w:rsidR="00DA2CEA" w:rsidRPr="000F0ED5" w:rsidRDefault="00DA2CEA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  <w:cs/>
              </w:rPr>
            </w:pPr>
            <w:r>
              <w:rPr>
                <w:rFonts w:asciiTheme="majorBidi" w:hAnsiTheme="majorBidi" w:cs="AngsanaUPC" w:hint="cs"/>
                <w:sz w:val="24"/>
                <w:szCs w:val="24"/>
                <w:cs/>
              </w:rPr>
              <w:t>2</w:t>
            </w:r>
          </w:p>
        </w:tc>
        <w:tc>
          <w:tcPr>
            <w:tcW w:w="647" w:type="dxa"/>
          </w:tcPr>
          <w:p w:rsidR="00DA2CEA" w:rsidRPr="000F0ED5" w:rsidRDefault="00DA2CEA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  <w:cs/>
              </w:rPr>
            </w:pPr>
            <w:r>
              <w:rPr>
                <w:rFonts w:asciiTheme="majorBidi" w:hAnsiTheme="majorBidi" w:cs="AngsanaUPC" w:hint="cs"/>
                <w:sz w:val="24"/>
                <w:szCs w:val="24"/>
                <w:cs/>
              </w:rPr>
              <w:t>2</w:t>
            </w:r>
          </w:p>
        </w:tc>
        <w:tc>
          <w:tcPr>
            <w:tcW w:w="647" w:type="dxa"/>
          </w:tcPr>
          <w:p w:rsidR="00DA2CEA" w:rsidRPr="000F0ED5" w:rsidRDefault="00DA2CEA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  <w:cs/>
              </w:rPr>
            </w:pPr>
            <w:r>
              <w:rPr>
                <w:rFonts w:asciiTheme="majorBidi" w:hAnsiTheme="majorBidi" w:cs="AngsanaUPC" w:hint="cs"/>
                <w:sz w:val="24"/>
                <w:szCs w:val="24"/>
                <w:cs/>
              </w:rPr>
              <w:t>2</w:t>
            </w:r>
          </w:p>
        </w:tc>
        <w:tc>
          <w:tcPr>
            <w:tcW w:w="647" w:type="dxa"/>
          </w:tcPr>
          <w:p w:rsidR="00DA2CEA" w:rsidRPr="000F0ED5" w:rsidRDefault="00DA2CEA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  <w:cs/>
              </w:rPr>
            </w:pPr>
            <w:r>
              <w:rPr>
                <w:rFonts w:asciiTheme="majorBidi" w:hAnsiTheme="majorBidi" w:cs="AngsanaUPC" w:hint="cs"/>
                <w:sz w:val="24"/>
                <w:szCs w:val="24"/>
                <w:cs/>
              </w:rPr>
              <w:t>2</w:t>
            </w:r>
          </w:p>
        </w:tc>
        <w:tc>
          <w:tcPr>
            <w:tcW w:w="1105" w:type="dxa"/>
          </w:tcPr>
          <w:p w:rsidR="00DA2CEA" w:rsidRPr="000F0ED5" w:rsidRDefault="00DA2CEA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  <w:cs/>
              </w:rPr>
            </w:pPr>
            <w:r w:rsidRPr="000F0ED5">
              <w:rPr>
                <w:rFonts w:asciiTheme="majorBidi" w:hAnsiTheme="majorBidi" w:cs="AngsanaUPC" w:hint="cs"/>
                <w:sz w:val="24"/>
                <w:szCs w:val="24"/>
                <w:cs/>
              </w:rPr>
              <w:t>โครงการต่อเนื่องทุกปี</w:t>
            </w:r>
          </w:p>
        </w:tc>
        <w:tc>
          <w:tcPr>
            <w:tcW w:w="1257" w:type="dxa"/>
          </w:tcPr>
          <w:p w:rsidR="00DA2CEA" w:rsidRPr="000F0ED5" w:rsidRDefault="00DA2CEA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 w:hint="cs"/>
                <w:sz w:val="24"/>
                <w:szCs w:val="24"/>
                <w:cs/>
              </w:rPr>
              <w:t>องค์กร ประชาชนให้มีความเข็มแข็ง</w:t>
            </w:r>
          </w:p>
          <w:p w:rsidR="00DA2CEA" w:rsidRPr="000F0ED5" w:rsidRDefault="00DA2CEA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758" w:type="dxa"/>
          </w:tcPr>
          <w:p w:rsidR="00DA2CEA" w:rsidRPr="000F0ED5" w:rsidRDefault="00DA2CEA" w:rsidP="00252F6D">
            <w:pPr>
              <w:spacing w:after="0" w:line="240" w:lineRule="auto"/>
              <w:rPr>
                <w:rFonts w:asciiTheme="majorBidi" w:hAnsiTheme="majorBidi" w:cs="AngsanaUPC"/>
                <w:b/>
                <w:bCs/>
                <w:sz w:val="24"/>
                <w:szCs w:val="24"/>
              </w:rPr>
            </w:pPr>
            <w:r w:rsidRPr="000F0ED5">
              <w:rPr>
                <w:rFonts w:asciiTheme="majorBidi" w:hAnsiTheme="majorBidi" w:cs="AngsanaUPC" w:hint="cs"/>
                <w:sz w:val="24"/>
                <w:szCs w:val="24"/>
                <w:cs/>
              </w:rPr>
              <w:t>จำนวน  9 โครงการ</w:t>
            </w:r>
          </w:p>
          <w:p w:rsidR="00DA2CEA" w:rsidRPr="000F0ED5" w:rsidRDefault="00DA2CEA" w:rsidP="00252F6D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923" w:type="dxa"/>
          </w:tcPr>
          <w:p w:rsidR="00DA2CEA" w:rsidRPr="000F0ED5" w:rsidRDefault="00DA2CEA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  <w:cs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 xml:space="preserve">สำนักปลัด </w:t>
            </w:r>
          </w:p>
          <w:p w:rsidR="00DA2CEA" w:rsidRPr="000F0ED5" w:rsidRDefault="00DA2CEA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867" w:type="dxa"/>
          </w:tcPr>
          <w:p w:rsidR="00DA2CEA" w:rsidRPr="000F0ED5" w:rsidRDefault="00DA2CEA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ทุกกองงานในเทศบาล</w:t>
            </w:r>
          </w:p>
        </w:tc>
      </w:tr>
    </w:tbl>
    <w:p w:rsidR="00AD7BD6" w:rsidRPr="000F0ED5" w:rsidRDefault="00AD7BD6" w:rsidP="00A4632C">
      <w:pPr>
        <w:pStyle w:val="Default"/>
        <w:ind w:left="180" w:firstLine="720"/>
        <w:rPr>
          <w:rFonts w:asciiTheme="majorBidi" w:hAnsiTheme="majorBidi" w:cs="AngsanaUPC"/>
          <w:color w:val="auto"/>
          <w:sz w:val="32"/>
          <w:szCs w:val="32"/>
        </w:rPr>
      </w:pPr>
    </w:p>
    <w:p w:rsidR="00173EE7" w:rsidRPr="000F0ED5" w:rsidRDefault="00173EE7" w:rsidP="00A4632C">
      <w:pPr>
        <w:pStyle w:val="Default"/>
        <w:ind w:left="180" w:firstLine="720"/>
        <w:rPr>
          <w:rFonts w:asciiTheme="majorBidi" w:hAnsiTheme="majorBidi" w:cs="AngsanaUPC"/>
          <w:color w:val="auto"/>
          <w:sz w:val="32"/>
          <w:szCs w:val="32"/>
        </w:rPr>
      </w:pPr>
    </w:p>
    <w:p w:rsidR="00173EE7" w:rsidRDefault="00173EE7" w:rsidP="00A4632C">
      <w:pPr>
        <w:pStyle w:val="Default"/>
        <w:ind w:left="180" w:firstLine="720"/>
        <w:rPr>
          <w:rFonts w:asciiTheme="majorBidi" w:hAnsiTheme="majorBidi" w:cs="AngsanaUPC"/>
          <w:color w:val="auto"/>
          <w:sz w:val="32"/>
          <w:szCs w:val="32"/>
        </w:rPr>
      </w:pPr>
    </w:p>
    <w:p w:rsidR="00DA2CEA" w:rsidRPr="000F0ED5" w:rsidRDefault="00DA2CEA" w:rsidP="00A4632C">
      <w:pPr>
        <w:pStyle w:val="Default"/>
        <w:ind w:left="180" w:firstLine="720"/>
        <w:rPr>
          <w:rFonts w:asciiTheme="majorBidi" w:hAnsiTheme="majorBidi" w:cs="AngsanaUPC"/>
          <w:color w:val="auto"/>
          <w:sz w:val="32"/>
          <w:szCs w:val="32"/>
        </w:rPr>
      </w:pPr>
    </w:p>
    <w:p w:rsidR="00173EE7" w:rsidRPr="000F0ED5" w:rsidRDefault="00173EE7" w:rsidP="00A4632C">
      <w:pPr>
        <w:pStyle w:val="Default"/>
        <w:ind w:left="180" w:firstLine="720"/>
        <w:rPr>
          <w:rFonts w:asciiTheme="majorBidi" w:hAnsiTheme="majorBidi" w:cs="AngsanaUPC"/>
          <w:color w:val="auto"/>
          <w:sz w:val="32"/>
          <w:szCs w:val="32"/>
        </w:rPr>
      </w:pPr>
    </w:p>
    <w:p w:rsidR="00AD7BD6" w:rsidRPr="000F0ED5" w:rsidRDefault="00AD7BD6" w:rsidP="00A4632C">
      <w:pPr>
        <w:pStyle w:val="Default"/>
        <w:ind w:left="180" w:firstLine="720"/>
        <w:rPr>
          <w:rFonts w:asciiTheme="majorBidi" w:hAnsiTheme="majorBidi" w:cs="AngsanaUPC"/>
          <w:color w:val="auto"/>
          <w:sz w:val="32"/>
          <w:szCs w:val="32"/>
        </w:rPr>
      </w:pPr>
    </w:p>
    <w:tbl>
      <w:tblPr>
        <w:tblW w:w="15435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6"/>
        <w:gridCol w:w="1340"/>
        <w:gridCol w:w="1341"/>
        <w:gridCol w:w="1347"/>
        <w:gridCol w:w="1343"/>
        <w:gridCol w:w="647"/>
        <w:gridCol w:w="647"/>
        <w:gridCol w:w="647"/>
        <w:gridCol w:w="647"/>
        <w:gridCol w:w="1105"/>
        <w:gridCol w:w="1257"/>
        <w:gridCol w:w="1758"/>
        <w:gridCol w:w="923"/>
        <w:gridCol w:w="867"/>
      </w:tblGrid>
      <w:tr w:rsidR="00AD7BD6" w:rsidRPr="000F0ED5" w:rsidTr="00DA2CEA"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D7BD6" w:rsidRPr="000F0ED5" w:rsidRDefault="00AD7BD6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D7BD6" w:rsidRPr="000F0ED5" w:rsidRDefault="00AD7BD6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ยุทธศาสตร์อปท.ในเขตจังหวัด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7BD6" w:rsidRPr="000F0ED5" w:rsidRDefault="00AD7BD6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ยุทธศาสตร์อปท.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7BD6" w:rsidRPr="000F0ED5" w:rsidRDefault="00AD7BD6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เป้าประสงค์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D7BD6" w:rsidRPr="000F0ED5" w:rsidRDefault="00AD7BD6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ตัวชี้วัดผลผลิต/โครงการ</w:t>
            </w:r>
          </w:p>
        </w:tc>
        <w:tc>
          <w:tcPr>
            <w:tcW w:w="2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D7BD6" w:rsidRPr="000F0ED5" w:rsidRDefault="00AD7BD6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D7BD6" w:rsidRPr="000F0ED5" w:rsidRDefault="00AD7BD6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7BD6" w:rsidRPr="000F0ED5" w:rsidRDefault="00AD7BD6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กลยุทธ์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7BD6" w:rsidRPr="000F0ED5" w:rsidRDefault="00AD7BD6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ผลผลิต/โครงการ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D7BD6" w:rsidRPr="000F0ED5" w:rsidRDefault="00AD7BD6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หน่วยงานรับผิดชอบ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D7BD6" w:rsidRPr="000F0ED5" w:rsidRDefault="00AD7BD6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หน่วยสนับสนุน</w:t>
            </w:r>
          </w:p>
        </w:tc>
      </w:tr>
      <w:tr w:rsidR="00AD7BD6" w:rsidRPr="000F0ED5" w:rsidTr="00DA2CEA"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7BD6" w:rsidRPr="000F0ED5" w:rsidRDefault="00AD7BD6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7BD6" w:rsidRPr="000F0ED5" w:rsidRDefault="00AD7BD6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7BD6" w:rsidRPr="000F0ED5" w:rsidRDefault="00AD7BD6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7BD6" w:rsidRPr="000F0ED5" w:rsidRDefault="00AD7BD6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7BD6" w:rsidRPr="000F0ED5" w:rsidRDefault="00AD7BD6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D9D9D9"/>
          </w:tcPr>
          <w:p w:rsidR="00AD7BD6" w:rsidRPr="000F0ED5" w:rsidRDefault="00AD7BD6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2561</w:t>
            </w:r>
          </w:p>
        </w:tc>
        <w:tc>
          <w:tcPr>
            <w:tcW w:w="647" w:type="dxa"/>
            <w:shd w:val="clear" w:color="auto" w:fill="D9D9D9"/>
          </w:tcPr>
          <w:p w:rsidR="00AD7BD6" w:rsidRPr="000F0ED5" w:rsidRDefault="00AD7BD6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2562</w:t>
            </w:r>
          </w:p>
        </w:tc>
        <w:tc>
          <w:tcPr>
            <w:tcW w:w="647" w:type="dxa"/>
            <w:shd w:val="clear" w:color="auto" w:fill="D9D9D9"/>
          </w:tcPr>
          <w:p w:rsidR="00AD7BD6" w:rsidRPr="000F0ED5" w:rsidRDefault="00AD7BD6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</w:rPr>
              <w:t>2563</w:t>
            </w:r>
          </w:p>
        </w:tc>
        <w:tc>
          <w:tcPr>
            <w:tcW w:w="647" w:type="dxa"/>
            <w:tcBorders>
              <w:right w:val="single" w:sz="4" w:space="0" w:color="000000"/>
            </w:tcBorders>
            <w:shd w:val="clear" w:color="auto" w:fill="D9D9D9"/>
          </w:tcPr>
          <w:p w:rsidR="00AD7BD6" w:rsidRPr="000F0ED5" w:rsidRDefault="00AD7BD6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2564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7BD6" w:rsidRPr="000F0ED5" w:rsidRDefault="00AD7BD6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7BD6" w:rsidRPr="000F0ED5" w:rsidRDefault="00AD7BD6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7BD6" w:rsidRPr="000F0ED5" w:rsidRDefault="00AD7BD6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7BD6" w:rsidRPr="000F0ED5" w:rsidRDefault="00AD7BD6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7BD6" w:rsidRPr="000F0ED5" w:rsidRDefault="00AD7BD6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</w:tr>
      <w:tr w:rsidR="00DA2CEA" w:rsidRPr="000F0ED5" w:rsidTr="00DA2CEA">
        <w:tc>
          <w:tcPr>
            <w:tcW w:w="1566" w:type="dxa"/>
          </w:tcPr>
          <w:p w:rsidR="00DA2CEA" w:rsidRPr="000F0ED5" w:rsidRDefault="00DA2CEA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การพัฒนาระบบบริหารจัดการภาค รัฐและการให้บริการประชาชนที่มีประสิทธิภาพ โปร่งใส และเป็นธรรม</w:t>
            </w:r>
          </w:p>
          <w:p w:rsidR="00DA2CEA" w:rsidRPr="000F0ED5" w:rsidRDefault="00DA2CEA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  <w:p w:rsidR="00DA2CEA" w:rsidRPr="000F0ED5" w:rsidRDefault="00DA2CEA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  <w:p w:rsidR="00DA2CEA" w:rsidRPr="000F0ED5" w:rsidRDefault="00DA2CEA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  <w:p w:rsidR="00DA2CEA" w:rsidRPr="000F0ED5" w:rsidRDefault="00DA2CEA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340" w:type="dxa"/>
          </w:tcPr>
          <w:p w:rsidR="00DA2CEA" w:rsidRPr="000F0ED5" w:rsidRDefault="00DA2CEA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  <w:cs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ยุทธศาสตร์การบริหารจัดการบ้านเมืองที่ดี</w:t>
            </w:r>
          </w:p>
          <w:p w:rsidR="00DA2CEA" w:rsidRPr="000F0ED5" w:rsidRDefault="00DA2CEA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341" w:type="dxa"/>
          </w:tcPr>
          <w:p w:rsidR="00DA2CEA" w:rsidRPr="000F0ED5" w:rsidRDefault="00DA2CEA" w:rsidP="00A4632C">
            <w:pPr>
              <w:spacing w:after="0"/>
              <w:rPr>
                <w:rFonts w:asciiTheme="majorBidi" w:hAnsiTheme="majorBidi" w:cs="AngsanaUPC"/>
                <w:sz w:val="24"/>
                <w:szCs w:val="24"/>
                <w:cs/>
              </w:rPr>
            </w:pPr>
            <w:r w:rsidRPr="000F0ED5">
              <w:rPr>
                <w:rFonts w:asciiTheme="majorBidi" w:hAnsiTheme="majorBidi" w:cs="AngsanaUPC" w:hint="cs"/>
                <w:sz w:val="24"/>
                <w:szCs w:val="24"/>
                <w:cs/>
              </w:rPr>
              <w:t>7</w:t>
            </w: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.ยุทธศาสตร์การ พัฒนาการบริหารจัดการบ้านเมืองที่ดี</w:t>
            </w:r>
          </w:p>
          <w:p w:rsidR="00DA2CEA" w:rsidRPr="000F0ED5" w:rsidRDefault="00DA2CEA" w:rsidP="00A4632C">
            <w:pPr>
              <w:spacing w:after="0"/>
              <w:rPr>
                <w:rFonts w:asciiTheme="majorBidi" w:hAnsiTheme="majorBidi" w:cs="AngsanaUPC"/>
                <w:sz w:val="24"/>
                <w:szCs w:val="24"/>
                <w:cs/>
              </w:rPr>
            </w:pPr>
          </w:p>
          <w:p w:rsidR="00DA2CEA" w:rsidRPr="000F0ED5" w:rsidRDefault="00DA2CEA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347" w:type="dxa"/>
          </w:tcPr>
          <w:p w:rsidR="00DA2CEA" w:rsidRPr="000F0ED5" w:rsidRDefault="00DA2CEA" w:rsidP="00A4632C">
            <w:pPr>
              <w:spacing w:after="0" w:line="240" w:lineRule="auto"/>
              <w:rPr>
                <w:rFonts w:asciiTheme="majorBidi" w:hAnsiTheme="majorBidi" w:cs="AngsanaUPC"/>
                <w:b/>
                <w:bCs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เทศบาลตำบล   ออนใต้มีการบริหารจัดการที่ดีตามหลักธรรมาภิบาล</w:t>
            </w:r>
          </w:p>
          <w:p w:rsidR="00DA2CEA" w:rsidRPr="000F0ED5" w:rsidRDefault="00DA2CEA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343" w:type="dxa"/>
          </w:tcPr>
          <w:p w:rsidR="00DA2CEA" w:rsidRPr="000F0ED5" w:rsidRDefault="00DA2CEA" w:rsidP="00A4632C">
            <w:pPr>
              <w:spacing w:after="0" w:line="240" w:lineRule="auto"/>
              <w:ind w:right="-40"/>
              <w:rPr>
                <w:rFonts w:asciiTheme="majorBidi" w:hAnsiTheme="majorBidi" w:cs="AngsanaUPC"/>
                <w:sz w:val="24"/>
                <w:szCs w:val="24"/>
                <w:u w:val="single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u w:val="single"/>
                <w:cs/>
              </w:rPr>
              <w:t>เชิงปริมาณ</w:t>
            </w:r>
          </w:p>
          <w:p w:rsidR="00DA2CEA" w:rsidRPr="000F0ED5" w:rsidRDefault="00DA2CEA" w:rsidP="00A4632C">
            <w:pPr>
              <w:spacing w:after="0" w:line="240" w:lineRule="auto"/>
              <w:ind w:right="-40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1.ร้อยละของประชาชนที่มีส่วนร่วมในการพัฒนาท้องถิ่น</w:t>
            </w:r>
          </w:p>
          <w:p w:rsidR="00DA2CEA" w:rsidRPr="000F0ED5" w:rsidRDefault="00DA2CEA" w:rsidP="00A4632C">
            <w:pPr>
              <w:spacing w:after="0" w:line="240" w:lineRule="auto"/>
              <w:ind w:right="-40"/>
              <w:rPr>
                <w:rFonts w:asciiTheme="majorBidi" w:hAnsiTheme="majorBidi" w:cs="AngsanaUPC"/>
                <w:sz w:val="24"/>
                <w:szCs w:val="24"/>
                <w:u w:val="single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u w:val="single"/>
                <w:cs/>
              </w:rPr>
              <w:t>เชิงคุณภาพ</w:t>
            </w:r>
          </w:p>
          <w:p w:rsidR="00DA2CEA" w:rsidRPr="000F0ED5" w:rsidRDefault="00DA2CEA" w:rsidP="00A4632C">
            <w:pPr>
              <w:spacing w:after="0" w:line="240" w:lineRule="auto"/>
              <w:ind w:right="-40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1.ประชาชนมีความรู้ความเข้าใจด้านการบริหารงานท้องถิ่นมากขึ้น</w:t>
            </w:r>
          </w:p>
          <w:p w:rsidR="00DA2CEA" w:rsidRPr="000F0ED5" w:rsidRDefault="00DA2CEA" w:rsidP="00A4632C">
            <w:pPr>
              <w:spacing w:after="0" w:line="240" w:lineRule="auto"/>
              <w:ind w:right="-40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2.ประชาชนมีส่วนร่วมในการตรวจ สอบผลการบริหาร งานของเทศบาลเพิ่มมากขึ้น</w:t>
            </w:r>
          </w:p>
        </w:tc>
        <w:tc>
          <w:tcPr>
            <w:tcW w:w="647" w:type="dxa"/>
          </w:tcPr>
          <w:p w:rsidR="00DA2CEA" w:rsidRPr="000F0ED5" w:rsidRDefault="00DA2CEA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  <w:cs/>
              </w:rPr>
            </w:pPr>
            <w:r>
              <w:rPr>
                <w:rFonts w:asciiTheme="majorBidi" w:hAnsiTheme="majorBidi" w:cs="AngsanaUPC" w:hint="cs"/>
                <w:sz w:val="24"/>
                <w:szCs w:val="24"/>
                <w:cs/>
              </w:rPr>
              <w:t>3</w:t>
            </w:r>
          </w:p>
        </w:tc>
        <w:tc>
          <w:tcPr>
            <w:tcW w:w="647" w:type="dxa"/>
          </w:tcPr>
          <w:p w:rsidR="00DA2CEA" w:rsidRPr="000F0ED5" w:rsidRDefault="00B27E5F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  <w:cs/>
              </w:rPr>
            </w:pPr>
            <w:r>
              <w:rPr>
                <w:rFonts w:asciiTheme="majorBidi" w:hAnsiTheme="majorBidi" w:cs="AngsanaUPC"/>
                <w:sz w:val="24"/>
                <w:szCs w:val="24"/>
              </w:rPr>
              <w:t>3</w:t>
            </w:r>
          </w:p>
        </w:tc>
        <w:tc>
          <w:tcPr>
            <w:tcW w:w="647" w:type="dxa"/>
          </w:tcPr>
          <w:p w:rsidR="00DA2CEA" w:rsidRPr="000F0ED5" w:rsidRDefault="00B27E5F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  <w:cs/>
              </w:rPr>
            </w:pPr>
            <w:r>
              <w:rPr>
                <w:rFonts w:asciiTheme="majorBidi" w:hAnsiTheme="majorBidi" w:cs="AngsanaUPC"/>
                <w:sz w:val="24"/>
                <w:szCs w:val="24"/>
              </w:rPr>
              <w:t>3</w:t>
            </w:r>
          </w:p>
        </w:tc>
        <w:tc>
          <w:tcPr>
            <w:tcW w:w="647" w:type="dxa"/>
          </w:tcPr>
          <w:p w:rsidR="00DA2CEA" w:rsidRPr="000F0ED5" w:rsidRDefault="00B27E5F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  <w:cs/>
              </w:rPr>
            </w:pPr>
            <w:r>
              <w:rPr>
                <w:rFonts w:asciiTheme="majorBidi" w:hAnsiTheme="majorBidi" w:cs="AngsanaUPC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DA2CEA" w:rsidRPr="000F0ED5" w:rsidRDefault="00DA2CEA" w:rsidP="00252F6D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  <w:cs/>
              </w:rPr>
            </w:pPr>
            <w:r w:rsidRPr="000F0ED5">
              <w:rPr>
                <w:rFonts w:asciiTheme="majorBidi" w:hAnsiTheme="majorBidi" w:cs="AngsanaUPC" w:hint="cs"/>
                <w:sz w:val="24"/>
                <w:szCs w:val="24"/>
                <w:cs/>
              </w:rPr>
              <w:t>โครงการต่อเนื่องทุกปี</w:t>
            </w:r>
          </w:p>
        </w:tc>
        <w:tc>
          <w:tcPr>
            <w:tcW w:w="1257" w:type="dxa"/>
          </w:tcPr>
          <w:p w:rsidR="00DA2CEA" w:rsidRPr="000F0ED5" w:rsidRDefault="00DA2CEA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การพัฒนา การบริหารงานตามหลักธรรมา ภิบาล</w:t>
            </w:r>
          </w:p>
          <w:p w:rsidR="00DA2CEA" w:rsidRPr="000F0ED5" w:rsidRDefault="00DA2CEA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1758" w:type="dxa"/>
          </w:tcPr>
          <w:p w:rsidR="00DA2CEA" w:rsidRPr="000F0ED5" w:rsidRDefault="00DA2CEA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1) โครงการสำรวจข้อมูลที่จำเป็นของเทศบาล</w:t>
            </w:r>
          </w:p>
          <w:p w:rsidR="00DA2CEA" w:rsidRPr="000F0ED5" w:rsidRDefault="00DA2CEA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</w:rPr>
              <w:t>2</w:t>
            </w: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) การจัดเวทีประชาคมและการจัดทำแผนชุมชน</w:t>
            </w:r>
          </w:p>
          <w:p w:rsidR="00DA2CEA" w:rsidRPr="000F0ED5" w:rsidRDefault="00DA2CEA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</w:rPr>
              <w:t xml:space="preserve">3) </w:t>
            </w: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ส่งเสริมการทำแผนชุมชน</w:t>
            </w:r>
          </w:p>
          <w:p w:rsidR="00DA2CEA" w:rsidRPr="000F0ED5" w:rsidRDefault="00DA2CEA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  <w:cs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</w:rPr>
              <w:t xml:space="preserve">4) </w:t>
            </w: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โครงการสำรวจความพึงพอจาของผู้รับบริการเทศบาลตำบลออนใต้</w:t>
            </w:r>
          </w:p>
          <w:p w:rsidR="00DA2CEA" w:rsidRPr="000F0ED5" w:rsidRDefault="00DA2CEA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</w:rPr>
              <w:t xml:space="preserve">5) </w:t>
            </w: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อุดหนุนองค์กรปกครองส่วนท้องถิ่นในเขตอำเภอสันกำแพงตามโครงการบริหารจัดการศูนย์ข้อมูลข่าวสารการจัดซื้อจัดจ้างขององค์กรปกครองส่วนท้องถิ่น</w:t>
            </w:r>
          </w:p>
        </w:tc>
        <w:tc>
          <w:tcPr>
            <w:tcW w:w="923" w:type="dxa"/>
          </w:tcPr>
          <w:p w:rsidR="00DA2CEA" w:rsidRPr="000F0ED5" w:rsidRDefault="00DA2CEA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  <w:cs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 xml:space="preserve">สำนักปลัด </w:t>
            </w:r>
          </w:p>
          <w:p w:rsidR="00DA2CEA" w:rsidRPr="000F0ED5" w:rsidRDefault="00DA2CEA" w:rsidP="00A4632C">
            <w:pPr>
              <w:spacing w:after="0" w:line="240" w:lineRule="auto"/>
              <w:rPr>
                <w:rFonts w:asciiTheme="majorBidi" w:hAnsiTheme="majorBidi" w:cs="AngsanaUPC"/>
                <w:sz w:val="24"/>
                <w:szCs w:val="24"/>
              </w:rPr>
            </w:pPr>
          </w:p>
        </w:tc>
        <w:tc>
          <w:tcPr>
            <w:tcW w:w="867" w:type="dxa"/>
          </w:tcPr>
          <w:p w:rsidR="00DA2CEA" w:rsidRPr="000F0ED5" w:rsidRDefault="00DA2CEA" w:rsidP="00A4632C">
            <w:pPr>
              <w:spacing w:after="0" w:line="240" w:lineRule="auto"/>
              <w:jc w:val="center"/>
              <w:rPr>
                <w:rFonts w:asciiTheme="majorBidi" w:hAnsiTheme="majorBidi" w:cs="AngsanaUPC"/>
                <w:sz w:val="24"/>
                <w:szCs w:val="24"/>
              </w:rPr>
            </w:pPr>
            <w:r w:rsidRPr="000F0ED5">
              <w:rPr>
                <w:rFonts w:asciiTheme="majorBidi" w:hAnsiTheme="majorBidi" w:cs="AngsanaUPC"/>
                <w:sz w:val="24"/>
                <w:szCs w:val="24"/>
                <w:cs/>
              </w:rPr>
              <w:t>ทุกกองงานในเทศบาล</w:t>
            </w:r>
          </w:p>
        </w:tc>
      </w:tr>
    </w:tbl>
    <w:p w:rsidR="00AD7BD6" w:rsidRPr="000F0ED5" w:rsidRDefault="00AD7BD6" w:rsidP="00A4632C">
      <w:pPr>
        <w:pStyle w:val="Default"/>
        <w:ind w:left="180" w:firstLine="720"/>
        <w:rPr>
          <w:rFonts w:asciiTheme="majorBidi" w:hAnsiTheme="majorBidi" w:cs="AngsanaUPC"/>
          <w:color w:val="auto"/>
          <w:sz w:val="32"/>
          <w:szCs w:val="32"/>
        </w:rPr>
      </w:pPr>
    </w:p>
    <w:sectPr w:rsidR="00AD7BD6" w:rsidRPr="000F0ED5" w:rsidSect="00C90521">
      <w:headerReference w:type="default" r:id="rId12"/>
      <w:pgSz w:w="16838" w:h="11906" w:orient="landscape"/>
      <w:pgMar w:top="1077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9A3" w:rsidRDefault="007869A3" w:rsidP="003D31E9">
      <w:pPr>
        <w:spacing w:after="0" w:line="240" w:lineRule="auto"/>
      </w:pPr>
      <w:r>
        <w:separator/>
      </w:r>
    </w:p>
  </w:endnote>
  <w:endnote w:type="continuationSeparator" w:id="1">
    <w:p w:rsidR="007869A3" w:rsidRDefault="007869A3" w:rsidP="003D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5170"/>
      <w:docPartObj>
        <w:docPartGallery w:val="Page Numbers (Bottom of Page)"/>
        <w:docPartUnique/>
      </w:docPartObj>
    </w:sdtPr>
    <w:sdtContent>
      <w:p w:rsidR="00563072" w:rsidRDefault="00C454DC">
        <w:pPr>
          <w:pStyle w:val="a8"/>
          <w:jc w:val="center"/>
        </w:pPr>
        <w:fldSimple w:instr=" PAGE   \* MERGEFORMAT ">
          <w:r w:rsidR="00B27E5F" w:rsidRPr="00B27E5F">
            <w:rPr>
              <w:rFonts w:cs="Calibri"/>
              <w:noProof/>
              <w:szCs w:val="22"/>
              <w:lang w:val="th-TH"/>
            </w:rPr>
            <w:t>40</w:t>
          </w:r>
        </w:fldSimple>
      </w:p>
    </w:sdtContent>
  </w:sdt>
  <w:p w:rsidR="00563072" w:rsidRDefault="0056307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5159"/>
      <w:docPartObj>
        <w:docPartGallery w:val="Page Numbers (Bottom of Page)"/>
        <w:docPartUnique/>
      </w:docPartObj>
    </w:sdtPr>
    <w:sdtContent>
      <w:p w:rsidR="00563072" w:rsidRDefault="00563072" w:rsidP="000F0ED5">
        <w:pPr>
          <w:pStyle w:val="a8"/>
          <w:jc w:val="center"/>
        </w:pPr>
        <w:r>
          <w:t>26</w:t>
        </w:r>
      </w:p>
    </w:sdtContent>
  </w:sdt>
  <w:p w:rsidR="00563072" w:rsidRDefault="0056307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9A3" w:rsidRDefault="007869A3" w:rsidP="003D31E9">
      <w:pPr>
        <w:spacing w:after="0" w:line="240" w:lineRule="auto"/>
      </w:pPr>
      <w:r>
        <w:separator/>
      </w:r>
    </w:p>
  </w:footnote>
  <w:footnote w:type="continuationSeparator" w:id="1">
    <w:p w:rsidR="007869A3" w:rsidRDefault="007869A3" w:rsidP="003D3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072" w:rsidRDefault="00563072" w:rsidP="000F0ED5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072" w:rsidRDefault="00563072">
    <w:pPr>
      <w:pStyle w:val="a6"/>
    </w:pPr>
  </w:p>
  <w:p w:rsidR="00563072" w:rsidRDefault="00563072" w:rsidP="000F0ED5">
    <w:pPr>
      <w:pStyle w:val="a6"/>
      <w:ind w:left="72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072" w:rsidRPr="003D31E9" w:rsidRDefault="00C454DC">
    <w:pPr>
      <w:pStyle w:val="a6"/>
      <w:jc w:val="center"/>
      <w:rPr>
        <w:rFonts w:ascii="TH SarabunIT๙" w:hAnsi="TH SarabunIT๙" w:cs="TH SarabunIT๙"/>
      </w:rPr>
    </w:pPr>
    <w:r w:rsidRPr="003D31E9">
      <w:rPr>
        <w:rFonts w:ascii="TH SarabunIT๙" w:hAnsi="TH SarabunIT๙" w:cs="TH SarabunIT๙"/>
      </w:rPr>
      <w:fldChar w:fldCharType="begin"/>
    </w:r>
    <w:r w:rsidR="00563072" w:rsidRPr="003D31E9">
      <w:rPr>
        <w:rFonts w:ascii="TH SarabunIT๙" w:hAnsi="TH SarabunIT๙" w:cs="TH SarabunIT๙"/>
      </w:rPr>
      <w:instrText>PAGE   \* MERGEFORMAT</w:instrText>
    </w:r>
    <w:r w:rsidRPr="003D31E9">
      <w:rPr>
        <w:rFonts w:ascii="TH SarabunIT๙" w:hAnsi="TH SarabunIT๙" w:cs="TH SarabunIT๙"/>
      </w:rPr>
      <w:fldChar w:fldCharType="separate"/>
    </w:r>
    <w:r w:rsidR="00B27E5F" w:rsidRPr="00B27E5F">
      <w:rPr>
        <w:rFonts w:ascii="TH SarabunIT๙" w:hAnsi="TH SarabunIT๙" w:cs="TH SarabunIT๙"/>
        <w:noProof/>
        <w:lang w:val="th-TH"/>
      </w:rPr>
      <w:t>40</w:t>
    </w:r>
    <w:r w:rsidRPr="003D31E9">
      <w:rPr>
        <w:rFonts w:ascii="TH SarabunIT๙" w:hAnsi="TH SarabunIT๙" w:cs="TH SarabunIT๙"/>
      </w:rPr>
      <w:fldChar w:fldCharType="end"/>
    </w:r>
  </w:p>
  <w:p w:rsidR="00563072" w:rsidRDefault="005630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6B4"/>
    <w:multiLevelType w:val="hybridMultilevel"/>
    <w:tmpl w:val="8802150C"/>
    <w:lvl w:ilvl="0" w:tplc="C9A0770C">
      <w:start w:val="1"/>
      <w:numFmt w:val="bullet"/>
      <w:lvlText w:val="-"/>
      <w:lvlJc w:val="left"/>
      <w:pPr>
        <w:ind w:left="1065" w:hanging="360"/>
      </w:pPr>
      <w:rPr>
        <w:rFonts w:ascii="TH SarabunIT๙" w:eastAsia="Cordia New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5955DE7"/>
    <w:multiLevelType w:val="hybridMultilevel"/>
    <w:tmpl w:val="E532333A"/>
    <w:lvl w:ilvl="0" w:tplc="8324713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77B2D"/>
    <w:multiLevelType w:val="singleLevel"/>
    <w:tmpl w:val="F18AC4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H SarabunIT๙" w:eastAsia="Cordia New" w:hAnsi="TH SarabunIT๙" w:cs="TH SarabunIT๙"/>
        <w:cs w:val="0"/>
        <w:lang w:bidi="th-TH"/>
      </w:rPr>
    </w:lvl>
  </w:abstractNum>
  <w:abstractNum w:abstractNumId="3">
    <w:nsid w:val="08A83721"/>
    <w:multiLevelType w:val="hybridMultilevel"/>
    <w:tmpl w:val="E532333A"/>
    <w:lvl w:ilvl="0" w:tplc="8324713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EFF6E67"/>
    <w:multiLevelType w:val="multilevel"/>
    <w:tmpl w:val="43403F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H SarabunIT๙" w:eastAsia="Cordia New" w:hAnsi="TH SarabunIT๙" w:cs="TH SarabunIT๙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2BC795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6">
    <w:nsid w:val="1D8C2C4B"/>
    <w:multiLevelType w:val="hybridMultilevel"/>
    <w:tmpl w:val="EB70A884"/>
    <w:lvl w:ilvl="0" w:tplc="E2EC3DFC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bCs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8181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>
    <w:nsid w:val="22136601"/>
    <w:multiLevelType w:val="hybridMultilevel"/>
    <w:tmpl w:val="D2D82256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80924"/>
    <w:multiLevelType w:val="hybridMultilevel"/>
    <w:tmpl w:val="E532333A"/>
    <w:lvl w:ilvl="0" w:tplc="832471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007F16"/>
    <w:multiLevelType w:val="hybridMultilevel"/>
    <w:tmpl w:val="F476F146"/>
    <w:lvl w:ilvl="0" w:tplc="BCA0FD5C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814F4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2">
    <w:nsid w:val="27441278"/>
    <w:multiLevelType w:val="multilevel"/>
    <w:tmpl w:val="749E5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  <w:b/>
        <w:color w:val="FF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  <w:color w:val="FF0000"/>
      </w:rPr>
    </w:lvl>
  </w:abstractNum>
  <w:abstractNum w:abstractNumId="13">
    <w:nsid w:val="27E070EC"/>
    <w:multiLevelType w:val="multilevel"/>
    <w:tmpl w:val="C00414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14">
    <w:nsid w:val="28A572A5"/>
    <w:multiLevelType w:val="hybridMultilevel"/>
    <w:tmpl w:val="13DC2E38"/>
    <w:lvl w:ilvl="0" w:tplc="06F41E1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60703868">
      <w:start w:val="1"/>
      <w:numFmt w:val="decimal"/>
      <w:lvlText w:val="%2."/>
      <w:lvlJc w:val="left"/>
      <w:pPr>
        <w:ind w:left="1800" w:hanging="360"/>
      </w:pPr>
      <w:rPr>
        <w:rFonts w:ascii="TH NiramitIT๙" w:eastAsiaTheme="minorHAnsi" w:hAnsi="TH NiramitIT๙" w:cs="TH NiramitIT๙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B47F3F"/>
    <w:multiLevelType w:val="hybridMultilevel"/>
    <w:tmpl w:val="84FA1320"/>
    <w:lvl w:ilvl="0" w:tplc="A98ABB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70727"/>
    <w:multiLevelType w:val="hybridMultilevel"/>
    <w:tmpl w:val="E532333A"/>
    <w:lvl w:ilvl="0" w:tplc="832471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091883"/>
    <w:multiLevelType w:val="singleLevel"/>
    <w:tmpl w:val="936AB1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H SarabunIT๙" w:eastAsia="Cordia New" w:hAnsi="TH SarabunIT๙" w:cs="TH SarabunIT๙"/>
        <w:cs w:val="0"/>
        <w:lang w:bidi="th-TH"/>
      </w:rPr>
    </w:lvl>
  </w:abstractNum>
  <w:abstractNum w:abstractNumId="18">
    <w:nsid w:val="332D0CB9"/>
    <w:multiLevelType w:val="singleLevel"/>
    <w:tmpl w:val="565EE8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H SarabunIT๙" w:eastAsia="Cordia New" w:hAnsi="TH SarabunIT๙" w:cs="TH SarabunIT๙"/>
        <w:cs w:val="0"/>
        <w:lang w:bidi="th-TH"/>
      </w:rPr>
    </w:lvl>
  </w:abstractNum>
  <w:abstractNum w:abstractNumId="19">
    <w:nsid w:val="36174ACA"/>
    <w:multiLevelType w:val="hybridMultilevel"/>
    <w:tmpl w:val="E532333A"/>
    <w:lvl w:ilvl="0" w:tplc="832471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BC7C28"/>
    <w:multiLevelType w:val="singleLevel"/>
    <w:tmpl w:val="72383E0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H SarabunIT๙" w:eastAsia="Cordia New" w:hAnsi="TH SarabunIT๙" w:cs="TH SarabunIT๙"/>
        <w:cs w:val="0"/>
        <w:lang w:bidi="th-TH"/>
      </w:rPr>
    </w:lvl>
  </w:abstractNum>
  <w:abstractNum w:abstractNumId="21">
    <w:nsid w:val="3BCE1D1F"/>
    <w:multiLevelType w:val="singleLevel"/>
    <w:tmpl w:val="FAA8B52E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H SarabunIT๙" w:eastAsia="Cordia New" w:hAnsi="TH SarabunIT๙" w:cs="TH SarabunIT๙"/>
        <w:cs w:val="0"/>
        <w:lang w:bidi="th-TH"/>
      </w:rPr>
    </w:lvl>
  </w:abstractNum>
  <w:abstractNum w:abstractNumId="22">
    <w:nsid w:val="40F41148"/>
    <w:multiLevelType w:val="hybridMultilevel"/>
    <w:tmpl w:val="E532333A"/>
    <w:lvl w:ilvl="0" w:tplc="832471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CD745D"/>
    <w:multiLevelType w:val="hybridMultilevel"/>
    <w:tmpl w:val="9C4455BE"/>
    <w:lvl w:ilvl="0" w:tplc="6E7C194A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9A7A06"/>
    <w:multiLevelType w:val="singleLevel"/>
    <w:tmpl w:val="FE7808B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s w:val="0"/>
        <w:lang w:bidi="th-TH"/>
      </w:rPr>
    </w:lvl>
  </w:abstractNum>
  <w:abstractNum w:abstractNumId="25">
    <w:nsid w:val="49F32BA4"/>
    <w:multiLevelType w:val="hybridMultilevel"/>
    <w:tmpl w:val="E532333A"/>
    <w:lvl w:ilvl="0" w:tplc="832471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2C1024"/>
    <w:multiLevelType w:val="singleLevel"/>
    <w:tmpl w:val="4078B0E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H SarabunIT๙" w:eastAsia="Cordia New" w:hAnsi="TH SarabunIT๙" w:cs="TH SarabunIT๙"/>
        <w:cs w:val="0"/>
        <w:lang w:bidi="th-TH"/>
      </w:rPr>
    </w:lvl>
  </w:abstractNum>
  <w:abstractNum w:abstractNumId="27">
    <w:nsid w:val="4EC805AF"/>
    <w:multiLevelType w:val="multilevel"/>
    <w:tmpl w:val="8676DC06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Bidi" w:hint="default"/>
        <w:color w:val="FF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Theme="minorHAnsi" w:hAnsiTheme="minorHAnsi" w:cstheme="minorBidi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color w:val="FF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hAnsiTheme="minorHAnsi" w:cstheme="minorBidi" w:hint="default"/>
        <w:color w:val="FF000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asciiTheme="minorHAnsi" w:hAnsiTheme="minorHAnsi" w:cstheme="minorBidi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asciiTheme="minorHAnsi" w:hAnsiTheme="minorHAnsi" w:cstheme="minorBidi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Theme="minorHAnsi" w:hAnsiTheme="minorHAnsi" w:cstheme="minorBidi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asciiTheme="minorHAnsi" w:hAnsiTheme="minorHAnsi" w:cstheme="minorBidi" w:hint="default"/>
        <w:color w:val="FF0000"/>
      </w:rPr>
    </w:lvl>
  </w:abstractNum>
  <w:abstractNum w:abstractNumId="28">
    <w:nsid w:val="58586D39"/>
    <w:multiLevelType w:val="singleLevel"/>
    <w:tmpl w:val="09F095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H SarabunIT๙" w:eastAsia="Cordia New" w:hAnsi="TH SarabunIT๙" w:cs="TH SarabunIT๙"/>
        <w:cs w:val="0"/>
        <w:lang w:bidi="th-TH"/>
      </w:rPr>
    </w:lvl>
  </w:abstractNum>
  <w:abstractNum w:abstractNumId="29">
    <w:nsid w:val="5AAF294B"/>
    <w:multiLevelType w:val="singleLevel"/>
    <w:tmpl w:val="1A3612B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H SarabunIT๙" w:eastAsia="Cordia New" w:hAnsi="TH SarabunIT๙" w:cs="TH SarabunIT๙"/>
        <w:cs w:val="0"/>
        <w:lang w:bidi="th-TH"/>
      </w:rPr>
    </w:lvl>
  </w:abstractNum>
  <w:abstractNum w:abstractNumId="30">
    <w:nsid w:val="5EA40E6A"/>
    <w:multiLevelType w:val="multilevel"/>
    <w:tmpl w:val="3B4A1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03D4440"/>
    <w:multiLevelType w:val="hybridMultilevel"/>
    <w:tmpl w:val="E0863A66"/>
    <w:lvl w:ilvl="0" w:tplc="E2962F0C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bCs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63AB550A"/>
    <w:multiLevelType w:val="singleLevel"/>
    <w:tmpl w:val="6658A49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s w:val="0"/>
        <w:lang w:bidi="th-TH"/>
      </w:rPr>
    </w:lvl>
  </w:abstractNum>
  <w:abstractNum w:abstractNumId="33">
    <w:nsid w:val="65570497"/>
    <w:multiLevelType w:val="singleLevel"/>
    <w:tmpl w:val="E110D26E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H SarabunIT๙" w:eastAsia="Cordia New" w:hAnsi="TH SarabunIT๙" w:cs="TH SarabunIT๙"/>
        <w:cs w:val="0"/>
        <w:lang w:bidi="th-TH"/>
      </w:rPr>
    </w:lvl>
  </w:abstractNum>
  <w:abstractNum w:abstractNumId="34">
    <w:nsid w:val="6B63138D"/>
    <w:multiLevelType w:val="hybridMultilevel"/>
    <w:tmpl w:val="F476F146"/>
    <w:lvl w:ilvl="0" w:tplc="BCA0FD5C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9D00A1"/>
    <w:multiLevelType w:val="hybridMultilevel"/>
    <w:tmpl w:val="6F06B242"/>
    <w:lvl w:ilvl="0" w:tplc="14426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2F402C"/>
    <w:multiLevelType w:val="hybridMultilevel"/>
    <w:tmpl w:val="E532333A"/>
    <w:lvl w:ilvl="0" w:tplc="8324713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B204EE"/>
    <w:multiLevelType w:val="hybridMultilevel"/>
    <w:tmpl w:val="E532333A"/>
    <w:lvl w:ilvl="0" w:tplc="832471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C97486"/>
    <w:multiLevelType w:val="hybridMultilevel"/>
    <w:tmpl w:val="66BA4354"/>
    <w:lvl w:ilvl="0" w:tplc="B28410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5726856"/>
    <w:multiLevelType w:val="hybridMultilevel"/>
    <w:tmpl w:val="E532333A"/>
    <w:lvl w:ilvl="0" w:tplc="832471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14266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34"/>
  </w:num>
  <w:num w:numId="2">
    <w:abstractNumId w:val="14"/>
  </w:num>
  <w:num w:numId="3">
    <w:abstractNumId w:val="31"/>
  </w:num>
  <w:num w:numId="4">
    <w:abstractNumId w:val="6"/>
  </w:num>
  <w:num w:numId="5">
    <w:abstractNumId w:val="10"/>
  </w:num>
  <w:num w:numId="6">
    <w:abstractNumId w:val="19"/>
  </w:num>
  <w:num w:numId="7">
    <w:abstractNumId w:val="24"/>
  </w:num>
  <w:num w:numId="8">
    <w:abstractNumId w:val="5"/>
  </w:num>
  <w:num w:numId="9">
    <w:abstractNumId w:val="32"/>
  </w:num>
  <w:num w:numId="10">
    <w:abstractNumId w:val="7"/>
  </w:num>
  <w:num w:numId="11">
    <w:abstractNumId w:val="0"/>
  </w:num>
  <w:num w:numId="12">
    <w:abstractNumId w:val="15"/>
  </w:num>
  <w:num w:numId="13">
    <w:abstractNumId w:val="29"/>
  </w:num>
  <w:num w:numId="14">
    <w:abstractNumId w:val="2"/>
  </w:num>
  <w:num w:numId="15">
    <w:abstractNumId w:val="26"/>
  </w:num>
  <w:num w:numId="16">
    <w:abstractNumId w:val="28"/>
  </w:num>
  <w:num w:numId="17">
    <w:abstractNumId w:val="33"/>
  </w:num>
  <w:num w:numId="18">
    <w:abstractNumId w:val="18"/>
  </w:num>
  <w:num w:numId="19">
    <w:abstractNumId w:val="21"/>
  </w:num>
  <w:num w:numId="20">
    <w:abstractNumId w:val="17"/>
  </w:num>
  <w:num w:numId="21">
    <w:abstractNumId w:val="20"/>
  </w:num>
  <w:num w:numId="22">
    <w:abstractNumId w:val="4"/>
  </w:num>
  <w:num w:numId="23">
    <w:abstractNumId w:val="3"/>
  </w:num>
  <w:num w:numId="24">
    <w:abstractNumId w:val="25"/>
  </w:num>
  <w:num w:numId="25">
    <w:abstractNumId w:val="9"/>
  </w:num>
  <w:num w:numId="26">
    <w:abstractNumId w:val="16"/>
  </w:num>
  <w:num w:numId="27">
    <w:abstractNumId w:val="39"/>
  </w:num>
  <w:num w:numId="28">
    <w:abstractNumId w:val="8"/>
  </w:num>
  <w:num w:numId="29">
    <w:abstractNumId w:val="35"/>
  </w:num>
  <w:num w:numId="30">
    <w:abstractNumId w:val="36"/>
  </w:num>
  <w:num w:numId="31">
    <w:abstractNumId w:val="1"/>
  </w:num>
  <w:num w:numId="32">
    <w:abstractNumId w:val="22"/>
  </w:num>
  <w:num w:numId="33">
    <w:abstractNumId w:val="37"/>
  </w:num>
  <w:num w:numId="34">
    <w:abstractNumId w:val="13"/>
  </w:num>
  <w:num w:numId="35">
    <w:abstractNumId w:val="38"/>
  </w:num>
  <w:num w:numId="36">
    <w:abstractNumId w:val="40"/>
  </w:num>
  <w:num w:numId="37">
    <w:abstractNumId w:val="11"/>
  </w:num>
  <w:num w:numId="38">
    <w:abstractNumId w:val="12"/>
  </w:num>
  <w:num w:numId="39">
    <w:abstractNumId w:val="30"/>
  </w:num>
  <w:num w:numId="40">
    <w:abstractNumId w:val="27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B05EBF"/>
    <w:rsid w:val="00004A8B"/>
    <w:rsid w:val="00005D1C"/>
    <w:rsid w:val="000171B9"/>
    <w:rsid w:val="000841EE"/>
    <w:rsid w:val="000F0ED5"/>
    <w:rsid w:val="000F7340"/>
    <w:rsid w:val="00135254"/>
    <w:rsid w:val="00173EE7"/>
    <w:rsid w:val="001B123E"/>
    <w:rsid w:val="001E2BAF"/>
    <w:rsid w:val="001F0406"/>
    <w:rsid w:val="002A2829"/>
    <w:rsid w:val="002A6153"/>
    <w:rsid w:val="002C2EFB"/>
    <w:rsid w:val="002E4403"/>
    <w:rsid w:val="002F4E08"/>
    <w:rsid w:val="003010D3"/>
    <w:rsid w:val="00330F48"/>
    <w:rsid w:val="0034691C"/>
    <w:rsid w:val="0035743C"/>
    <w:rsid w:val="00363873"/>
    <w:rsid w:val="003A6C3D"/>
    <w:rsid w:val="003B3569"/>
    <w:rsid w:val="003B728D"/>
    <w:rsid w:val="003C7962"/>
    <w:rsid w:val="003D1B9F"/>
    <w:rsid w:val="003D31E9"/>
    <w:rsid w:val="00404AEB"/>
    <w:rsid w:val="00451572"/>
    <w:rsid w:val="00467AF1"/>
    <w:rsid w:val="004873A6"/>
    <w:rsid w:val="004A5824"/>
    <w:rsid w:val="004C7D8D"/>
    <w:rsid w:val="004E45E2"/>
    <w:rsid w:val="005224EF"/>
    <w:rsid w:val="0052593B"/>
    <w:rsid w:val="00534BC7"/>
    <w:rsid w:val="00554FBB"/>
    <w:rsid w:val="00563072"/>
    <w:rsid w:val="0057699A"/>
    <w:rsid w:val="00577714"/>
    <w:rsid w:val="005860DA"/>
    <w:rsid w:val="006362AC"/>
    <w:rsid w:val="00646676"/>
    <w:rsid w:val="00651AAE"/>
    <w:rsid w:val="00696BDF"/>
    <w:rsid w:val="006A4B3A"/>
    <w:rsid w:val="006C3C99"/>
    <w:rsid w:val="006D50D8"/>
    <w:rsid w:val="006E6200"/>
    <w:rsid w:val="00706DF6"/>
    <w:rsid w:val="007614BA"/>
    <w:rsid w:val="00771024"/>
    <w:rsid w:val="00784916"/>
    <w:rsid w:val="007869A3"/>
    <w:rsid w:val="007869AB"/>
    <w:rsid w:val="007E7930"/>
    <w:rsid w:val="0082389C"/>
    <w:rsid w:val="00826736"/>
    <w:rsid w:val="00832B69"/>
    <w:rsid w:val="0084773A"/>
    <w:rsid w:val="00872F44"/>
    <w:rsid w:val="00884C21"/>
    <w:rsid w:val="00887458"/>
    <w:rsid w:val="008A40D7"/>
    <w:rsid w:val="008B653E"/>
    <w:rsid w:val="008E2067"/>
    <w:rsid w:val="00982A7F"/>
    <w:rsid w:val="009B6530"/>
    <w:rsid w:val="009C33D8"/>
    <w:rsid w:val="009D5E6D"/>
    <w:rsid w:val="009D6767"/>
    <w:rsid w:val="009E49BA"/>
    <w:rsid w:val="00A053F8"/>
    <w:rsid w:val="00A30B65"/>
    <w:rsid w:val="00A41F8D"/>
    <w:rsid w:val="00A4632C"/>
    <w:rsid w:val="00A70545"/>
    <w:rsid w:val="00AC00C7"/>
    <w:rsid w:val="00AD7BD6"/>
    <w:rsid w:val="00AF18EF"/>
    <w:rsid w:val="00B05EBF"/>
    <w:rsid w:val="00B113BE"/>
    <w:rsid w:val="00B13405"/>
    <w:rsid w:val="00B25B77"/>
    <w:rsid w:val="00B27E5F"/>
    <w:rsid w:val="00B31CF1"/>
    <w:rsid w:val="00B96B31"/>
    <w:rsid w:val="00BA3E84"/>
    <w:rsid w:val="00BA72E6"/>
    <w:rsid w:val="00BC4963"/>
    <w:rsid w:val="00BD62A4"/>
    <w:rsid w:val="00BD7843"/>
    <w:rsid w:val="00BE0EA1"/>
    <w:rsid w:val="00C3666B"/>
    <w:rsid w:val="00C3697F"/>
    <w:rsid w:val="00C454DC"/>
    <w:rsid w:val="00C51E79"/>
    <w:rsid w:val="00C90521"/>
    <w:rsid w:val="00C95CE7"/>
    <w:rsid w:val="00CC2007"/>
    <w:rsid w:val="00CD4AAE"/>
    <w:rsid w:val="00D562F2"/>
    <w:rsid w:val="00D61C62"/>
    <w:rsid w:val="00DA2CEA"/>
    <w:rsid w:val="00DC069E"/>
    <w:rsid w:val="00DF6440"/>
    <w:rsid w:val="00E134F5"/>
    <w:rsid w:val="00E22C77"/>
    <w:rsid w:val="00E52574"/>
    <w:rsid w:val="00E60034"/>
    <w:rsid w:val="00E95E4A"/>
    <w:rsid w:val="00EA6F77"/>
    <w:rsid w:val="00EF41E3"/>
    <w:rsid w:val="00F3388D"/>
    <w:rsid w:val="00F40192"/>
    <w:rsid w:val="00F6209E"/>
    <w:rsid w:val="00F71512"/>
    <w:rsid w:val="00FC7F47"/>
    <w:rsid w:val="00FD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06]"/>
    </o:shapedefaults>
    <o:shapelayout v:ext="edit">
      <o:idmap v:ext="edit" data="1"/>
      <o:rules v:ext="edit">
        <o:r id="V:Rule77" type="connector" idref="#_x0000_s2001"/>
        <o:r id="V:Rule78" type="connector" idref="#_x0000_s2008"/>
        <o:r id="V:Rule79" type="connector" idref="#_x0000_s1940"/>
        <o:r id="V:Rule80" type="connector" idref="#_x0000_s2013"/>
        <o:r id="V:Rule81" type="connector" idref="#_x0000_s2045"/>
        <o:r id="V:Rule82" type="connector" idref="#_x0000_s2034"/>
        <o:r id="V:Rule83" type="connector" idref="#_x0000_s1947"/>
        <o:r id="V:Rule84" type="connector" idref="#_x0000_s1943"/>
        <o:r id="V:Rule85" type="connector" idref="#_x0000_s1936"/>
        <o:r id="V:Rule86" type="connector" idref="#_x0000_s1994"/>
        <o:r id="V:Rule87" type="connector" idref="#_x0000_s2027"/>
        <o:r id="V:Rule88" type="connector" idref="#_x0000_s1999"/>
        <o:r id="V:Rule89" type="connector" idref="#_x0000_s1933"/>
        <o:r id="V:Rule90" type="connector" idref="#_x0000_s2023"/>
        <o:r id="V:Rule91" type="connector" idref="#_x0000_s2037"/>
        <o:r id="V:Rule92" type="connector" idref="#_x0000_s2031"/>
        <o:r id="V:Rule93" type="connector" idref="#_x0000_s2018"/>
        <o:r id="V:Rule94" type="connector" idref="#_x0000_s2000"/>
        <o:r id="V:Rule95" type="connector" idref="#_x0000_s1945"/>
        <o:r id="V:Rule96" type="connector" idref="#_x0000_s1997"/>
        <o:r id="V:Rule97" type="connector" idref="#_x0000_s2011"/>
        <o:r id="V:Rule98" type="connector" idref="#_x0000_s2026"/>
        <o:r id="V:Rule99" type="connector" idref="#_x0000_s2036"/>
        <o:r id="V:Rule100" type="connector" idref="#_x0000_s2039"/>
        <o:r id="V:Rule101" type="connector" idref="#_x0000_s1938"/>
        <o:r id="V:Rule102" type="connector" idref="#_x0000_s2022"/>
        <o:r id="V:Rule103" type="connector" idref="#_x0000_s1946"/>
        <o:r id="V:Rule104" type="connector" idref="#_x0000_s2014"/>
        <o:r id="V:Rule105" type="connector" idref="#_x0000_s1934"/>
        <o:r id="V:Rule106" type="connector" idref="#_x0000_s1949"/>
        <o:r id="V:Rule107" type="connector" idref="#_x0000_s2009"/>
        <o:r id="V:Rule108" type="connector" idref="#_x0000_s2029"/>
        <o:r id="V:Rule109" type="connector" idref="#_x0000_s2012"/>
        <o:r id="V:Rule110" type="connector" idref="#_x0000_s1993"/>
        <o:r id="V:Rule111" type="connector" idref="#_x0000_s2005"/>
        <o:r id="V:Rule112" type="connector" idref="#_x0000_s1950"/>
        <o:r id="V:Rule113" type="connector" idref="#_x0000_s1951"/>
        <o:r id="V:Rule114" type="connector" idref="#_x0000_s2021"/>
        <o:r id="V:Rule115" type="connector" idref="#_x0000_s1948"/>
        <o:r id="V:Rule116" type="connector" idref="#_x0000_s2028"/>
        <o:r id="V:Rule117" type="connector" idref="#_x0000_s1937"/>
        <o:r id="V:Rule118" type="connector" idref="#_x0000_s2033"/>
        <o:r id="V:Rule119" type="connector" idref="#_x0000_s2016"/>
        <o:r id="V:Rule120" type="connector" idref="#_x0000_s2042"/>
        <o:r id="V:Rule121" type="connector" idref="#_x0000_s1942"/>
        <o:r id="V:Rule122" type="connector" idref="#_x0000_s2030"/>
        <o:r id="V:Rule123" type="connector" idref="#_x0000_s1998"/>
        <o:r id="V:Rule124" type="connector" idref="#_x0000_s1995"/>
        <o:r id="V:Rule125" type="connector" idref="#_x0000_s1935"/>
        <o:r id="V:Rule126" type="connector" idref="#_x0000_s2004"/>
        <o:r id="V:Rule127" type="connector" idref="#_x0000_s2040"/>
        <o:r id="V:Rule128" type="connector" idref="#_x0000_s1952"/>
        <o:r id="V:Rule129" type="connector" idref="#_x0000_s2017"/>
        <o:r id="V:Rule130" type="connector" idref="#_x0000_s2007"/>
        <o:r id="V:Rule131" type="connector" idref="#_x0000_s1953"/>
        <o:r id="V:Rule132" type="connector" idref="#_x0000_s1941"/>
        <o:r id="V:Rule133" type="connector" idref="#_x0000_s1932"/>
        <o:r id="V:Rule134" type="connector" idref="#_x0000_s2019"/>
        <o:r id="V:Rule135" type="connector" idref="#_x0000_s2003"/>
        <o:r id="V:Rule136" type="connector" idref="#_x0000_s2025"/>
        <o:r id="V:Rule137" type="connector" idref="#_x0000_s1944"/>
        <o:r id="V:Rule138" type="connector" idref="#_x0000_s1991"/>
        <o:r id="V:Rule139" type="connector" idref="#_x0000_s1992"/>
        <o:r id="V:Rule140" type="connector" idref="#_x0000_s1939"/>
        <o:r id="V:Rule141" type="connector" idref="#_x0000_s2041"/>
        <o:r id="V:Rule142" type="connector" idref="#_x0000_s2010"/>
        <o:r id="V:Rule143" type="connector" idref="#_x0000_s2044"/>
        <o:r id="V:Rule144" type="connector" idref="#_x0000_s2038"/>
        <o:r id="V:Rule145" type="connector" idref="#_x0000_s2024"/>
        <o:r id="V:Rule146" type="connector" idref="#_x0000_s2015"/>
        <o:r id="V:Rule147" type="connector" idref="#_x0000_s2032"/>
        <o:r id="V:Rule148" type="connector" idref="#_x0000_s2002"/>
        <o:r id="V:Rule149" type="connector" idref="#_x0000_s2043"/>
        <o:r id="V:Rule150" type="connector" idref="#_x0000_s1996"/>
        <o:r id="V:Rule151" type="connector" idref="#_x0000_s2020"/>
        <o:r id="V:Rule152" type="connector" idref="#_x0000_s2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74"/>
  </w:style>
  <w:style w:type="paragraph" w:styleId="2">
    <w:name w:val="heading 2"/>
    <w:basedOn w:val="a"/>
    <w:next w:val="a"/>
    <w:link w:val="20"/>
    <w:qFormat/>
    <w:rsid w:val="005224EF"/>
    <w:pPr>
      <w:keepNext/>
      <w:spacing w:after="0" w:line="240" w:lineRule="auto"/>
      <w:outlineLvl w:val="1"/>
    </w:pPr>
    <w:rPr>
      <w:rFonts w:ascii="Cordia New" w:eastAsia="Cordia New" w:hAnsi="Cordia New" w:cs="Cordia New"/>
      <w:sz w:val="32"/>
      <w:szCs w:val="32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4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EBF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rsid w:val="005224EF"/>
    <w:rPr>
      <w:rFonts w:ascii="Cordia New" w:eastAsia="Cordia New" w:hAnsi="Cordia New" w:cs="Cordia New"/>
      <w:sz w:val="32"/>
      <w:szCs w:val="32"/>
      <w:u w:val="single"/>
    </w:rPr>
  </w:style>
  <w:style w:type="paragraph" w:customStyle="1" w:styleId="Default">
    <w:name w:val="Default"/>
    <w:rsid w:val="004A582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No Spacing"/>
    <w:uiPriority w:val="1"/>
    <w:qFormat/>
    <w:rsid w:val="00451572"/>
    <w:pPr>
      <w:spacing w:after="0" w:line="240" w:lineRule="auto"/>
    </w:pPr>
    <w:rPr>
      <w:rFonts w:ascii="Calibri" w:eastAsia="Calibri" w:hAnsi="Calibri" w:cs="Cordia New"/>
    </w:rPr>
  </w:style>
  <w:style w:type="character" w:styleId="a5">
    <w:name w:val="Emphasis"/>
    <w:basedOn w:val="a0"/>
    <w:qFormat/>
    <w:rsid w:val="0035743C"/>
    <w:rPr>
      <w:b w:val="0"/>
      <w:bCs w:val="0"/>
      <w:i w:val="0"/>
      <w:iCs w:val="0"/>
      <w:color w:val="CC0033"/>
    </w:rPr>
  </w:style>
  <w:style w:type="paragraph" w:styleId="21">
    <w:name w:val="Body Text Indent 2"/>
    <w:basedOn w:val="a"/>
    <w:link w:val="22"/>
    <w:rsid w:val="0035743C"/>
    <w:pPr>
      <w:spacing w:after="0" w:line="240" w:lineRule="auto"/>
      <w:ind w:firstLine="1440"/>
      <w:jc w:val="thaiDistribute"/>
    </w:pPr>
    <w:rPr>
      <w:rFonts w:ascii="Cordia New" w:eastAsia="Cordia New" w:hAnsi="Cordia New" w:cs="Cordia New"/>
      <w:sz w:val="28"/>
    </w:rPr>
  </w:style>
  <w:style w:type="character" w:customStyle="1" w:styleId="22">
    <w:name w:val="การเยื้องเนื้อความ 2 อักขระ"/>
    <w:basedOn w:val="a0"/>
    <w:link w:val="21"/>
    <w:rsid w:val="0035743C"/>
    <w:rPr>
      <w:rFonts w:ascii="Cordia New" w:eastAsia="Cordia New" w:hAnsi="Cordia New" w:cs="Cordia New"/>
      <w:sz w:val="28"/>
    </w:rPr>
  </w:style>
  <w:style w:type="paragraph" w:styleId="a6">
    <w:name w:val="header"/>
    <w:basedOn w:val="a"/>
    <w:link w:val="a7"/>
    <w:uiPriority w:val="99"/>
    <w:rsid w:val="0035743C"/>
    <w:pPr>
      <w:tabs>
        <w:tab w:val="center" w:pos="4320"/>
        <w:tab w:val="right" w:pos="8640"/>
      </w:tabs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7">
    <w:name w:val="หัวกระดาษ อักขระ"/>
    <w:basedOn w:val="a0"/>
    <w:link w:val="a6"/>
    <w:uiPriority w:val="99"/>
    <w:rsid w:val="0035743C"/>
    <w:rPr>
      <w:rFonts w:ascii="Angsana New" w:eastAsia="Cordia New" w:hAnsi="Angsana New" w:cs="Angsana New"/>
      <w:sz w:val="32"/>
      <w:szCs w:val="32"/>
    </w:rPr>
  </w:style>
  <w:style w:type="paragraph" w:styleId="a8">
    <w:name w:val="footer"/>
    <w:basedOn w:val="a"/>
    <w:link w:val="a9"/>
    <w:uiPriority w:val="99"/>
    <w:unhideWhenUsed/>
    <w:rsid w:val="003D3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D31E9"/>
  </w:style>
  <w:style w:type="paragraph" w:styleId="aa">
    <w:name w:val="Balloon Text"/>
    <w:basedOn w:val="a"/>
    <w:link w:val="ab"/>
    <w:uiPriority w:val="99"/>
    <w:semiHidden/>
    <w:unhideWhenUsed/>
    <w:rsid w:val="003D31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D31E9"/>
    <w:rPr>
      <w:rFonts w:ascii="Tahoma" w:hAnsi="Tahoma" w:cs="Angsana New"/>
      <w:sz w:val="16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3010D3"/>
    <w:pPr>
      <w:spacing w:after="120"/>
      <w:ind w:left="283"/>
    </w:pPr>
  </w:style>
  <w:style w:type="character" w:customStyle="1" w:styleId="ad">
    <w:name w:val="การเยื้องเนื้อความ อักขระ"/>
    <w:basedOn w:val="a0"/>
    <w:link w:val="ac"/>
    <w:uiPriority w:val="99"/>
    <w:semiHidden/>
    <w:rsid w:val="003010D3"/>
  </w:style>
  <w:style w:type="table" w:styleId="ae">
    <w:name w:val="Table Grid"/>
    <w:basedOn w:val="a1"/>
    <w:uiPriority w:val="59"/>
    <w:rsid w:val="006E620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uiPriority w:val="9"/>
    <w:semiHidden/>
    <w:rsid w:val="00DF64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Title"/>
    <w:aliases w:val="อักขระ"/>
    <w:basedOn w:val="a"/>
    <w:link w:val="af0"/>
    <w:qFormat/>
    <w:rsid w:val="00B27E5F"/>
    <w:pPr>
      <w:spacing w:after="0" w:line="240" w:lineRule="auto"/>
      <w:jc w:val="center"/>
    </w:pPr>
    <w:rPr>
      <w:rFonts w:ascii="BrowalliaUPC" w:eastAsia="Cordia New" w:hAnsi="BrowalliaUPC" w:cs="Angsana New"/>
      <w:b/>
      <w:bCs/>
      <w:sz w:val="36"/>
      <w:szCs w:val="36"/>
      <w:lang/>
    </w:rPr>
  </w:style>
  <w:style w:type="character" w:customStyle="1" w:styleId="af0">
    <w:name w:val="ชื่อเรื่อง อักขระ"/>
    <w:aliases w:val="อักขระ อักขระ"/>
    <w:basedOn w:val="a0"/>
    <w:link w:val="af"/>
    <w:rsid w:val="00B27E5F"/>
    <w:rPr>
      <w:rFonts w:ascii="BrowalliaUPC" w:eastAsia="Cordia New" w:hAnsi="BrowalliaUPC" w:cs="Angsana New"/>
      <w:b/>
      <w:bCs/>
      <w:sz w:val="36"/>
      <w:szCs w:val="3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224EF"/>
    <w:pPr>
      <w:keepNext/>
      <w:spacing w:after="0" w:line="240" w:lineRule="auto"/>
      <w:outlineLvl w:val="1"/>
    </w:pPr>
    <w:rPr>
      <w:rFonts w:ascii="Cordia New" w:eastAsia="Cordia New" w:hAnsi="Cordia New" w:cs="Cordia New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EBF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rsid w:val="005224EF"/>
    <w:rPr>
      <w:rFonts w:ascii="Cordia New" w:eastAsia="Cordia New" w:hAnsi="Cordia New" w:cs="Cordia New"/>
      <w:sz w:val="32"/>
      <w:szCs w:val="32"/>
      <w:u w:val="single"/>
    </w:rPr>
  </w:style>
  <w:style w:type="paragraph" w:customStyle="1" w:styleId="Default">
    <w:name w:val="Default"/>
    <w:rsid w:val="004A582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No Spacing"/>
    <w:uiPriority w:val="1"/>
    <w:qFormat/>
    <w:rsid w:val="00451572"/>
    <w:pPr>
      <w:spacing w:after="0" w:line="240" w:lineRule="auto"/>
    </w:pPr>
    <w:rPr>
      <w:rFonts w:ascii="Calibri" w:eastAsia="Calibri" w:hAnsi="Calibri" w:cs="Cordia New"/>
    </w:rPr>
  </w:style>
  <w:style w:type="character" w:styleId="a5">
    <w:name w:val="Emphasis"/>
    <w:basedOn w:val="a0"/>
    <w:qFormat/>
    <w:rsid w:val="0035743C"/>
    <w:rPr>
      <w:b w:val="0"/>
      <w:bCs w:val="0"/>
      <w:i w:val="0"/>
      <w:iCs w:val="0"/>
      <w:color w:val="CC0033"/>
    </w:rPr>
  </w:style>
  <w:style w:type="paragraph" w:styleId="21">
    <w:name w:val="Body Text Indent 2"/>
    <w:basedOn w:val="a"/>
    <w:link w:val="22"/>
    <w:rsid w:val="0035743C"/>
    <w:pPr>
      <w:spacing w:after="0" w:line="240" w:lineRule="auto"/>
      <w:ind w:firstLine="1440"/>
      <w:jc w:val="thaiDistribute"/>
    </w:pPr>
    <w:rPr>
      <w:rFonts w:ascii="Cordia New" w:eastAsia="Cordia New" w:hAnsi="Cordia New" w:cs="Cordia New"/>
      <w:sz w:val="28"/>
    </w:rPr>
  </w:style>
  <w:style w:type="character" w:customStyle="1" w:styleId="22">
    <w:name w:val="การเยื้องเนื้อความ 2 อักขระ"/>
    <w:basedOn w:val="a0"/>
    <w:link w:val="21"/>
    <w:rsid w:val="0035743C"/>
    <w:rPr>
      <w:rFonts w:ascii="Cordia New" w:eastAsia="Cordia New" w:hAnsi="Cordia New" w:cs="Cordia New"/>
      <w:sz w:val="28"/>
    </w:rPr>
  </w:style>
  <w:style w:type="paragraph" w:styleId="a6">
    <w:name w:val="header"/>
    <w:basedOn w:val="a"/>
    <w:link w:val="a7"/>
    <w:uiPriority w:val="99"/>
    <w:rsid w:val="0035743C"/>
    <w:pPr>
      <w:tabs>
        <w:tab w:val="center" w:pos="4320"/>
        <w:tab w:val="right" w:pos="8640"/>
      </w:tabs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7">
    <w:name w:val="หัวกระดาษ อักขระ"/>
    <w:basedOn w:val="a0"/>
    <w:link w:val="a6"/>
    <w:uiPriority w:val="99"/>
    <w:rsid w:val="0035743C"/>
    <w:rPr>
      <w:rFonts w:ascii="Angsana New" w:eastAsia="Cordia New" w:hAnsi="Angsana New" w:cs="Angsana New"/>
      <w:sz w:val="32"/>
      <w:szCs w:val="32"/>
    </w:rPr>
  </w:style>
  <w:style w:type="paragraph" w:styleId="a8">
    <w:name w:val="footer"/>
    <w:basedOn w:val="a"/>
    <w:link w:val="a9"/>
    <w:uiPriority w:val="99"/>
    <w:unhideWhenUsed/>
    <w:rsid w:val="003D3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D31E9"/>
  </w:style>
  <w:style w:type="paragraph" w:styleId="aa">
    <w:name w:val="Balloon Text"/>
    <w:basedOn w:val="a"/>
    <w:link w:val="ab"/>
    <w:uiPriority w:val="99"/>
    <w:semiHidden/>
    <w:unhideWhenUsed/>
    <w:rsid w:val="003D31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D31E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D267C-569F-4619-BD79-75ECEC69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20</Pages>
  <Words>4204</Words>
  <Characters>23969</Characters>
  <Application>Microsoft Office Word</Application>
  <DocSecurity>0</DocSecurity>
  <Lines>199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WiN7</cp:lastModifiedBy>
  <cp:revision>34</cp:revision>
  <cp:lastPrinted>2016-10-27T06:43:00Z</cp:lastPrinted>
  <dcterms:created xsi:type="dcterms:W3CDTF">2016-11-13T15:00:00Z</dcterms:created>
  <dcterms:modified xsi:type="dcterms:W3CDTF">2017-02-20T09:05:00Z</dcterms:modified>
</cp:coreProperties>
</file>