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D25A78" w14:textId="71678F41" w:rsidR="00E222BE" w:rsidRDefault="000F39AD" w:rsidP="000F39A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F39AD">
        <w:rPr>
          <w:rFonts w:ascii="TH SarabunIT๙" w:hAnsi="TH SarabunIT๙" w:cs="TH SarabunIT๙" w:hint="cs"/>
          <w:b/>
          <w:bCs/>
          <w:sz w:val="32"/>
          <w:szCs w:val="32"/>
          <w:cs/>
        </w:rPr>
        <w:t>ผลการดำเนินการเพื่อจัดการค</w:t>
      </w:r>
      <w:r w:rsidR="00451B6B">
        <w:rPr>
          <w:rFonts w:ascii="TH SarabunIT๙" w:hAnsi="TH SarabunIT๙" w:cs="TH SarabunIT๙" w:hint="cs"/>
          <w:b/>
          <w:bCs/>
          <w:sz w:val="32"/>
          <w:szCs w:val="32"/>
          <w:cs/>
        </w:rPr>
        <w:t>ว</w:t>
      </w:r>
      <w:r w:rsidRPr="000F39A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ามเสี่ยงการทุจริต และประพฤติมิชอบ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             </w:t>
      </w:r>
      <w:r w:rsidR="00930978">
        <w:rPr>
          <w:rFonts w:ascii="TH SarabunIT๙" w:hAnsi="TH SarabunIT๙" w:cs="TH SarabunIT๙" w:hint="cs"/>
          <w:b/>
          <w:bCs/>
          <w:sz w:val="32"/>
          <w:szCs w:val="32"/>
          <w:cs/>
        </w:rPr>
        <w:t>เทศบาลตำบล</w:t>
      </w:r>
      <w:proofErr w:type="spellStart"/>
      <w:r w:rsidR="00930978">
        <w:rPr>
          <w:rFonts w:ascii="TH SarabunIT๙" w:hAnsi="TH SarabunIT๙" w:cs="TH SarabunIT๙" w:hint="cs"/>
          <w:b/>
          <w:bCs/>
          <w:sz w:val="32"/>
          <w:szCs w:val="32"/>
          <w:cs/>
        </w:rPr>
        <w:t>ออน</w:t>
      </w:r>
      <w:proofErr w:type="spellEnd"/>
      <w:r w:rsidR="00930978">
        <w:rPr>
          <w:rFonts w:ascii="TH SarabunIT๙" w:hAnsi="TH SarabunIT๙" w:cs="TH SarabunIT๙" w:hint="cs"/>
          <w:b/>
          <w:bCs/>
          <w:sz w:val="32"/>
          <w:szCs w:val="32"/>
          <w:cs/>
        </w:rPr>
        <w:t>ใต้</w:t>
      </w:r>
      <w:r w:rsidRPr="000F39A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ประจำปีงบประมาณ พ.ศ.2566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5097"/>
      </w:tblGrid>
      <w:tr w:rsidR="000F39AD" w14:paraId="10B5CF01" w14:textId="77777777" w:rsidTr="00DD28A3">
        <w:tc>
          <w:tcPr>
            <w:tcW w:w="3964" w:type="dxa"/>
          </w:tcPr>
          <w:p w14:paraId="2FE59479" w14:textId="77777777" w:rsidR="000F39AD" w:rsidRDefault="000F39AD" w:rsidP="000F39A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ชื่อโครงการ/กิจกรรม</w:t>
            </w:r>
          </w:p>
        </w:tc>
        <w:tc>
          <w:tcPr>
            <w:tcW w:w="5097" w:type="dxa"/>
          </w:tcPr>
          <w:p w14:paraId="157DA87F" w14:textId="77777777" w:rsidR="000F39AD" w:rsidRPr="00DD28A3" w:rsidRDefault="00BB3917" w:rsidP="00DD28A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D28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การใช้รถยนต์ส่วนกลาง</w:t>
            </w:r>
          </w:p>
        </w:tc>
      </w:tr>
      <w:tr w:rsidR="000F39AD" w14:paraId="3643547D" w14:textId="77777777" w:rsidTr="00DD28A3">
        <w:tc>
          <w:tcPr>
            <w:tcW w:w="3964" w:type="dxa"/>
          </w:tcPr>
          <w:p w14:paraId="29D31C0D" w14:textId="77777777" w:rsidR="000F39AD" w:rsidRDefault="00BB3917" w:rsidP="00DD28A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ประเด็น/ขั้นตอน/กระบวนการดำเนินงาน</w:t>
            </w:r>
          </w:p>
        </w:tc>
        <w:tc>
          <w:tcPr>
            <w:tcW w:w="5097" w:type="dxa"/>
          </w:tcPr>
          <w:p w14:paraId="22E7EB87" w14:textId="18D14060" w:rsidR="000F39AD" w:rsidRDefault="00BB3917" w:rsidP="00930978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เจ้าหน้าที่</w:t>
            </w:r>
            <w:r w:rsidRPr="005F752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นำรถยนต์ของ</w:t>
            </w:r>
            <w:r w:rsidR="0093097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เทศบาล</w:t>
            </w:r>
            <w:r w:rsidRPr="005F752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ไปใช้ในกิจกรรมของตนเองนอกเหนือจากงานของ</w:t>
            </w:r>
            <w:r w:rsidR="0093097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เทศบาล</w:t>
            </w:r>
            <w:r w:rsidRPr="005F752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่อยครั้งซึ่งต้องรับผิดชอบจ่ายค่าน้ำมันด้วยตนเองแต่กลับมีการเบิกค่าน้ำมันเชื้อเพลิงและทำการเบิกกว่าความเป็นจริง</w:t>
            </w:r>
          </w:p>
        </w:tc>
      </w:tr>
      <w:tr w:rsidR="000F39AD" w14:paraId="2004789A" w14:textId="77777777" w:rsidTr="00DD28A3">
        <w:tc>
          <w:tcPr>
            <w:tcW w:w="3964" w:type="dxa"/>
          </w:tcPr>
          <w:p w14:paraId="500D0CF6" w14:textId="77777777" w:rsidR="000F39AD" w:rsidRDefault="00BB3917" w:rsidP="00DD28A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เหตุการณ์ความเสี่ยงที่อาจจะเกิดขึ้น</w:t>
            </w:r>
          </w:p>
        </w:tc>
        <w:tc>
          <w:tcPr>
            <w:tcW w:w="5097" w:type="dxa"/>
          </w:tcPr>
          <w:p w14:paraId="1FB71322" w14:textId="77777777" w:rsidR="000F39AD" w:rsidRPr="00524BD3" w:rsidRDefault="00524BD3" w:rsidP="00524B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24BD3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1.ไม่ใช้พนักงานขับรถยนต์</w:t>
            </w:r>
          </w:p>
          <w:p w14:paraId="4D65CA0E" w14:textId="77777777" w:rsidR="00524BD3" w:rsidRPr="00524BD3" w:rsidRDefault="00524BD3" w:rsidP="00524B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24BD3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2.ไม่บันทึกการขออนุญาตใช้รถยนต์</w:t>
            </w:r>
          </w:p>
          <w:p w14:paraId="55055898" w14:textId="77777777" w:rsidR="00524BD3" w:rsidRPr="00524BD3" w:rsidRDefault="00524BD3" w:rsidP="00524B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24BD3">
              <w:rPr>
                <w:rFonts w:ascii="TH SarabunIT๙" w:hAnsi="TH SarabunIT๙" w:cs="TH SarabunIT๙" w:hint="cs"/>
                <w:sz w:val="32"/>
                <w:szCs w:val="32"/>
                <w:cs/>
              </w:rPr>
              <w:t>3.บุคลากรเดินทางไปปฏิบัติราชการนอกพื้นที่บริการ ประชุม สัมมนา และขับรถหรือให้พนักงานขับรถ ขับออกนอกเส้นทางเพื่อทำภารกิจอื่นที่ไม่เกี่ยวกับงานราชการ</w:t>
            </w:r>
          </w:p>
          <w:p w14:paraId="4924B36F" w14:textId="77777777" w:rsidR="00524BD3" w:rsidRPr="00524BD3" w:rsidRDefault="00524BD3" w:rsidP="00524B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24BD3">
              <w:rPr>
                <w:rFonts w:ascii="TH SarabunIT๙" w:hAnsi="TH SarabunIT๙" w:cs="TH SarabunIT๙" w:hint="cs"/>
                <w:sz w:val="32"/>
                <w:szCs w:val="32"/>
                <w:cs/>
              </w:rPr>
              <w:t>4.พนักงานขับรถ บุคลากร หรือเจ้าหน้าที่ นำรถยนต์ไปใช้ในภารกิจส่วนตัว</w:t>
            </w:r>
          </w:p>
        </w:tc>
      </w:tr>
      <w:tr w:rsidR="000F39AD" w14:paraId="23FC2059" w14:textId="77777777" w:rsidTr="00DD28A3">
        <w:tc>
          <w:tcPr>
            <w:tcW w:w="3964" w:type="dxa"/>
          </w:tcPr>
          <w:p w14:paraId="6693662A" w14:textId="77777777" w:rsidR="000F39AD" w:rsidRDefault="00524BD3" w:rsidP="00DD28A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มาตรการป้องกันเพื่อไม่ให้เกิดการทุจริต</w:t>
            </w:r>
          </w:p>
        </w:tc>
        <w:tc>
          <w:tcPr>
            <w:tcW w:w="5097" w:type="dxa"/>
          </w:tcPr>
          <w:p w14:paraId="3FC33844" w14:textId="77777777" w:rsidR="00DD28A3" w:rsidRDefault="00DD28A3" w:rsidP="00524B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2973D0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2973D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จัดทำแนวทาง</w:t>
            </w:r>
            <w:r w:rsidRPr="00DD28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ปฏิบัติการใช้รถยนต์ส่วนกลาง แจ้งทุกกอง/สำนัก เพื่อทราบและถือปฏิบัติ</w:t>
            </w:r>
          </w:p>
          <w:p w14:paraId="3F526ED5" w14:textId="77777777" w:rsidR="000F39AD" w:rsidRPr="002973D0" w:rsidRDefault="00DD28A3" w:rsidP="00524B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524BD3" w:rsidRPr="002973D0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.มีคำสั่งแต่งตั้งพนักงานขับรถยนต์</w:t>
            </w:r>
          </w:p>
          <w:p w14:paraId="5872AAF5" w14:textId="77777777" w:rsidR="00FE7716" w:rsidRPr="002973D0" w:rsidRDefault="00DD28A3" w:rsidP="00524B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524BD3" w:rsidRPr="002973D0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.มีหนังสือแจ้งการไปราชการ/คำสั่ง/บันทึกขออนุญาตเดินทางไปราขการ</w:t>
            </w:r>
          </w:p>
          <w:p w14:paraId="42156114" w14:textId="77777777" w:rsidR="00524BD3" w:rsidRPr="002973D0" w:rsidRDefault="00DD28A3" w:rsidP="00524B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="00524BD3" w:rsidRPr="002973D0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="00FE7716" w:rsidRPr="002973D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มีบันทึกขออนุญาตใช้รถยนต์</w:t>
            </w:r>
          </w:p>
          <w:p w14:paraId="493A2192" w14:textId="77777777" w:rsidR="00FE7716" w:rsidRPr="002973D0" w:rsidRDefault="00DD28A3" w:rsidP="00524B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="00FE7716" w:rsidRPr="002973D0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FE7716" w:rsidRPr="002973D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มีทะเบียนบันทึกระยะทางการใช้รถยนต์</w:t>
            </w:r>
          </w:p>
          <w:p w14:paraId="5626A7B1" w14:textId="77777777" w:rsidR="00FE7716" w:rsidRPr="00DD28A3" w:rsidRDefault="00DD28A3" w:rsidP="00524B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="00FE7716" w:rsidRPr="002973D0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.มอบหมายให้ผู้อำนวยการกองทุกกอง และหัวหน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้า</w:t>
            </w:r>
            <w:r w:rsidR="00FE7716" w:rsidRPr="002973D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สำนักปลัดมีหน้าที่ตรวจสอบการใช้รถ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ยนต์</w:t>
            </w:r>
            <w:r w:rsidR="00FE7716" w:rsidRPr="002973D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</w:t>
            </w:r>
            <w:r w:rsidR="00FE7716" w:rsidRPr="002973D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กำกับติดตาม</w:t>
            </w:r>
          </w:p>
        </w:tc>
      </w:tr>
      <w:tr w:rsidR="000F39AD" w14:paraId="76D63CAF" w14:textId="77777777" w:rsidTr="00DD28A3">
        <w:tc>
          <w:tcPr>
            <w:tcW w:w="3964" w:type="dxa"/>
          </w:tcPr>
          <w:p w14:paraId="1A71B127" w14:textId="77777777" w:rsidR="000F39AD" w:rsidRDefault="002973D0" w:rsidP="00DD28A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ระดับความเสี่ยง</w:t>
            </w:r>
          </w:p>
        </w:tc>
        <w:tc>
          <w:tcPr>
            <w:tcW w:w="5097" w:type="dxa"/>
          </w:tcPr>
          <w:p w14:paraId="16A5EF33" w14:textId="50DFC597" w:rsidR="000F39AD" w:rsidRPr="002973D0" w:rsidRDefault="00930978" w:rsidP="00DD28A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กลาง</w:t>
            </w:r>
          </w:p>
        </w:tc>
      </w:tr>
      <w:tr w:rsidR="000F39AD" w14:paraId="20F96B74" w14:textId="77777777" w:rsidTr="00DD28A3">
        <w:tc>
          <w:tcPr>
            <w:tcW w:w="3964" w:type="dxa"/>
          </w:tcPr>
          <w:p w14:paraId="13E2F884" w14:textId="77777777" w:rsidR="000F39AD" w:rsidRDefault="002973D0" w:rsidP="00DD28A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สถานการณ์ดำเนินการจัดการความเสี่ยง</w:t>
            </w:r>
          </w:p>
        </w:tc>
        <w:tc>
          <w:tcPr>
            <w:tcW w:w="5097" w:type="dxa"/>
          </w:tcPr>
          <w:p w14:paraId="0564AC02" w14:textId="77777777" w:rsidR="000F39AD" w:rsidRPr="002973D0" w:rsidRDefault="002973D0" w:rsidP="002973D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973D0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2973D0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2973D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ยังไม่ได้ดำเนินการ</w:t>
            </w:r>
          </w:p>
          <w:p w14:paraId="02278A38" w14:textId="77777777" w:rsidR="002973D0" w:rsidRPr="002973D0" w:rsidRDefault="002973D0" w:rsidP="002973D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973D0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2973D0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2973D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เฝ้าระวัง และติดตามต่อเนื่อง</w:t>
            </w:r>
          </w:p>
          <w:p w14:paraId="41EE3061" w14:textId="77777777" w:rsidR="002973D0" w:rsidRPr="002973D0" w:rsidRDefault="002973D0" w:rsidP="002973D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973D0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2973D0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2973D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เริ่มดำเนินการไปบ้างแล้ว แต่ยังไม่ครบถ้วน</w:t>
            </w:r>
          </w:p>
          <w:p w14:paraId="69C2CF42" w14:textId="77777777" w:rsidR="002973D0" w:rsidRPr="002973D0" w:rsidRDefault="002973D0" w:rsidP="002973D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973D0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2973D0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2973D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ต้องปรับปรุงมาตรการป้องกันทุจริตให้เหมาะสมยิ่งขึ้น</w:t>
            </w:r>
          </w:p>
          <w:p w14:paraId="7195F589" w14:textId="77777777" w:rsidR="002973D0" w:rsidRPr="002973D0" w:rsidRDefault="002973D0" w:rsidP="002973D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973D0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2973D0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2973D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เหตุผลอื่น ๆ โปรดระบุ.....</w:t>
            </w:r>
          </w:p>
        </w:tc>
      </w:tr>
      <w:tr w:rsidR="000F39AD" w14:paraId="10727DC2" w14:textId="77777777" w:rsidTr="00DD28A3">
        <w:tc>
          <w:tcPr>
            <w:tcW w:w="3964" w:type="dxa"/>
          </w:tcPr>
          <w:p w14:paraId="1B9BFD29" w14:textId="77777777" w:rsidR="000F39AD" w:rsidRDefault="002973D0" w:rsidP="00DD28A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รายละเอียดข้อมูลการดำเนินงาน</w:t>
            </w:r>
          </w:p>
        </w:tc>
        <w:tc>
          <w:tcPr>
            <w:tcW w:w="5097" w:type="dxa"/>
          </w:tcPr>
          <w:p w14:paraId="4A4BD454" w14:textId="54EE96F2" w:rsidR="000F39AD" w:rsidRPr="00536ACF" w:rsidRDefault="00536ACF" w:rsidP="00536AC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36ACF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 w:rsidR="003222D6" w:rsidRPr="00536AC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ผู้ขออนุญาตใช้รถยนต์</w:t>
            </w:r>
            <w:r w:rsidR="0093097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ทำบั</w:t>
            </w:r>
            <w:r w:rsidRPr="00536AC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นทึกขออนุญาตทุกครั้ง</w:t>
            </w:r>
          </w:p>
          <w:p w14:paraId="5A1D6A76" w14:textId="77777777" w:rsidR="00536ACF" w:rsidRPr="00536ACF" w:rsidRDefault="00536ACF" w:rsidP="00536AC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 </w:t>
            </w:r>
            <w:r w:rsidRPr="00536AC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มีการตรวจสอบเลขไมล์กับอัตราการใช้น้ำมันทุกเดือน</w:t>
            </w:r>
          </w:p>
          <w:p w14:paraId="358A29CD" w14:textId="77777777" w:rsidR="00536ACF" w:rsidRDefault="00536ACF" w:rsidP="00536AC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  <w:r w:rsidRPr="00536AC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จัดทำคำสั่งเจ้าหน้าที่ควบคุมการใช้รถทุกคัน</w:t>
            </w:r>
          </w:p>
        </w:tc>
      </w:tr>
      <w:tr w:rsidR="000F39AD" w:rsidRPr="000844DB" w14:paraId="67D140BE" w14:textId="77777777" w:rsidTr="00DD28A3">
        <w:tc>
          <w:tcPr>
            <w:tcW w:w="3964" w:type="dxa"/>
          </w:tcPr>
          <w:p w14:paraId="134F3E9E" w14:textId="77777777" w:rsidR="000F39AD" w:rsidRDefault="002973D0" w:rsidP="00DD28A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5097" w:type="dxa"/>
          </w:tcPr>
          <w:p w14:paraId="6221DD48" w14:textId="77777777" w:rsidR="000F39AD" w:rsidRDefault="000844DB" w:rsidP="000844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0844D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ไม่ปรากฎเรื่องร้อง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</w:t>
            </w:r>
            <w:r w:rsidRPr="000844D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รียนด้านการทุจริตการใช้รถส่วนกลาง</w:t>
            </w:r>
          </w:p>
          <w:p w14:paraId="4833019A" w14:textId="77777777" w:rsidR="000844DB" w:rsidRPr="000844DB" w:rsidRDefault="000844DB" w:rsidP="000844D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ไม่ปรากฎข้อทักท้วงของหน่วยงานที่ตรวจสอบ</w:t>
            </w:r>
          </w:p>
        </w:tc>
      </w:tr>
      <w:tr w:rsidR="000844DB" w:rsidRPr="000844DB" w14:paraId="3569BE5B" w14:textId="77777777" w:rsidTr="00DD28A3">
        <w:tc>
          <w:tcPr>
            <w:tcW w:w="3964" w:type="dxa"/>
          </w:tcPr>
          <w:p w14:paraId="61ADA405" w14:textId="77777777" w:rsidR="000844DB" w:rsidRPr="000844DB" w:rsidRDefault="00DD28A3" w:rsidP="00DD28A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5097" w:type="dxa"/>
          </w:tcPr>
          <w:p w14:paraId="5D7A3C57" w14:textId="77777777" w:rsidR="000844DB" w:rsidRPr="000844DB" w:rsidRDefault="00DD28A3" w:rsidP="000844D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-ยังไม่มีข้อร้องเรียน หรือทักท้วง</w:t>
            </w:r>
          </w:p>
        </w:tc>
      </w:tr>
      <w:tr w:rsidR="00DD28A3" w:rsidRPr="000844DB" w14:paraId="7597112D" w14:textId="77777777" w:rsidTr="00DD28A3">
        <w:tc>
          <w:tcPr>
            <w:tcW w:w="3964" w:type="dxa"/>
          </w:tcPr>
          <w:p w14:paraId="34B8805A" w14:textId="77777777" w:rsidR="00DD28A3" w:rsidRDefault="00DD28A3" w:rsidP="00DD28A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ผู้รายงาน</w:t>
            </w:r>
          </w:p>
        </w:tc>
        <w:tc>
          <w:tcPr>
            <w:tcW w:w="5097" w:type="dxa"/>
          </w:tcPr>
          <w:p w14:paraId="2520C7A0" w14:textId="3F8E64B1" w:rsidR="00DD28A3" w:rsidRDefault="00930978" w:rsidP="000844D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นายสา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นิส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พึ่งพรชัย</w:t>
            </w:r>
          </w:p>
        </w:tc>
      </w:tr>
      <w:tr w:rsidR="00DD28A3" w:rsidRPr="000844DB" w14:paraId="6D12E8DB" w14:textId="77777777" w:rsidTr="00DD28A3">
        <w:tc>
          <w:tcPr>
            <w:tcW w:w="3964" w:type="dxa"/>
          </w:tcPr>
          <w:p w14:paraId="3F7AD333" w14:textId="77777777" w:rsidR="00DD28A3" w:rsidRDefault="00DD28A3" w:rsidP="00DD28A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สังกัด</w:t>
            </w:r>
          </w:p>
        </w:tc>
        <w:tc>
          <w:tcPr>
            <w:tcW w:w="5097" w:type="dxa"/>
          </w:tcPr>
          <w:p w14:paraId="66051C13" w14:textId="6DAE9358" w:rsidR="00DD28A3" w:rsidRDefault="00DD28A3" w:rsidP="0093097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  <w:r w:rsidR="0093097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เทศบาลตำบลออนใต้</w:t>
            </w:r>
            <w:bookmarkStart w:id="0" w:name="_GoBack"/>
            <w:bookmarkEnd w:id="0"/>
          </w:p>
        </w:tc>
      </w:tr>
      <w:tr w:rsidR="00115403" w:rsidRPr="000844DB" w14:paraId="716B308D" w14:textId="77777777" w:rsidTr="00DD28A3">
        <w:tc>
          <w:tcPr>
            <w:tcW w:w="3964" w:type="dxa"/>
          </w:tcPr>
          <w:p w14:paraId="097BFF3D" w14:textId="77777777" w:rsidR="00115403" w:rsidRDefault="00115403" w:rsidP="00DD28A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วันเดือนปีที่รายงาน</w:t>
            </w:r>
          </w:p>
        </w:tc>
        <w:tc>
          <w:tcPr>
            <w:tcW w:w="5097" w:type="dxa"/>
          </w:tcPr>
          <w:p w14:paraId="74FB8D5D" w14:textId="77777777" w:rsidR="00115403" w:rsidRDefault="00115403" w:rsidP="000844D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 เมษายน 2566</w:t>
            </w:r>
          </w:p>
        </w:tc>
      </w:tr>
    </w:tbl>
    <w:p w14:paraId="38329685" w14:textId="77777777" w:rsidR="000F39AD" w:rsidRPr="000F39AD" w:rsidRDefault="000F39AD" w:rsidP="00115403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</w:p>
    <w:sectPr w:rsidR="000F39AD" w:rsidRPr="000F39AD" w:rsidSect="00115403">
      <w:pgSz w:w="11906" w:h="16838"/>
      <w:pgMar w:top="851" w:right="1134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3BCDAD" w14:textId="77777777" w:rsidR="00605579" w:rsidRDefault="00605579" w:rsidP="0000168D">
      <w:pPr>
        <w:spacing w:after="0" w:line="240" w:lineRule="auto"/>
      </w:pPr>
      <w:r>
        <w:separator/>
      </w:r>
    </w:p>
  </w:endnote>
  <w:endnote w:type="continuationSeparator" w:id="0">
    <w:p w14:paraId="41ADA6E2" w14:textId="77777777" w:rsidR="00605579" w:rsidRDefault="00605579" w:rsidP="00001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0A5E9B" w14:textId="77777777" w:rsidR="00605579" w:rsidRDefault="00605579" w:rsidP="0000168D">
      <w:pPr>
        <w:spacing w:after="0" w:line="240" w:lineRule="auto"/>
      </w:pPr>
      <w:r>
        <w:separator/>
      </w:r>
    </w:p>
  </w:footnote>
  <w:footnote w:type="continuationSeparator" w:id="0">
    <w:p w14:paraId="76306D20" w14:textId="77777777" w:rsidR="00605579" w:rsidRDefault="00605579" w:rsidP="000016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9AD"/>
    <w:rsid w:val="0000168D"/>
    <w:rsid w:val="000844DB"/>
    <w:rsid w:val="000F39AD"/>
    <w:rsid w:val="00115403"/>
    <w:rsid w:val="002973D0"/>
    <w:rsid w:val="003222D6"/>
    <w:rsid w:val="00323BFF"/>
    <w:rsid w:val="00451B6B"/>
    <w:rsid w:val="00524BD3"/>
    <w:rsid w:val="00526AC8"/>
    <w:rsid w:val="00536ACF"/>
    <w:rsid w:val="00564816"/>
    <w:rsid w:val="00605579"/>
    <w:rsid w:val="00930978"/>
    <w:rsid w:val="009B1348"/>
    <w:rsid w:val="00BB3917"/>
    <w:rsid w:val="00DD28A3"/>
    <w:rsid w:val="00E222BE"/>
    <w:rsid w:val="00FC7BD3"/>
    <w:rsid w:val="00FE7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508D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016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00168D"/>
  </w:style>
  <w:style w:type="paragraph" w:styleId="a6">
    <w:name w:val="footer"/>
    <w:basedOn w:val="a"/>
    <w:link w:val="a7"/>
    <w:uiPriority w:val="99"/>
    <w:unhideWhenUsed/>
    <w:rsid w:val="000016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0016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016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00168D"/>
  </w:style>
  <w:style w:type="paragraph" w:styleId="a6">
    <w:name w:val="footer"/>
    <w:basedOn w:val="a"/>
    <w:link w:val="a7"/>
    <w:uiPriority w:val="99"/>
    <w:unhideWhenUsed/>
    <w:rsid w:val="000016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0016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cp:lastPrinted>2023-04-25T09:24:00Z</cp:lastPrinted>
  <dcterms:created xsi:type="dcterms:W3CDTF">2023-04-25T10:06:00Z</dcterms:created>
  <dcterms:modified xsi:type="dcterms:W3CDTF">2023-04-25T10:06:00Z</dcterms:modified>
</cp:coreProperties>
</file>